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7709C0" w14:textId="182BA06D" w:rsidR="00A94541" w:rsidRPr="006C107E" w:rsidRDefault="000342C1" w:rsidP="00A94541">
      <w:pPr>
        <w:pStyle w:val="Title"/>
        <w:rPr>
          <w:rtl/>
        </w:rPr>
      </w:pPr>
      <w:r>
        <w:rPr>
          <w:rtl/>
        </w:rPr>
        <w:t xml:space="preserve"> </w:t>
      </w:r>
      <w:r w:rsidR="00CB3545" w:rsidRPr="006C107E">
        <w:rPr>
          <w:rFonts w:ascii="Calibri" w:hAnsi="Calibri"/>
          <w:b w:val="0"/>
          <w:bCs w:val="0"/>
          <w:noProof/>
          <w:sz w:val="22"/>
          <w:szCs w:val="22"/>
          <w:rtl/>
        </w:rPr>
        <w:drawing>
          <wp:inline distT="0" distB="0" distL="0" distR="0" wp14:anchorId="53DDBE2E" wp14:editId="7CD5CE83">
            <wp:extent cx="1159465" cy="1586806"/>
            <wp:effectExtent l="19050" t="0" r="2585" b="0"/>
            <wp:docPr id="8" name="Picture 7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4521" cy="159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DCD6F" w14:textId="77777777" w:rsidR="00A94541" w:rsidRPr="006C107E" w:rsidRDefault="00A94541" w:rsidP="00A94541">
      <w:pPr>
        <w:jc w:val="center"/>
        <w:rPr>
          <w:noProof w:val="0"/>
          <w:sz w:val="10"/>
          <w:szCs w:val="6"/>
          <w:rtl/>
        </w:rPr>
      </w:pPr>
    </w:p>
    <w:p w14:paraId="197F0E7E" w14:textId="77777777" w:rsidR="00A94541" w:rsidRPr="006C107E" w:rsidRDefault="00A94541" w:rsidP="00A94541">
      <w:pPr>
        <w:jc w:val="center"/>
        <w:rPr>
          <w:rFonts w:cs="Traditional Arabic"/>
          <w:noProof w:val="0"/>
          <w:sz w:val="12"/>
          <w:szCs w:val="12"/>
          <w:rtl/>
        </w:rPr>
      </w:pPr>
    </w:p>
    <w:p w14:paraId="3A5BBDD5" w14:textId="4481356F" w:rsidR="00A94541" w:rsidRPr="006C107E" w:rsidRDefault="00A94541" w:rsidP="005518F0">
      <w:pPr>
        <w:pStyle w:val="Caption"/>
        <w:autoSpaceDE w:val="0"/>
        <w:autoSpaceDN w:val="0"/>
        <w:rPr>
          <w:rFonts w:cs="Simplified Arabic"/>
          <w:sz w:val="52"/>
          <w:szCs w:val="52"/>
          <w:rtl/>
        </w:rPr>
      </w:pPr>
      <w:r w:rsidRPr="006C107E">
        <w:rPr>
          <w:rFonts w:cs="Simplified Arabic"/>
          <w:sz w:val="52"/>
          <w:szCs w:val="52"/>
          <w:rtl/>
        </w:rPr>
        <w:t>دولة</w:t>
      </w:r>
      <w:r w:rsidR="000342C1">
        <w:rPr>
          <w:rFonts w:cs="Simplified Arabic"/>
          <w:sz w:val="52"/>
          <w:szCs w:val="52"/>
          <w:rtl/>
        </w:rPr>
        <w:t xml:space="preserve"> </w:t>
      </w:r>
      <w:r w:rsidRPr="006C107E">
        <w:rPr>
          <w:rFonts w:cs="Simplified Arabic"/>
          <w:sz w:val="52"/>
          <w:szCs w:val="52"/>
          <w:rtl/>
        </w:rPr>
        <w:t>فلسطين</w:t>
      </w:r>
    </w:p>
    <w:p w14:paraId="6C8E67D9" w14:textId="5F3CC6ED" w:rsidR="00A94541" w:rsidRPr="006C107E" w:rsidRDefault="00A94541" w:rsidP="00A94541">
      <w:pPr>
        <w:pStyle w:val="Caption"/>
        <w:autoSpaceDE w:val="0"/>
        <w:autoSpaceDN w:val="0"/>
        <w:rPr>
          <w:rFonts w:cs="Simplified Arabic"/>
          <w:sz w:val="56"/>
          <w:szCs w:val="56"/>
          <w:rtl/>
        </w:rPr>
      </w:pPr>
      <w:r w:rsidRPr="006C107E">
        <w:rPr>
          <w:rFonts w:cs="Simplified Arabic"/>
          <w:sz w:val="56"/>
          <w:szCs w:val="56"/>
          <w:rtl/>
        </w:rPr>
        <w:t>الجهاز</w:t>
      </w:r>
      <w:r w:rsidR="000342C1">
        <w:rPr>
          <w:rFonts w:cs="Simplified Arabic"/>
          <w:sz w:val="56"/>
          <w:szCs w:val="56"/>
          <w:rtl/>
        </w:rPr>
        <w:t xml:space="preserve"> </w:t>
      </w:r>
      <w:r w:rsidRPr="006C107E">
        <w:rPr>
          <w:rFonts w:cs="Simplified Arabic"/>
          <w:sz w:val="56"/>
          <w:szCs w:val="56"/>
          <w:rtl/>
        </w:rPr>
        <w:t>المركزي</w:t>
      </w:r>
      <w:r w:rsidR="000342C1">
        <w:rPr>
          <w:rFonts w:cs="Simplified Arabic"/>
          <w:sz w:val="56"/>
          <w:szCs w:val="56"/>
          <w:rtl/>
        </w:rPr>
        <w:t xml:space="preserve"> </w:t>
      </w:r>
      <w:r w:rsidRPr="006C107E">
        <w:rPr>
          <w:rFonts w:cs="Simplified Arabic"/>
          <w:sz w:val="56"/>
          <w:szCs w:val="56"/>
          <w:rtl/>
        </w:rPr>
        <w:t>للإحصاء</w:t>
      </w:r>
      <w:r w:rsidR="000342C1">
        <w:rPr>
          <w:rFonts w:cs="Simplified Arabic"/>
          <w:sz w:val="56"/>
          <w:szCs w:val="56"/>
          <w:rtl/>
        </w:rPr>
        <w:t xml:space="preserve"> </w:t>
      </w:r>
      <w:r w:rsidRPr="006C107E">
        <w:rPr>
          <w:rFonts w:cs="Simplified Arabic"/>
          <w:sz w:val="56"/>
          <w:szCs w:val="56"/>
          <w:rtl/>
        </w:rPr>
        <w:t>الفلسطيني</w:t>
      </w:r>
    </w:p>
    <w:p w14:paraId="2E32D702" w14:textId="77777777" w:rsidR="00CE4023" w:rsidRPr="006C107E" w:rsidRDefault="00CE4023">
      <w:pPr>
        <w:pStyle w:val="Title"/>
        <w:rPr>
          <w:sz w:val="16"/>
          <w:szCs w:val="16"/>
          <w:rtl/>
        </w:rPr>
      </w:pPr>
    </w:p>
    <w:p w14:paraId="6F6F4635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1AE56155" w14:textId="77777777" w:rsidR="00BA0796" w:rsidRPr="006C107E" w:rsidRDefault="00BA0796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25DA182F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3ADE9CC4" w14:textId="3D5D48B8" w:rsidR="00D07938" w:rsidRPr="006C107E" w:rsidRDefault="001034E5" w:rsidP="001E2061">
      <w:pPr>
        <w:jc w:val="center"/>
        <w:rPr>
          <w:b/>
          <w:bCs/>
          <w:noProof w:val="0"/>
          <w:sz w:val="40"/>
          <w:szCs w:val="40"/>
          <w:rtl/>
        </w:rPr>
      </w:pPr>
      <w:r w:rsidRPr="006C107E">
        <w:rPr>
          <w:b/>
          <w:bCs/>
          <w:noProof w:val="0"/>
          <w:sz w:val="40"/>
          <w:szCs w:val="40"/>
          <w:rtl/>
          <w:lang w:eastAsia="en-US"/>
        </w:rPr>
        <w:t>الف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ل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س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ْ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ط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ين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ي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ُّ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ون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="000342C1">
        <w:rPr>
          <w:b/>
          <w:bCs/>
          <w:noProof w:val="0"/>
          <w:sz w:val="40"/>
          <w:szCs w:val="40"/>
          <w:rtl/>
          <w:lang w:eastAsia="en-US"/>
        </w:rPr>
        <w:t xml:space="preserve"> 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ف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ي</w:t>
      </w:r>
      <w:r w:rsidR="000342C1">
        <w:rPr>
          <w:b/>
          <w:bCs/>
          <w:noProof w:val="0"/>
          <w:sz w:val="40"/>
          <w:szCs w:val="40"/>
          <w:rtl/>
          <w:lang w:eastAsia="en-US"/>
        </w:rPr>
        <w:t xml:space="preserve"> 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ن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ه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اي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ة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="000342C1">
        <w:rPr>
          <w:b/>
          <w:bCs/>
          <w:noProof w:val="0"/>
          <w:sz w:val="40"/>
          <w:szCs w:val="40"/>
          <w:rtl/>
          <w:lang w:eastAsia="en-US"/>
        </w:rPr>
        <w:t xml:space="preserve"> </w:t>
      </w:r>
      <w:r w:rsidR="002E7731" w:rsidRPr="006C107E">
        <w:rPr>
          <w:b/>
          <w:bCs/>
          <w:noProof w:val="0"/>
          <w:sz w:val="40"/>
          <w:szCs w:val="40"/>
          <w:rtl/>
          <w:lang w:eastAsia="en-US"/>
        </w:rPr>
        <w:t>ال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ْ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ع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َ</w:t>
      </w:r>
      <w:r w:rsidRPr="006C107E">
        <w:rPr>
          <w:b/>
          <w:bCs/>
          <w:noProof w:val="0"/>
          <w:sz w:val="40"/>
          <w:szCs w:val="40"/>
          <w:rtl/>
          <w:lang w:eastAsia="en-US"/>
        </w:rPr>
        <w:t>ام</w:t>
      </w:r>
      <w:r w:rsidR="000551F3" w:rsidRPr="006C107E">
        <w:rPr>
          <w:rFonts w:hint="eastAsia"/>
          <w:b/>
          <w:bCs/>
          <w:noProof w:val="0"/>
          <w:sz w:val="40"/>
          <w:szCs w:val="40"/>
          <w:rtl/>
          <w:lang w:eastAsia="en-US"/>
        </w:rPr>
        <w:t>ِ</w:t>
      </w:r>
      <w:r w:rsidR="000342C1">
        <w:rPr>
          <w:b/>
          <w:bCs/>
          <w:noProof w:val="0"/>
          <w:sz w:val="40"/>
          <w:szCs w:val="40"/>
          <w:rtl/>
          <w:lang w:eastAsia="en-US"/>
        </w:rPr>
        <w:t xml:space="preserve"> </w:t>
      </w:r>
      <w:r w:rsidR="001E2061">
        <w:rPr>
          <w:rFonts w:hint="cs"/>
          <w:b/>
          <w:bCs/>
          <w:noProof w:val="0"/>
          <w:sz w:val="40"/>
          <w:szCs w:val="40"/>
          <w:rtl/>
          <w:lang w:eastAsia="en-US"/>
        </w:rPr>
        <w:t>2025</w:t>
      </w:r>
    </w:p>
    <w:p w14:paraId="0930CEF1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307FAED2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rtl/>
        </w:rPr>
      </w:pPr>
    </w:p>
    <w:p w14:paraId="2D627BC4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3632E100" w14:textId="42051C82" w:rsidR="00CE4023" w:rsidRPr="006C107E" w:rsidRDefault="00CE4023">
      <w:pPr>
        <w:pStyle w:val="Header"/>
        <w:jc w:val="center"/>
        <w:rPr>
          <w:rFonts w:cs="Simplified Arabic"/>
          <w:b/>
          <w:bCs/>
          <w:sz w:val="40"/>
          <w:szCs w:val="40"/>
        </w:rPr>
      </w:pPr>
    </w:p>
    <w:p w14:paraId="5923918C" w14:textId="327DB169" w:rsidR="001A556C" w:rsidRPr="006C107E" w:rsidRDefault="001A556C">
      <w:pPr>
        <w:pStyle w:val="Header"/>
        <w:jc w:val="center"/>
        <w:rPr>
          <w:rFonts w:cs="Simplified Arabic"/>
          <w:b/>
          <w:bCs/>
          <w:sz w:val="40"/>
          <w:szCs w:val="40"/>
        </w:rPr>
      </w:pPr>
    </w:p>
    <w:p w14:paraId="1B0BC4B7" w14:textId="03654658" w:rsidR="001A556C" w:rsidRPr="006C107E" w:rsidRDefault="001A556C">
      <w:pPr>
        <w:pStyle w:val="Header"/>
        <w:jc w:val="center"/>
        <w:rPr>
          <w:rFonts w:cs="Simplified Arabic"/>
          <w:b/>
          <w:bCs/>
          <w:sz w:val="40"/>
          <w:szCs w:val="40"/>
        </w:rPr>
      </w:pPr>
    </w:p>
    <w:p w14:paraId="5F484049" w14:textId="77777777" w:rsidR="001A556C" w:rsidRPr="006C107E" w:rsidRDefault="001A556C">
      <w:pPr>
        <w:pStyle w:val="Header"/>
        <w:jc w:val="center"/>
        <w:rPr>
          <w:rFonts w:cs="Simplified Arabic"/>
          <w:b/>
          <w:bCs/>
          <w:sz w:val="40"/>
          <w:szCs w:val="40"/>
          <w:rtl/>
        </w:rPr>
      </w:pPr>
    </w:p>
    <w:p w14:paraId="58EE8BD3" w14:textId="77777777" w:rsidR="00BA0796" w:rsidRPr="006C107E" w:rsidRDefault="00BA0796">
      <w:pPr>
        <w:pStyle w:val="Header"/>
        <w:jc w:val="center"/>
        <w:rPr>
          <w:rFonts w:cs="Simplified Arabic"/>
          <w:b/>
          <w:bCs/>
          <w:sz w:val="32"/>
          <w:szCs w:val="32"/>
          <w:rtl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5"/>
        <w:gridCol w:w="4537"/>
      </w:tblGrid>
      <w:tr w:rsidR="008A2E80" w:rsidRPr="006C107E" w14:paraId="27C9D51A" w14:textId="77777777" w:rsidTr="00114080">
        <w:trPr>
          <w:trHeight w:val="1134"/>
          <w:jc w:val="center"/>
        </w:trPr>
        <w:tc>
          <w:tcPr>
            <w:tcW w:w="4535" w:type="dxa"/>
            <w:vAlign w:val="center"/>
          </w:tcPr>
          <w:p w14:paraId="7B1117FD" w14:textId="77777777" w:rsidR="00114080" w:rsidRPr="006C107E" w:rsidRDefault="00114080" w:rsidP="00114080">
            <w:pPr>
              <w:jc w:val="right"/>
              <w:rPr>
                <w:noProof w:val="0"/>
                <w:sz w:val="28"/>
                <w:szCs w:val="28"/>
                <w:rtl/>
              </w:rPr>
            </w:pPr>
            <w:r w:rsidRPr="006C107E">
              <w:rPr>
                <w:sz w:val="28"/>
                <w:szCs w:val="28"/>
                <w:rtl/>
                <w:lang w:eastAsia="en-US"/>
              </w:rPr>
              <w:drawing>
                <wp:inline distT="0" distB="0" distL="0" distR="0" wp14:anchorId="316075B2" wp14:editId="5C8FFC1D">
                  <wp:extent cx="900000" cy="320705"/>
                  <wp:effectExtent l="19050" t="0" r="0" b="0"/>
                  <wp:docPr id="6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D249FB" w14:textId="77777777" w:rsidR="00114080" w:rsidRPr="006C107E" w:rsidRDefault="00114080" w:rsidP="00114080">
            <w:pPr>
              <w:rPr>
                <w:rFonts w:ascii="Simplified Arabic" w:hAnsi="Simplified Arabic"/>
                <w:b/>
                <w:bCs/>
                <w:noProof w:val="0"/>
                <w:sz w:val="12"/>
                <w:szCs w:val="12"/>
                <w:rtl/>
              </w:rPr>
            </w:pPr>
          </w:p>
          <w:p w14:paraId="736D12CC" w14:textId="0470D55D" w:rsidR="00114080" w:rsidRPr="006C107E" w:rsidRDefault="00114080" w:rsidP="001E2061">
            <w:pPr>
              <w:tabs>
                <w:tab w:val="left" w:pos="4045"/>
                <w:tab w:val="center" w:pos="4535"/>
              </w:tabs>
              <w:jc w:val="right"/>
              <w:rPr>
                <w:b/>
                <w:bCs/>
                <w:noProof w:val="0"/>
                <w:sz w:val="22"/>
                <w:szCs w:val="22"/>
              </w:rPr>
            </w:pPr>
            <w:r w:rsidRPr="006C107E">
              <w:rPr>
                <w:b/>
                <w:bCs/>
                <w:noProof w:val="0"/>
                <w:sz w:val="28"/>
                <w:szCs w:val="28"/>
                <w:rtl/>
              </w:rPr>
              <w:t>كانون</w:t>
            </w:r>
            <w:r w:rsidR="000342C1">
              <w:rPr>
                <w:b/>
                <w:bCs/>
                <w:noProof w:val="0"/>
                <w:sz w:val="28"/>
                <w:szCs w:val="28"/>
                <w:rtl/>
              </w:rPr>
              <w:t xml:space="preserve"> </w:t>
            </w:r>
            <w:r w:rsidR="002E7731" w:rsidRPr="006C107E">
              <w:rPr>
                <w:b/>
                <w:bCs/>
                <w:noProof w:val="0"/>
                <w:sz w:val="28"/>
                <w:szCs w:val="28"/>
                <w:rtl/>
              </w:rPr>
              <w:t>ال</w:t>
            </w:r>
            <w:r w:rsidRPr="006C107E">
              <w:rPr>
                <w:b/>
                <w:bCs/>
                <w:noProof w:val="0"/>
                <w:sz w:val="28"/>
                <w:szCs w:val="28"/>
                <w:rtl/>
              </w:rPr>
              <w:t>أول/ديسمبر،</w:t>
            </w:r>
            <w:r w:rsidR="000342C1">
              <w:rPr>
                <w:b/>
                <w:bCs/>
                <w:noProof w:val="0"/>
                <w:sz w:val="28"/>
                <w:szCs w:val="28"/>
                <w:rtl/>
              </w:rPr>
              <w:t xml:space="preserve"> </w:t>
            </w:r>
            <w:r w:rsidR="001E2061">
              <w:rPr>
                <w:rFonts w:hint="cs"/>
                <w:b/>
                <w:bCs/>
                <w:noProof w:val="0"/>
                <w:sz w:val="28"/>
                <w:szCs w:val="28"/>
                <w:rtl/>
              </w:rPr>
              <w:t>2025</w:t>
            </w:r>
          </w:p>
        </w:tc>
        <w:tc>
          <w:tcPr>
            <w:tcW w:w="4537" w:type="dxa"/>
          </w:tcPr>
          <w:p w14:paraId="3A771C8A" w14:textId="77777777" w:rsidR="00114080" w:rsidRPr="006C107E" w:rsidRDefault="00114080" w:rsidP="00114080">
            <w:pPr>
              <w:jc w:val="right"/>
              <w:rPr>
                <w:rFonts w:ascii="Arial" w:hAnsi="Arial" w:cs="Arial"/>
                <w:noProof w:val="0"/>
                <w:sz w:val="12"/>
                <w:szCs w:val="12"/>
              </w:rPr>
            </w:pPr>
          </w:p>
          <w:p w14:paraId="576B3AF9" w14:textId="77777777" w:rsidR="00114080" w:rsidRPr="006C107E" w:rsidRDefault="00114080" w:rsidP="00114080">
            <w:pPr>
              <w:rPr>
                <w:rFonts w:ascii="Simplified Arabic" w:hAnsi="Simplified Arabic"/>
                <w:noProof w:val="0"/>
                <w:sz w:val="10"/>
                <w:szCs w:val="10"/>
                <w:rtl/>
              </w:rPr>
            </w:pPr>
            <w:r w:rsidRPr="006C107E">
              <w:rPr>
                <w:rFonts w:ascii="Simplified Arabic" w:hAnsi="Simplified Arabic"/>
                <w:sz w:val="10"/>
                <w:szCs w:val="10"/>
                <w:lang w:eastAsia="en-US"/>
              </w:rPr>
              <w:drawing>
                <wp:inline distT="0" distB="0" distL="0" distR="0" wp14:anchorId="1AC7C532" wp14:editId="7CE4CEC6">
                  <wp:extent cx="793131" cy="792000"/>
                  <wp:effectExtent l="19050" t="0" r="6969" b="0"/>
                  <wp:docPr id="2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A42061" w14:textId="77777777" w:rsidR="005518F0" w:rsidRPr="006C107E" w:rsidRDefault="005518F0" w:rsidP="00114080">
            <w:pPr>
              <w:rPr>
                <w:rFonts w:ascii="Simplified Arabic" w:hAnsi="Simplified Arabic"/>
                <w:noProof w:val="0"/>
                <w:sz w:val="10"/>
                <w:szCs w:val="10"/>
                <w:rtl/>
              </w:rPr>
            </w:pPr>
          </w:p>
          <w:p w14:paraId="068E9A80" w14:textId="47C23CD2" w:rsidR="005518F0" w:rsidRPr="006C107E" w:rsidRDefault="005518F0" w:rsidP="00114080">
            <w:pPr>
              <w:rPr>
                <w:rFonts w:ascii="Simplified Arabic" w:hAnsi="Simplified Arabic"/>
                <w:noProof w:val="0"/>
                <w:sz w:val="10"/>
                <w:szCs w:val="10"/>
              </w:rPr>
            </w:pPr>
          </w:p>
        </w:tc>
      </w:tr>
    </w:tbl>
    <w:p w14:paraId="05010D8E" w14:textId="77777777" w:rsidR="00CE4023" w:rsidRPr="006C107E" w:rsidRDefault="008D0255" w:rsidP="00424C51">
      <w:pPr>
        <w:pStyle w:val="Heading3"/>
        <w:jc w:val="center"/>
        <w:rPr>
          <w:rFonts w:eastAsia="Arial Unicode MS"/>
          <w:noProof w:val="0"/>
          <w:rtl/>
          <w:lang w:eastAsia="en-US"/>
        </w:rPr>
      </w:pPr>
      <w:r w:rsidRPr="006C107E">
        <w:rPr>
          <w:rFonts w:eastAsia="Arial Unicode MS"/>
          <w:sz w:val="20"/>
          <w:szCs w:val="28"/>
          <w:rtl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0DD8A4C" wp14:editId="7E0F75EC">
                <wp:simplePos x="0" y="0"/>
                <wp:positionH relativeFrom="margin">
                  <wp:align>right</wp:align>
                </wp:positionH>
                <wp:positionV relativeFrom="paragraph">
                  <wp:posOffset>185420</wp:posOffset>
                </wp:positionV>
                <wp:extent cx="5695950" cy="847725"/>
                <wp:effectExtent l="38100" t="38100" r="19050" b="28575"/>
                <wp:wrapNone/>
                <wp:docPr id="12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5950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76200" cmpd="tri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97447B" w14:textId="6102B2AA" w:rsidR="0059190C" w:rsidRDefault="0059190C" w:rsidP="00327235">
                            <w:pPr>
                              <w:pStyle w:val="BodyText"/>
                              <w:jc w:val="both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تم إعداد هذا التقرير حسب الإجراءات المعيارية المحددة في ميثاق الممارسات للإحصاءات الرسمية الفلسطينية 2006.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0DD8A4C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left:0;text-align:left;margin-left:397.3pt;margin-top:14.6pt;width:448.5pt;height:66.75pt;z-index:2516577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" strokeweight="6pt">
                <v:stroke linestyle="thickBetweenThin"/>
                <v:textbox>
                  <w:txbxContent>
                    <w:p w14:paraId="1497447B" w14:textId="6102B2AA" w:rsidR="0059190C" w:rsidRDefault="0059190C" w:rsidP="00327235">
                      <w:pPr>
                        <w:pStyle w:val="BodyText"/>
                        <w:jc w:val="both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تم إعداد هذا التقرير حسب الإجراءات المعيارية المحددة في ميثاق الممارسات للإحصاءات الرسمية الفلسطينية 2006.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71C287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6B406286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20109256" w14:textId="77777777" w:rsidR="00CE4023" w:rsidRPr="006C107E" w:rsidRDefault="00CE4023">
      <w:pPr>
        <w:pStyle w:val="Heading3"/>
        <w:jc w:val="both"/>
        <w:rPr>
          <w:rFonts w:eastAsia="Arial Unicode MS"/>
          <w:noProof w:val="0"/>
          <w:rtl/>
          <w:lang w:eastAsia="en-US"/>
        </w:rPr>
      </w:pPr>
    </w:p>
    <w:p w14:paraId="36CAB733" w14:textId="77777777" w:rsidR="00CE4023" w:rsidRPr="006C107E" w:rsidRDefault="00CE4023">
      <w:pPr>
        <w:jc w:val="both"/>
        <w:rPr>
          <w:rFonts w:cs="Times New Roman"/>
          <w:noProof w:val="0"/>
          <w:sz w:val="20"/>
          <w:rtl/>
          <w:lang w:eastAsia="en-US"/>
        </w:rPr>
      </w:pPr>
    </w:p>
    <w:p w14:paraId="19E2DDB8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2F60AC8B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2AC81C07" w14:textId="77777777" w:rsidR="00CE4023" w:rsidRPr="006C107E" w:rsidRDefault="00CE4023">
      <w:pPr>
        <w:rPr>
          <w:rFonts w:cs="Times New Roman"/>
          <w:noProof w:val="0"/>
          <w:sz w:val="20"/>
          <w:rtl/>
          <w:lang w:eastAsia="en-US"/>
        </w:rPr>
      </w:pPr>
    </w:p>
    <w:p w14:paraId="59E7EF9D" w14:textId="77777777" w:rsidR="00D07938" w:rsidRPr="006C107E" w:rsidRDefault="00D07938">
      <w:pPr>
        <w:rPr>
          <w:rFonts w:cs="Times New Roman"/>
          <w:noProof w:val="0"/>
          <w:sz w:val="20"/>
          <w:rtl/>
          <w:lang w:eastAsia="en-US"/>
        </w:rPr>
      </w:pPr>
    </w:p>
    <w:p w14:paraId="31E04748" w14:textId="77777777" w:rsidR="00D07938" w:rsidRPr="006C107E" w:rsidRDefault="00D07938" w:rsidP="00CD4358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041B688E" w14:textId="48A4D759" w:rsidR="00D07938" w:rsidRPr="006C107E" w:rsidRDefault="00D07938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76E64759" w14:textId="7B4C0F40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2FF1F613" w14:textId="734612B7" w:rsidR="001A5A54" w:rsidRPr="006C107E" w:rsidRDefault="00AD4DD0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  <w:r>
        <w:rPr>
          <w:rFonts w:cs="Times New Roman"/>
          <w:sz w:val="20"/>
          <w:rtl/>
          <w:lang w:eastAsia="en-US"/>
        </w:rPr>
        <w:drawing>
          <wp:inline distT="0" distB="0" distL="0" distR="0" wp14:anchorId="6248DA95" wp14:editId="556F377A">
            <wp:extent cx="2995200" cy="20040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شعار القدس عاصمة المرأة العربية.jpe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0575" cy="204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4C391" w14:textId="58DF42C1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0810BEFB" w14:textId="057B66FF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6A2B06DF" w14:textId="0FB388BC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7591411A" w14:textId="607B741C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7B224523" w14:textId="12A9307C" w:rsidR="001A5A54" w:rsidRPr="006C107E" w:rsidRDefault="001A5A54" w:rsidP="0045495D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38C93E4E" w14:textId="34E2E3D8" w:rsidR="00424C51" w:rsidRPr="006C107E" w:rsidRDefault="00424C51" w:rsidP="00EA2B6C">
      <w:pPr>
        <w:jc w:val="center"/>
        <w:rPr>
          <w:rFonts w:cs="Times New Roman"/>
          <w:noProof w:val="0"/>
          <w:sz w:val="20"/>
          <w:rtl/>
          <w:lang w:eastAsia="en-US"/>
        </w:rPr>
      </w:pPr>
    </w:p>
    <w:p w14:paraId="1B67F7E7" w14:textId="218058E6" w:rsidR="004F4DBD" w:rsidRPr="006C107E" w:rsidRDefault="004F4DBD">
      <w:pPr>
        <w:rPr>
          <w:rFonts w:cs="Times New Roman"/>
          <w:noProof w:val="0"/>
          <w:sz w:val="20"/>
          <w:lang w:eastAsia="en-US"/>
        </w:rPr>
      </w:pPr>
    </w:p>
    <w:p w14:paraId="02850B41" w14:textId="77777777" w:rsidR="0085071C" w:rsidRPr="006C107E" w:rsidRDefault="0085071C">
      <w:pPr>
        <w:rPr>
          <w:rFonts w:cs="Times New Roman"/>
          <w:noProof w:val="0"/>
          <w:sz w:val="20"/>
          <w:rtl/>
          <w:lang w:eastAsia="en-US"/>
        </w:rPr>
      </w:pPr>
      <w:bookmarkStart w:id="0" w:name="_GoBack"/>
      <w:bookmarkEnd w:id="0"/>
    </w:p>
    <w:p w14:paraId="450D71AA" w14:textId="77777777" w:rsidR="0085071C" w:rsidRPr="006C107E" w:rsidRDefault="0085071C">
      <w:pPr>
        <w:rPr>
          <w:rFonts w:cs="Times New Roman"/>
          <w:noProof w:val="0"/>
          <w:sz w:val="32"/>
          <w:szCs w:val="32"/>
          <w:rtl/>
          <w:lang w:eastAsia="en-US"/>
        </w:rPr>
      </w:pPr>
    </w:p>
    <w:p w14:paraId="2FCE5151" w14:textId="67C1D599" w:rsidR="00D07938" w:rsidRPr="006C107E" w:rsidRDefault="00D07938" w:rsidP="001E2061">
      <w:pPr>
        <w:ind w:left="-1"/>
        <w:jc w:val="both"/>
        <w:rPr>
          <w:noProof w:val="0"/>
          <w:sz w:val="20"/>
          <w:rtl/>
          <w:lang w:eastAsia="en-US"/>
        </w:rPr>
      </w:pPr>
      <w:r w:rsidRPr="006C107E">
        <w:rPr>
          <w:noProof w:val="0"/>
          <w:sz w:val="20"/>
        </w:rPr>
        <w:sym w:font="Symbol" w:char="00E3"/>
      </w:r>
      <w:r w:rsidR="000342C1">
        <w:rPr>
          <w:noProof w:val="0"/>
          <w:sz w:val="20"/>
          <w:rtl/>
        </w:rPr>
        <w:t xml:space="preserve"> </w:t>
      </w:r>
      <w:r w:rsidR="0065080D" w:rsidRPr="006C107E">
        <w:rPr>
          <w:noProof w:val="0"/>
          <w:sz w:val="20"/>
          <w:rtl/>
        </w:rPr>
        <w:t>جمادى</w:t>
      </w:r>
      <w:r w:rsidR="000342C1">
        <w:rPr>
          <w:noProof w:val="0"/>
          <w:sz w:val="20"/>
          <w:rtl/>
        </w:rPr>
        <w:t xml:space="preserve"> </w:t>
      </w:r>
      <w:r w:rsidR="0065080D" w:rsidRPr="006C107E">
        <w:rPr>
          <w:noProof w:val="0"/>
          <w:sz w:val="20"/>
          <w:rtl/>
        </w:rPr>
        <w:t>الآخرة</w:t>
      </w:r>
      <w:r w:rsidR="000342C1">
        <w:rPr>
          <w:noProof w:val="0"/>
          <w:sz w:val="20"/>
          <w:rtl/>
        </w:rPr>
        <w:t xml:space="preserve"> </w:t>
      </w:r>
      <w:r w:rsidR="008F3E8E" w:rsidRPr="006C107E">
        <w:rPr>
          <w:noProof w:val="0"/>
          <w:sz w:val="20"/>
          <w:rtl/>
        </w:rPr>
        <w:t>144</w:t>
      </w:r>
      <w:r w:rsidR="00A63A78" w:rsidRPr="006C107E">
        <w:rPr>
          <w:noProof w:val="0"/>
          <w:sz w:val="20"/>
          <w:rtl/>
        </w:rPr>
        <w:t>6</w:t>
      </w:r>
      <w:r w:rsidR="008F3E8E" w:rsidRPr="006C107E">
        <w:rPr>
          <w:noProof w:val="0"/>
          <w:sz w:val="20"/>
          <w:rtl/>
        </w:rPr>
        <w:t>هـ</w:t>
      </w:r>
      <w:r w:rsidRPr="006C107E">
        <w:rPr>
          <w:noProof w:val="0"/>
          <w:sz w:val="20"/>
          <w:rtl/>
        </w:rPr>
        <w:t>–كانون</w:t>
      </w:r>
      <w:r w:rsidR="000342C1">
        <w:rPr>
          <w:noProof w:val="0"/>
          <w:sz w:val="20"/>
          <w:rtl/>
        </w:rPr>
        <w:t xml:space="preserve"> </w:t>
      </w:r>
      <w:r w:rsidRPr="006C107E">
        <w:rPr>
          <w:noProof w:val="0"/>
          <w:sz w:val="20"/>
          <w:rtl/>
        </w:rPr>
        <w:t>ا</w:t>
      </w:r>
      <w:r w:rsidR="000551F3" w:rsidRPr="006C107E">
        <w:rPr>
          <w:rFonts w:hint="cs"/>
          <w:noProof w:val="0"/>
          <w:sz w:val="20"/>
          <w:rtl/>
        </w:rPr>
        <w:t>لأ</w:t>
      </w:r>
      <w:r w:rsidRPr="006C107E">
        <w:rPr>
          <w:noProof w:val="0"/>
          <w:sz w:val="20"/>
          <w:rtl/>
        </w:rPr>
        <w:t>ول</w:t>
      </w:r>
      <w:r w:rsidR="000342C1">
        <w:rPr>
          <w:noProof w:val="0"/>
          <w:sz w:val="20"/>
          <w:rtl/>
        </w:rPr>
        <w:t xml:space="preserve"> </w:t>
      </w:r>
      <w:r w:rsidR="00A63A78" w:rsidRPr="006C107E">
        <w:rPr>
          <w:noProof w:val="0"/>
          <w:sz w:val="20"/>
        </w:rPr>
        <w:t>202</w:t>
      </w:r>
      <w:r w:rsidR="001E2061">
        <w:rPr>
          <w:noProof w:val="0"/>
          <w:sz w:val="20"/>
        </w:rPr>
        <w:t>5</w:t>
      </w:r>
      <w:r w:rsidR="00536E40" w:rsidRPr="006C107E">
        <w:rPr>
          <w:rFonts w:hint="cs"/>
          <w:noProof w:val="0"/>
          <w:sz w:val="20"/>
          <w:rtl/>
        </w:rPr>
        <w:t>م</w:t>
      </w:r>
    </w:p>
    <w:p w14:paraId="191250A4" w14:textId="26865A48" w:rsidR="00D07938" w:rsidRPr="006C107E" w:rsidRDefault="00D07938" w:rsidP="00D07938">
      <w:pPr>
        <w:ind w:left="-1"/>
        <w:jc w:val="both"/>
        <w:rPr>
          <w:b/>
          <w:bCs/>
          <w:noProof w:val="0"/>
          <w:sz w:val="20"/>
          <w:rtl/>
          <w:lang w:eastAsia="en-US"/>
        </w:rPr>
      </w:pPr>
      <w:r w:rsidRPr="006C107E">
        <w:rPr>
          <w:b/>
          <w:bCs/>
          <w:noProof w:val="0"/>
          <w:sz w:val="20"/>
          <w:rtl/>
        </w:rPr>
        <w:t>جميع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الحقوق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محفوظة.</w:t>
      </w:r>
    </w:p>
    <w:p w14:paraId="6EAC709A" w14:textId="77777777" w:rsidR="00D07938" w:rsidRPr="006C107E" w:rsidRDefault="00D07938" w:rsidP="00D07938">
      <w:pPr>
        <w:ind w:left="-1"/>
        <w:jc w:val="both"/>
        <w:rPr>
          <w:noProof w:val="0"/>
          <w:sz w:val="20"/>
          <w:rtl/>
          <w:lang w:eastAsia="en-US"/>
        </w:rPr>
      </w:pPr>
    </w:p>
    <w:p w14:paraId="6868B9A8" w14:textId="7AADC3BE" w:rsidR="00D07938" w:rsidRPr="006C107E" w:rsidRDefault="00D07938" w:rsidP="00D07938">
      <w:pPr>
        <w:jc w:val="both"/>
        <w:rPr>
          <w:b/>
          <w:bCs/>
          <w:noProof w:val="0"/>
          <w:sz w:val="20"/>
          <w:rtl/>
        </w:rPr>
      </w:pPr>
      <w:r w:rsidRPr="006C107E">
        <w:rPr>
          <w:b/>
          <w:bCs/>
          <w:noProof w:val="0"/>
          <w:sz w:val="20"/>
          <w:rtl/>
        </w:rPr>
        <w:t>في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حالة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الاقتباس،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يرجى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الإشارة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إلى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هذه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المطبوعة</w:t>
      </w:r>
      <w:r w:rsidR="000342C1">
        <w:rPr>
          <w:b/>
          <w:bCs/>
          <w:noProof w:val="0"/>
          <w:sz w:val="20"/>
          <w:rtl/>
        </w:rPr>
        <w:t xml:space="preserve"> </w:t>
      </w:r>
      <w:r w:rsidRPr="006C107E">
        <w:rPr>
          <w:b/>
          <w:bCs/>
          <w:noProof w:val="0"/>
          <w:sz w:val="20"/>
          <w:rtl/>
        </w:rPr>
        <w:t>كالتالي:</w:t>
      </w:r>
    </w:p>
    <w:p w14:paraId="14A749A9" w14:textId="77777777" w:rsidR="00D07938" w:rsidRPr="006C107E" w:rsidRDefault="00D07938" w:rsidP="00D07938">
      <w:pPr>
        <w:jc w:val="both"/>
        <w:rPr>
          <w:b/>
          <w:bCs/>
          <w:noProof w:val="0"/>
          <w:sz w:val="20"/>
          <w:rtl/>
        </w:rPr>
      </w:pPr>
    </w:p>
    <w:p w14:paraId="70C193E3" w14:textId="408B163E" w:rsidR="00D07938" w:rsidRPr="006C107E" w:rsidRDefault="00D07938" w:rsidP="001E2061">
      <w:pPr>
        <w:rPr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الجهاز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الفلسطيني،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1E2061">
        <w:rPr>
          <w:b/>
          <w:bCs/>
          <w:noProof w:val="0"/>
          <w:szCs w:val="24"/>
        </w:rPr>
        <w:t>2025</w:t>
      </w:r>
      <w:r w:rsidRPr="006C107E">
        <w:rPr>
          <w:b/>
          <w:bCs/>
          <w:noProof w:val="0"/>
          <w:szCs w:val="24"/>
          <w:rtl/>
        </w:rPr>
        <w:t>.</w:t>
      </w:r>
      <w:r w:rsidR="000342C1">
        <w:rPr>
          <w:noProof w:val="0"/>
          <w:szCs w:val="24"/>
          <w:rtl/>
        </w:rPr>
        <w:t xml:space="preserve">  </w:t>
      </w:r>
      <w:r w:rsidR="001034E5" w:rsidRPr="006C107E">
        <w:rPr>
          <w:i/>
          <w:iCs/>
          <w:noProof w:val="0"/>
          <w:szCs w:val="24"/>
          <w:rtl/>
        </w:rPr>
        <w:t>الفلسطينيون</w:t>
      </w:r>
      <w:r w:rsidR="000342C1">
        <w:rPr>
          <w:i/>
          <w:iCs/>
          <w:noProof w:val="0"/>
          <w:szCs w:val="24"/>
          <w:rtl/>
        </w:rPr>
        <w:t xml:space="preserve"> </w:t>
      </w:r>
      <w:r w:rsidR="001034E5" w:rsidRPr="006C107E">
        <w:rPr>
          <w:i/>
          <w:iCs/>
          <w:noProof w:val="0"/>
          <w:szCs w:val="24"/>
          <w:rtl/>
        </w:rPr>
        <w:t>في</w:t>
      </w:r>
      <w:r w:rsidR="000342C1">
        <w:rPr>
          <w:i/>
          <w:iCs/>
          <w:noProof w:val="0"/>
          <w:szCs w:val="24"/>
          <w:rtl/>
        </w:rPr>
        <w:t xml:space="preserve"> </w:t>
      </w:r>
      <w:r w:rsidR="001034E5" w:rsidRPr="006C107E">
        <w:rPr>
          <w:i/>
          <w:iCs/>
          <w:noProof w:val="0"/>
          <w:szCs w:val="24"/>
          <w:rtl/>
        </w:rPr>
        <w:t>نهاية</w:t>
      </w:r>
      <w:r w:rsidR="000342C1">
        <w:rPr>
          <w:rFonts w:hint="cs"/>
          <w:i/>
          <w:iCs/>
          <w:noProof w:val="0"/>
          <w:szCs w:val="24"/>
          <w:rtl/>
        </w:rPr>
        <w:t xml:space="preserve"> </w:t>
      </w:r>
      <w:r w:rsidR="00E509D9" w:rsidRPr="006C107E">
        <w:rPr>
          <w:rFonts w:hint="cs"/>
          <w:i/>
          <w:iCs/>
          <w:noProof w:val="0"/>
          <w:szCs w:val="24"/>
          <w:rtl/>
        </w:rPr>
        <w:t>العام</w:t>
      </w:r>
      <w:r w:rsidR="000342C1">
        <w:rPr>
          <w:i/>
          <w:iCs/>
          <w:noProof w:val="0"/>
          <w:szCs w:val="24"/>
          <w:rtl/>
        </w:rPr>
        <w:t xml:space="preserve"> </w:t>
      </w:r>
      <w:r w:rsidR="001E2061">
        <w:rPr>
          <w:i/>
          <w:iCs/>
          <w:noProof w:val="0"/>
          <w:szCs w:val="24"/>
        </w:rPr>
        <w:t>2025</w:t>
      </w:r>
      <w:r w:rsidRPr="006C107E">
        <w:rPr>
          <w:i/>
          <w:iCs/>
          <w:noProof w:val="0"/>
          <w:szCs w:val="24"/>
          <w:rtl/>
        </w:rPr>
        <w:t>.</w:t>
      </w:r>
      <w:r w:rsidR="000342C1">
        <w:rPr>
          <w:rFonts w:hint="cs"/>
          <w:i/>
          <w:iCs/>
          <w:noProof w:val="0"/>
          <w:szCs w:val="24"/>
          <w:rtl/>
        </w:rPr>
        <w:t xml:space="preserve"> </w:t>
      </w:r>
      <w:r w:rsidR="000342C1">
        <w:rPr>
          <w:i/>
          <w:iCs/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رام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الله-فلسطين.</w:t>
      </w:r>
    </w:p>
    <w:p w14:paraId="4D534DD8" w14:textId="77777777" w:rsidR="00226ABD" w:rsidRPr="006C107E" w:rsidRDefault="00226ABD" w:rsidP="00226ABD">
      <w:pPr>
        <w:ind w:right="-142"/>
        <w:jc w:val="both"/>
        <w:rPr>
          <w:noProof w:val="0"/>
          <w:rtl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06"/>
        <w:gridCol w:w="998"/>
        <w:gridCol w:w="2567"/>
      </w:tblGrid>
      <w:tr w:rsidR="008A2E80" w:rsidRPr="006C107E" w14:paraId="48FAB00B" w14:textId="77777777" w:rsidTr="0085071C">
        <w:trPr>
          <w:trHeight w:val="982"/>
          <w:jc w:val="center"/>
        </w:trPr>
        <w:tc>
          <w:tcPr>
            <w:tcW w:w="3035" w:type="pct"/>
            <w:vMerge w:val="restart"/>
          </w:tcPr>
          <w:p w14:paraId="0FDE4458" w14:textId="34F7C497" w:rsidR="0085071C" w:rsidRPr="006C107E" w:rsidRDefault="0085071C" w:rsidP="0085071C">
            <w:pPr>
              <w:jc w:val="lowKashida"/>
              <w:rPr>
                <w:rFonts w:ascii="Simplified Arabic" w:hAnsi="Simplified Arabic"/>
                <w:noProof w:val="0"/>
                <w:sz w:val="20"/>
                <w:rtl/>
              </w:rPr>
            </w:pP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جميع</w:t>
            </w:r>
            <w:r w:rsidR="000342C1">
              <w:rPr>
                <w:rFonts w:ascii="Simplified Arabic" w:hAnsi="Simplified Arabic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المراسلات</w:t>
            </w:r>
            <w:r w:rsidR="000342C1">
              <w:rPr>
                <w:rFonts w:ascii="Simplified Arabic" w:hAnsi="Simplified Arabic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توجه</w:t>
            </w:r>
            <w:r w:rsidR="000342C1">
              <w:rPr>
                <w:rFonts w:ascii="Simplified Arabic" w:hAnsi="Simplified Arabic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 w:val="20"/>
                <w:rtl/>
              </w:rPr>
              <w:t>إلى:</w:t>
            </w:r>
          </w:p>
          <w:p w14:paraId="5CF09485" w14:textId="448C0203" w:rsidR="0085071C" w:rsidRPr="006C107E" w:rsidRDefault="0085071C" w:rsidP="0085071C">
            <w:pPr>
              <w:jc w:val="lowKashida"/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الجهاز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المركزي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للإحصاء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الفلسطيني</w:t>
            </w:r>
          </w:p>
          <w:p w14:paraId="147EA722" w14:textId="61A6C3A7" w:rsidR="0085071C" w:rsidRPr="006C107E" w:rsidRDefault="0085071C" w:rsidP="0085071C">
            <w:pPr>
              <w:jc w:val="lowKashida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lang w:eastAsia="en-US"/>
              </w:rPr>
            </w:pP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ص.ب.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1647،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رام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الله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</w:rPr>
              <w:t>P6028179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-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b/>
                <w:bCs/>
                <w:noProof w:val="0"/>
                <w:sz w:val="20"/>
                <w:rtl/>
              </w:rPr>
              <w:t>فلسطين</w:t>
            </w:r>
          </w:p>
          <w:p w14:paraId="59DE7DA5" w14:textId="2288D1C6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هاتف:</w:t>
            </w:r>
            <w:r w:rsidR="000342C1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298</w:t>
            </w:r>
            <w:r w:rsidR="000342C1">
              <w:rPr>
                <w:rFonts w:asciiTheme="majorBidi" w:hAnsiTheme="majorBidi" w:cstheme="majorBidi"/>
                <w:noProof w:val="0"/>
                <w:sz w:val="20"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2700</w:t>
            </w:r>
            <w:r w:rsidR="000342C1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2</w:t>
            </w:r>
            <w:r w:rsidR="000342C1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(972/970)</w:t>
            </w:r>
          </w:p>
          <w:p w14:paraId="478708EB" w14:textId="322494EE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فاكس:</w:t>
            </w:r>
            <w:r w:rsidR="000342C1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298</w:t>
            </w:r>
            <w:r w:rsidR="000342C1">
              <w:rPr>
                <w:rFonts w:asciiTheme="majorBidi" w:hAnsiTheme="majorBidi" w:cstheme="majorBidi"/>
                <w:noProof w:val="0"/>
                <w:sz w:val="20"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</w:rPr>
              <w:t>2710</w:t>
            </w:r>
            <w:r w:rsidR="000342C1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2</w:t>
            </w:r>
            <w:r w:rsidR="000342C1">
              <w:rPr>
                <w:rFonts w:asciiTheme="majorBidi" w:hAnsiTheme="majorBidi" w:cstheme="majorBidi"/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(972/970)</w:t>
            </w:r>
          </w:p>
          <w:p w14:paraId="226E0161" w14:textId="2AD1C6B1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الرقم</w:t>
            </w:r>
            <w:r w:rsidR="000342C1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noProof w:val="0"/>
                <w:sz w:val="20"/>
                <w:rtl/>
              </w:rPr>
              <w:t>المجاني:</w:t>
            </w:r>
            <w:r w:rsidR="000342C1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rFonts w:asciiTheme="majorBidi" w:hAnsiTheme="majorBidi" w:cstheme="majorBidi"/>
                <w:noProof w:val="0"/>
                <w:sz w:val="20"/>
                <w:rtl/>
              </w:rPr>
              <w:t>1800300300</w:t>
            </w:r>
          </w:p>
          <w:p w14:paraId="7137B031" w14:textId="0B1768C2" w:rsidR="0085071C" w:rsidRPr="006C107E" w:rsidRDefault="0085071C" w:rsidP="0085071C">
            <w:pPr>
              <w:jc w:val="lowKashida"/>
              <w:rPr>
                <w:noProof w:val="0"/>
                <w:sz w:val="20"/>
                <w:rtl/>
              </w:rPr>
            </w:pPr>
            <w:r w:rsidRPr="006C107E">
              <w:rPr>
                <w:noProof w:val="0"/>
                <w:sz w:val="20"/>
                <w:rtl/>
              </w:rPr>
              <w:t>بريد</w:t>
            </w:r>
            <w:r w:rsidR="000342C1">
              <w:rPr>
                <w:noProof w:val="0"/>
                <w:sz w:val="20"/>
                <w:rtl/>
              </w:rPr>
              <w:t xml:space="preserve"> </w:t>
            </w:r>
            <w:r w:rsidRPr="006C107E">
              <w:rPr>
                <w:noProof w:val="0"/>
                <w:sz w:val="20"/>
                <w:rtl/>
              </w:rPr>
              <w:t>إلكتروني:</w:t>
            </w:r>
            <w:r w:rsidR="000342C1">
              <w:rPr>
                <w:noProof w:val="0"/>
                <w:sz w:val="20"/>
                <w:rtl/>
              </w:rPr>
              <w:t xml:space="preserve"> </w:t>
            </w:r>
            <w:hyperlink r:id="rId12" w:history="1">
              <w:r w:rsidRPr="006C107E">
                <w:rPr>
                  <w:rFonts w:asciiTheme="majorBidi" w:hAnsiTheme="majorBidi" w:cstheme="majorBidi"/>
                  <w:noProof w:val="0"/>
                  <w:sz w:val="20"/>
                </w:rPr>
                <w:t>diwan@pcbs.gov.ps</w:t>
              </w:r>
            </w:hyperlink>
          </w:p>
          <w:p w14:paraId="006F2C5C" w14:textId="621C960C" w:rsidR="0085071C" w:rsidRPr="006C107E" w:rsidRDefault="0085071C" w:rsidP="0085071C">
            <w:pPr>
              <w:jc w:val="lowKashida"/>
              <w:rPr>
                <w:b/>
                <w:bCs/>
                <w:noProof w:val="0"/>
                <w:sz w:val="16"/>
                <w:szCs w:val="16"/>
                <w:rtl/>
              </w:rPr>
            </w:pPr>
            <w:r w:rsidRPr="006C107E">
              <w:rPr>
                <w:b/>
                <w:bCs/>
                <w:noProof w:val="0"/>
                <w:sz w:val="20"/>
                <w:rtl/>
              </w:rPr>
              <w:t>صفحة</w:t>
            </w:r>
            <w:r w:rsidR="000342C1">
              <w:rPr>
                <w:b/>
                <w:bCs/>
                <w:noProof w:val="0"/>
                <w:sz w:val="20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20"/>
                <w:rtl/>
              </w:rPr>
              <w:t>إلكترونية:</w:t>
            </w:r>
            <w:r w:rsidR="000342C1">
              <w:rPr>
                <w:b/>
                <w:bCs/>
                <w:noProof w:val="0"/>
                <w:sz w:val="20"/>
                <w:rtl/>
              </w:rPr>
              <w:t xml:space="preserve"> </w:t>
            </w:r>
            <w:hyperlink r:id="rId13" w:history="1">
              <w:r w:rsidRPr="006C107E">
                <w:rPr>
                  <w:rFonts w:asciiTheme="majorBidi" w:hAnsiTheme="majorBidi" w:cstheme="majorBidi"/>
                  <w:b/>
                  <w:bCs/>
                  <w:noProof w:val="0"/>
                  <w:sz w:val="20"/>
                </w:rPr>
                <w:t>http://www.pcbs.gov.ps</w:t>
              </w:r>
            </w:hyperlink>
          </w:p>
        </w:tc>
        <w:tc>
          <w:tcPr>
            <w:tcW w:w="550" w:type="pct"/>
          </w:tcPr>
          <w:p w14:paraId="44056FE8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rtl/>
              </w:rPr>
            </w:pPr>
          </w:p>
        </w:tc>
        <w:tc>
          <w:tcPr>
            <w:tcW w:w="1415" w:type="pct"/>
          </w:tcPr>
          <w:p w14:paraId="1FA2F0C0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rtl/>
              </w:rPr>
            </w:pPr>
          </w:p>
        </w:tc>
      </w:tr>
      <w:tr w:rsidR="008A2E80" w:rsidRPr="006C107E" w14:paraId="5D4631A6" w14:textId="77777777" w:rsidTr="00E75A27">
        <w:trPr>
          <w:trHeight w:val="1978"/>
          <w:jc w:val="center"/>
        </w:trPr>
        <w:tc>
          <w:tcPr>
            <w:tcW w:w="3035" w:type="pct"/>
            <w:vMerge/>
          </w:tcPr>
          <w:p w14:paraId="54407BF9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rtl/>
              </w:rPr>
            </w:pPr>
          </w:p>
        </w:tc>
        <w:tc>
          <w:tcPr>
            <w:tcW w:w="550" w:type="pct"/>
          </w:tcPr>
          <w:p w14:paraId="48E0E177" w14:textId="77777777" w:rsidR="0085071C" w:rsidRPr="006C107E" w:rsidRDefault="0085071C" w:rsidP="0085071C">
            <w:pPr>
              <w:jc w:val="lowKashida"/>
              <w:rPr>
                <w:noProof w:val="0"/>
                <w:sz w:val="16"/>
                <w:szCs w:val="16"/>
                <w:highlight w:val="yellow"/>
                <w:rtl/>
              </w:rPr>
            </w:pPr>
          </w:p>
        </w:tc>
        <w:tc>
          <w:tcPr>
            <w:tcW w:w="1415" w:type="pct"/>
            <w:shd w:val="clear" w:color="auto" w:fill="auto"/>
          </w:tcPr>
          <w:p w14:paraId="76365C2F" w14:textId="77777777" w:rsidR="0085071C" w:rsidRPr="00E75A27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1E7B5BA1" w14:textId="77777777" w:rsidR="0085071C" w:rsidRPr="00E75A27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7D770055" w14:textId="77777777" w:rsidR="0085071C" w:rsidRPr="00E75A27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5954BCB5" w14:textId="77777777" w:rsidR="0085071C" w:rsidRPr="00E75A27" w:rsidRDefault="0085071C" w:rsidP="0085071C">
            <w:pPr>
              <w:jc w:val="lowKashida"/>
              <w:rPr>
                <w:b/>
                <w:bCs/>
                <w:noProof w:val="0"/>
                <w:sz w:val="20"/>
                <w:rtl/>
              </w:rPr>
            </w:pPr>
          </w:p>
          <w:p w14:paraId="22D84119" w14:textId="63E25B7F" w:rsidR="0085071C" w:rsidRPr="00E75A27" w:rsidRDefault="0085071C" w:rsidP="001E2061">
            <w:pPr>
              <w:jc w:val="lowKashida"/>
              <w:rPr>
                <w:noProof w:val="0"/>
                <w:sz w:val="16"/>
                <w:szCs w:val="16"/>
                <w:rtl/>
              </w:rPr>
            </w:pPr>
            <w:r w:rsidRPr="00E75A27">
              <w:rPr>
                <w:b/>
                <w:bCs/>
                <w:noProof w:val="0"/>
                <w:sz w:val="20"/>
                <w:rtl/>
              </w:rPr>
              <w:t>الرقم</w:t>
            </w:r>
            <w:r w:rsidR="000342C1" w:rsidRPr="00E75A27">
              <w:rPr>
                <w:b/>
                <w:bCs/>
                <w:noProof w:val="0"/>
                <w:sz w:val="20"/>
                <w:rtl/>
              </w:rPr>
              <w:t xml:space="preserve"> </w:t>
            </w:r>
            <w:r w:rsidRPr="00E75A27">
              <w:rPr>
                <w:b/>
                <w:bCs/>
                <w:noProof w:val="0"/>
                <w:sz w:val="20"/>
                <w:rtl/>
              </w:rPr>
              <w:t>المرجعي:</w:t>
            </w:r>
            <w:r w:rsidR="000342C1" w:rsidRPr="00E75A27">
              <w:rPr>
                <w:b/>
                <w:bCs/>
                <w:noProof w:val="0"/>
                <w:sz w:val="20"/>
                <w:rtl/>
              </w:rPr>
              <w:t xml:space="preserve"> </w:t>
            </w:r>
            <w:r w:rsidR="00E75A27" w:rsidRPr="00E75A27">
              <w:rPr>
                <w:b/>
                <w:bCs/>
                <w:noProof w:val="0"/>
                <w:sz w:val="20"/>
              </w:rPr>
              <w:t>2734</w:t>
            </w:r>
          </w:p>
        </w:tc>
      </w:tr>
    </w:tbl>
    <w:p w14:paraId="68EB97C7" w14:textId="19B0ED83" w:rsidR="00226ABD" w:rsidRPr="006C107E" w:rsidRDefault="00376A5E" w:rsidP="0045495D">
      <w:pPr>
        <w:jc w:val="center"/>
        <w:rPr>
          <w:noProof w:val="0"/>
          <w:sz w:val="20"/>
          <w:rtl/>
        </w:rPr>
      </w:pPr>
      <w:r w:rsidRPr="006C107E">
        <w:rPr>
          <w:sz w:val="20"/>
          <w:rtl/>
          <w:lang w:eastAsia="en-US"/>
        </w:rPr>
        <w:lastRenderedPageBreak/>
        <w:drawing>
          <wp:inline distT="0" distB="0" distL="0" distR="0" wp14:anchorId="322BE9BA" wp14:editId="7FE2EC26">
            <wp:extent cx="5734050" cy="8907272"/>
            <wp:effectExtent l="0" t="0" r="0" b="8255"/>
            <wp:docPr id="5" name="Picture 5" descr="C:\Users\hatem\AppData\Local\Microsoft\Windows\INetCache\Content.Outlook\GWATJLR8\Palestine_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tem\AppData\Local\Microsoft\Windows\INetCache\Content.Outlook\GWATJLR8\Palestine_A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37" t="6198" r="7722" b="5512"/>
                    <a:stretch/>
                  </pic:blipFill>
                  <pic:spPr bwMode="auto">
                    <a:xfrm>
                      <a:off x="0" y="0"/>
                      <a:ext cx="5748617" cy="89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FB9604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E981649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0D2B51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E24793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EBC8E0E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441698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4B88B0D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ED7F0D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5433138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823F6C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EBCC58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F4192C1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47BC95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0958CA3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6C560208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1438261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1663CC78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8AAA8C5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B1ECA6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66FC37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1CFE06EE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3235454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6622C5E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633F391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6F5B77B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45AC4A6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6079B29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91C953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A7FBC5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5CA4A2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252634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0C5BB53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507BAA7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1D995AE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3EA877E2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2773BA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78CEC60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256714BF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4B26D0A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8B81BB5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0E861EA4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5607D18D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41280A59" w14:textId="77777777" w:rsidR="001A556C" w:rsidRPr="006C107E" w:rsidRDefault="001A556C" w:rsidP="002F71B6">
      <w:pPr>
        <w:pStyle w:val="Heading4"/>
        <w:rPr>
          <w:noProof w:val="0"/>
          <w:sz w:val="28"/>
          <w:szCs w:val="28"/>
        </w:rPr>
      </w:pPr>
    </w:p>
    <w:p w14:paraId="7F7B437C" w14:textId="596DFD4F" w:rsidR="00CE4023" w:rsidRPr="006C107E" w:rsidRDefault="00CE4023" w:rsidP="002F71B6">
      <w:pPr>
        <w:pStyle w:val="Heading4"/>
        <w:rPr>
          <w:rFonts w:eastAsia="Arial Unicode MS"/>
          <w:noProof w:val="0"/>
          <w:sz w:val="28"/>
          <w:szCs w:val="28"/>
          <w:lang w:eastAsia="en-US"/>
        </w:rPr>
      </w:pPr>
      <w:r w:rsidRPr="006C107E">
        <w:rPr>
          <w:noProof w:val="0"/>
          <w:sz w:val="28"/>
          <w:szCs w:val="28"/>
          <w:rtl/>
        </w:rPr>
        <w:lastRenderedPageBreak/>
        <w:t>شكر</w:t>
      </w:r>
      <w:r w:rsidR="000342C1">
        <w:rPr>
          <w:noProof w:val="0"/>
          <w:sz w:val="28"/>
          <w:szCs w:val="28"/>
          <w:rtl/>
        </w:rPr>
        <w:t xml:space="preserve"> </w:t>
      </w:r>
      <w:r w:rsidRPr="006C107E">
        <w:rPr>
          <w:noProof w:val="0"/>
          <w:sz w:val="28"/>
          <w:szCs w:val="28"/>
          <w:rtl/>
        </w:rPr>
        <w:t>وتقدير</w:t>
      </w:r>
    </w:p>
    <w:p w14:paraId="36D8ED26" w14:textId="77777777" w:rsidR="00CE4023" w:rsidRPr="006C107E" w:rsidRDefault="00CE4023">
      <w:pPr>
        <w:jc w:val="both"/>
        <w:rPr>
          <w:noProof w:val="0"/>
          <w:sz w:val="22"/>
          <w:szCs w:val="22"/>
          <w:rtl/>
          <w:lang w:eastAsia="en-US"/>
        </w:rPr>
      </w:pPr>
    </w:p>
    <w:p w14:paraId="3B0EA372" w14:textId="1C6CA0BE" w:rsidR="00927540" w:rsidRPr="006C107E" w:rsidRDefault="00927540" w:rsidP="00927540">
      <w:pPr>
        <w:jc w:val="both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</w:rPr>
        <w:t>يتقدم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الجهاز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بالشكر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والتقدير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إلى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كل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ساهم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إعداد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هذا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التقرير،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لما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أبدوه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حرص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منقطع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النظير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أثناء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تأدية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واجبهم.</w:t>
      </w:r>
    </w:p>
    <w:p w14:paraId="3BA121AF" w14:textId="77777777" w:rsidR="00927540" w:rsidRPr="006C107E" w:rsidRDefault="00927540" w:rsidP="00927540">
      <w:pPr>
        <w:jc w:val="both"/>
        <w:rPr>
          <w:b/>
          <w:bCs/>
          <w:noProof w:val="0"/>
          <w:szCs w:val="24"/>
          <w:rtl/>
          <w:lang w:eastAsia="en-US"/>
        </w:rPr>
      </w:pPr>
    </w:p>
    <w:p w14:paraId="2F96052D" w14:textId="047423E5" w:rsidR="00927540" w:rsidRPr="006C107E" w:rsidRDefault="00927540" w:rsidP="001E2061">
      <w:pPr>
        <w:jc w:val="both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</w:rPr>
        <w:t>لقد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تم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إعداد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تقرير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E509D9" w:rsidRPr="006C107E">
        <w:rPr>
          <w:rFonts w:hint="cs"/>
          <w:b/>
          <w:bCs/>
          <w:noProof w:val="0"/>
          <w:szCs w:val="24"/>
          <w:rtl/>
        </w:rPr>
        <w:t>"</w:t>
      </w:r>
      <w:r w:rsidRPr="006C107E">
        <w:rPr>
          <w:b/>
          <w:bCs/>
          <w:noProof w:val="0"/>
          <w:szCs w:val="24"/>
          <w:rtl/>
        </w:rPr>
        <w:t>الفلسطينيون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نهاية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E509D9" w:rsidRPr="006C107E">
        <w:rPr>
          <w:rFonts w:hint="cs"/>
          <w:b/>
          <w:bCs/>
          <w:noProof w:val="0"/>
          <w:szCs w:val="24"/>
          <w:rtl/>
        </w:rPr>
        <w:t>ال</w:t>
      </w:r>
      <w:r w:rsidRPr="006C107E">
        <w:rPr>
          <w:b/>
          <w:bCs/>
          <w:noProof w:val="0"/>
          <w:szCs w:val="24"/>
          <w:rtl/>
        </w:rPr>
        <w:t>عام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1E2061">
        <w:rPr>
          <w:b/>
          <w:bCs/>
          <w:noProof w:val="0"/>
          <w:szCs w:val="24"/>
        </w:rPr>
        <w:t>2025</w:t>
      </w:r>
      <w:r w:rsidR="00E509D9" w:rsidRPr="006C107E">
        <w:rPr>
          <w:rFonts w:hint="cs"/>
          <w:b/>
          <w:bCs/>
          <w:noProof w:val="0"/>
          <w:szCs w:val="24"/>
          <w:rtl/>
        </w:rPr>
        <w:t>"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بقيادة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فريق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فني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الجهاز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الفلسطيني،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وبدعم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مالي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مشترك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بين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كل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من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دولة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فلسطين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ومجموعة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التمويل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الرئيسية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للجهاز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(</w:t>
      </w:r>
      <w:r w:rsidRPr="006C107E">
        <w:rPr>
          <w:b/>
          <w:bCs/>
          <w:noProof w:val="0"/>
          <w:szCs w:val="24"/>
        </w:rPr>
        <w:t>CFG</w:t>
      </w:r>
      <w:r w:rsidRPr="006C107E">
        <w:rPr>
          <w:b/>
          <w:bCs/>
          <w:noProof w:val="0"/>
          <w:szCs w:val="24"/>
          <w:rtl/>
        </w:rPr>
        <w:t>)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</w:t>
      </w:r>
      <w:r w:rsidR="00E509D9" w:rsidRPr="006C107E">
        <w:rPr>
          <w:rFonts w:hint="cs"/>
          <w:b/>
          <w:bCs/>
          <w:noProof w:val="0"/>
          <w:szCs w:val="24"/>
          <w:rtl/>
        </w:rPr>
        <w:t>ل</w:t>
      </w:r>
      <w:r w:rsidRPr="006C107E">
        <w:rPr>
          <w:b/>
          <w:bCs/>
          <w:noProof w:val="0"/>
          <w:szCs w:val="24"/>
          <w:rtl/>
        </w:rPr>
        <w:t>عام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1E2061">
        <w:rPr>
          <w:b/>
          <w:bCs/>
          <w:noProof w:val="0"/>
          <w:szCs w:val="24"/>
        </w:rPr>
        <w:t>2025</w:t>
      </w:r>
      <w:r w:rsidR="00E509D9" w:rsidRPr="006C107E">
        <w:rPr>
          <w:rFonts w:hint="cs"/>
          <w:b/>
          <w:bCs/>
          <w:noProof w:val="0"/>
          <w:szCs w:val="24"/>
          <w:rtl/>
        </w:rPr>
        <w:t>،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ممثلة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بمكتب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الممثلية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النرويجية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لدى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D11ADA" w:rsidRPr="006C107E">
        <w:rPr>
          <w:b/>
          <w:bCs/>
          <w:noProof w:val="0"/>
          <w:szCs w:val="24"/>
          <w:rtl/>
        </w:rPr>
        <w:t>دولة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D11ADA" w:rsidRPr="006C107E">
        <w:rPr>
          <w:b/>
          <w:bCs/>
          <w:noProof w:val="0"/>
          <w:szCs w:val="24"/>
          <w:rtl/>
        </w:rPr>
        <w:t>فلسطين</w:t>
      </w:r>
      <w:r w:rsidR="00864246" w:rsidRPr="006C107E">
        <w:rPr>
          <w:b/>
          <w:bCs/>
          <w:noProof w:val="0"/>
          <w:szCs w:val="24"/>
          <w:rtl/>
        </w:rPr>
        <w:t>.</w:t>
      </w:r>
    </w:p>
    <w:p w14:paraId="29515795" w14:textId="77777777" w:rsidR="00927540" w:rsidRPr="006C107E" w:rsidRDefault="00927540" w:rsidP="00927540">
      <w:pPr>
        <w:jc w:val="both"/>
        <w:rPr>
          <w:b/>
          <w:bCs/>
          <w:noProof w:val="0"/>
          <w:szCs w:val="24"/>
          <w:rtl/>
          <w:lang w:eastAsia="en-US"/>
        </w:rPr>
      </w:pPr>
    </w:p>
    <w:p w14:paraId="3099A681" w14:textId="0ECC9D8A" w:rsidR="00927540" w:rsidRPr="006C107E" w:rsidRDefault="00927540" w:rsidP="007419A6">
      <w:pPr>
        <w:ind w:left="-1"/>
        <w:jc w:val="both"/>
        <w:rPr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</w:rPr>
        <w:t>يتقدم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الجهاز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بجزيل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الشكر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والتقدير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إلى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أعضاء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مجموعة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التمويل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الرئيسية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للجهاز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(</w:t>
      </w:r>
      <w:r w:rsidRPr="006C107E">
        <w:rPr>
          <w:b/>
          <w:bCs/>
          <w:noProof w:val="0"/>
          <w:szCs w:val="24"/>
        </w:rPr>
        <w:t>CFG</w:t>
      </w:r>
      <w:r w:rsidRPr="006C107E">
        <w:rPr>
          <w:b/>
          <w:bCs/>
          <w:noProof w:val="0"/>
          <w:szCs w:val="24"/>
          <w:rtl/>
        </w:rPr>
        <w:t>)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على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مساهمتهم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القيمة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في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إعداد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هذا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التقرير</w:t>
      </w:r>
      <w:r w:rsidRPr="006C107E">
        <w:rPr>
          <w:noProof w:val="0"/>
          <w:szCs w:val="24"/>
          <w:rtl/>
        </w:rPr>
        <w:t>.</w:t>
      </w:r>
    </w:p>
    <w:p w14:paraId="707631BA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24"/>
          <w:szCs w:val="24"/>
          <w:rtl/>
        </w:rPr>
      </w:pPr>
    </w:p>
    <w:p w14:paraId="015EA941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24"/>
          <w:szCs w:val="24"/>
          <w:rtl/>
        </w:rPr>
      </w:pPr>
    </w:p>
    <w:p w14:paraId="278FDFAF" w14:textId="77777777" w:rsidR="00CE4023" w:rsidRPr="006C107E" w:rsidRDefault="00CE4023">
      <w:pPr>
        <w:pStyle w:val="Header"/>
        <w:jc w:val="center"/>
        <w:rPr>
          <w:rFonts w:cs="Simplified Arabic"/>
          <w:b/>
          <w:bCs/>
          <w:sz w:val="24"/>
          <w:szCs w:val="24"/>
          <w:rtl/>
        </w:rPr>
      </w:pPr>
    </w:p>
    <w:p w14:paraId="5584F179" w14:textId="564F3D61" w:rsidR="00CE4023" w:rsidRPr="006C107E" w:rsidRDefault="00CE4023">
      <w:pPr>
        <w:pStyle w:val="Title"/>
        <w:rPr>
          <w:rFonts w:cs="Simplified Arabic"/>
          <w:rtl/>
        </w:rPr>
      </w:pPr>
      <w:r w:rsidRPr="006C107E">
        <w:rPr>
          <w:rFonts w:cs="Simplified Arabic"/>
          <w:b w:val="0"/>
          <w:bCs w:val="0"/>
          <w:rtl/>
        </w:rPr>
        <w:br w:type="page"/>
      </w:r>
    </w:p>
    <w:p w14:paraId="68309D70" w14:textId="3CB64EC9" w:rsidR="00CE4023" w:rsidRPr="006C107E" w:rsidRDefault="00CE4023">
      <w:pPr>
        <w:pStyle w:val="Title"/>
        <w:rPr>
          <w:rFonts w:cs="Simplified Arabic"/>
          <w:rtl/>
        </w:rPr>
      </w:pPr>
      <w:r w:rsidRPr="006C107E">
        <w:rPr>
          <w:rFonts w:cs="Simplified Arabic"/>
          <w:rtl/>
        </w:rPr>
        <w:lastRenderedPageBreak/>
        <w:br w:type="page"/>
      </w:r>
      <w:r w:rsidRPr="006C107E">
        <w:rPr>
          <w:rFonts w:cs="Simplified Arabic"/>
          <w:rtl/>
        </w:rPr>
        <w:lastRenderedPageBreak/>
        <w:t>فريق</w:t>
      </w:r>
      <w:r w:rsidR="000342C1">
        <w:rPr>
          <w:rFonts w:cs="Simplified Arabic"/>
          <w:rtl/>
        </w:rPr>
        <w:t xml:space="preserve"> </w:t>
      </w:r>
      <w:r w:rsidRPr="006C107E">
        <w:rPr>
          <w:rFonts w:cs="Simplified Arabic"/>
          <w:rtl/>
        </w:rPr>
        <w:t>العمل</w:t>
      </w:r>
    </w:p>
    <w:p w14:paraId="2C14B831" w14:textId="77777777" w:rsidR="008E7611" w:rsidRPr="006C107E" w:rsidRDefault="008E7611">
      <w:pPr>
        <w:pStyle w:val="Title"/>
        <w:rPr>
          <w:rFonts w:cs="Simplified Arabic"/>
          <w:rtl/>
        </w:rPr>
      </w:pPr>
    </w:p>
    <w:tbl>
      <w:tblPr>
        <w:bidiVisual/>
        <w:tblW w:w="7813" w:type="dxa"/>
        <w:jc w:val="center"/>
        <w:tblLayout w:type="fixed"/>
        <w:tblLook w:val="0000" w:firstRow="0" w:lastRow="0" w:firstColumn="0" w:lastColumn="0" w:noHBand="0" w:noVBand="0"/>
      </w:tblPr>
      <w:tblGrid>
        <w:gridCol w:w="362"/>
        <w:gridCol w:w="2614"/>
        <w:gridCol w:w="4837"/>
      </w:tblGrid>
      <w:tr w:rsidR="008A2E80" w:rsidRPr="006C107E" w14:paraId="3A3BFF81" w14:textId="77777777" w:rsidTr="00670B88">
        <w:trPr>
          <w:trHeight w:val="340"/>
          <w:jc w:val="center"/>
        </w:trPr>
        <w:tc>
          <w:tcPr>
            <w:tcW w:w="2976" w:type="dxa"/>
            <w:gridSpan w:val="2"/>
          </w:tcPr>
          <w:p w14:paraId="31EAF5DC" w14:textId="4BB2A95E" w:rsidR="002B016C" w:rsidRPr="006C107E" w:rsidRDefault="002B016C" w:rsidP="002B016C">
            <w:pPr>
              <w:numPr>
                <w:ilvl w:val="0"/>
                <w:numId w:val="3"/>
              </w:numPr>
              <w:tabs>
                <w:tab w:val="clear" w:pos="720"/>
              </w:tabs>
              <w:ind w:left="317" w:right="0" w:hanging="317"/>
              <w:jc w:val="both"/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إعداد</w:t>
            </w:r>
            <w:r w:rsidR="000342C1">
              <w:rPr>
                <w:b/>
                <w:bCs/>
                <w:noProof w:val="0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</w:rPr>
              <w:t>التقرير</w:t>
            </w:r>
          </w:p>
        </w:tc>
        <w:tc>
          <w:tcPr>
            <w:tcW w:w="4837" w:type="dxa"/>
          </w:tcPr>
          <w:p w14:paraId="1DE6CC65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86A107D" w14:textId="77777777" w:rsidTr="00FD08C9">
        <w:trPr>
          <w:trHeight w:val="340"/>
          <w:jc w:val="center"/>
        </w:trPr>
        <w:tc>
          <w:tcPr>
            <w:tcW w:w="362" w:type="dxa"/>
          </w:tcPr>
          <w:p w14:paraId="2AC5D646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</w:tcPr>
          <w:p w14:paraId="02BA102D" w14:textId="5EB27467" w:rsidR="002B016C" w:rsidRPr="006C107E" w:rsidRDefault="002B016C" w:rsidP="00670B88">
            <w:pPr>
              <w:jc w:val="both"/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حاتم</w:t>
            </w:r>
            <w:r w:rsidR="000342C1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قرارية</w:t>
            </w:r>
          </w:p>
        </w:tc>
        <w:tc>
          <w:tcPr>
            <w:tcW w:w="4837" w:type="dxa"/>
            <w:vAlign w:val="center"/>
          </w:tcPr>
          <w:p w14:paraId="370B5289" w14:textId="77777777" w:rsidR="002B016C" w:rsidRPr="006C107E" w:rsidRDefault="002B016C" w:rsidP="00670B88">
            <w:pPr>
              <w:rPr>
                <w:noProof w:val="0"/>
                <w:szCs w:val="24"/>
              </w:rPr>
            </w:pPr>
          </w:p>
        </w:tc>
      </w:tr>
      <w:tr w:rsidR="008A2E80" w:rsidRPr="006C107E" w14:paraId="198DA801" w14:textId="77777777" w:rsidTr="00FD08C9">
        <w:trPr>
          <w:trHeight w:val="340"/>
          <w:jc w:val="center"/>
        </w:trPr>
        <w:tc>
          <w:tcPr>
            <w:tcW w:w="362" w:type="dxa"/>
          </w:tcPr>
          <w:p w14:paraId="31FC8E94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40F68EEB" w14:textId="77777777" w:rsidR="002B016C" w:rsidRPr="006C107E" w:rsidRDefault="002B016C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4DD5AE54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297877D7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6A72FFE2" w14:textId="6AF53B29" w:rsidR="002B016C" w:rsidRPr="006C107E" w:rsidRDefault="002B016C" w:rsidP="002B016C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تدقيق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معايير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النشر</w:t>
            </w:r>
          </w:p>
        </w:tc>
        <w:tc>
          <w:tcPr>
            <w:tcW w:w="4837" w:type="dxa"/>
            <w:vAlign w:val="center"/>
          </w:tcPr>
          <w:p w14:paraId="58CF72EB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CBDC441" w14:textId="77777777" w:rsidTr="00FD08C9">
        <w:trPr>
          <w:trHeight w:val="340"/>
          <w:jc w:val="center"/>
        </w:trPr>
        <w:tc>
          <w:tcPr>
            <w:tcW w:w="362" w:type="dxa"/>
          </w:tcPr>
          <w:p w14:paraId="0D9A3E1D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714D8B31" w14:textId="5019C8D1" w:rsidR="002B016C" w:rsidRPr="006C107E" w:rsidRDefault="002B016C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حنان</w:t>
            </w:r>
            <w:r w:rsidR="000342C1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0551F3" w:rsidRPr="006C107E">
              <w:rPr>
                <w:rFonts w:cs="Simplified Arabic"/>
                <w:sz w:val="24"/>
                <w:szCs w:val="24"/>
                <w:rtl/>
              </w:rPr>
              <w:t>جناجرة</w:t>
            </w:r>
          </w:p>
        </w:tc>
        <w:tc>
          <w:tcPr>
            <w:tcW w:w="4837" w:type="dxa"/>
            <w:vAlign w:val="center"/>
          </w:tcPr>
          <w:p w14:paraId="46E1BA88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8DB23CC" w14:textId="77777777" w:rsidTr="00FD08C9">
        <w:trPr>
          <w:trHeight w:val="340"/>
          <w:jc w:val="center"/>
        </w:trPr>
        <w:tc>
          <w:tcPr>
            <w:tcW w:w="362" w:type="dxa"/>
          </w:tcPr>
          <w:p w14:paraId="771ECB13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73619375" w14:textId="77777777" w:rsidR="00617740" w:rsidRPr="006C107E" w:rsidRDefault="00617740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0162DD94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1AA45997" w14:textId="77777777" w:rsidTr="00B65571">
        <w:trPr>
          <w:trHeight w:val="340"/>
          <w:jc w:val="center"/>
        </w:trPr>
        <w:tc>
          <w:tcPr>
            <w:tcW w:w="2976" w:type="dxa"/>
            <w:gridSpan w:val="2"/>
          </w:tcPr>
          <w:p w14:paraId="19F92952" w14:textId="2F862078" w:rsidR="00617740" w:rsidRPr="006C107E" w:rsidRDefault="00617740" w:rsidP="00617740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الترجمة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والتحرير</w:t>
            </w:r>
          </w:p>
        </w:tc>
        <w:tc>
          <w:tcPr>
            <w:tcW w:w="4837" w:type="dxa"/>
            <w:vAlign w:val="center"/>
          </w:tcPr>
          <w:p w14:paraId="06B2F66D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10CDABCB" w14:textId="77777777" w:rsidTr="00FD08C9">
        <w:trPr>
          <w:trHeight w:val="340"/>
          <w:jc w:val="center"/>
        </w:trPr>
        <w:tc>
          <w:tcPr>
            <w:tcW w:w="362" w:type="dxa"/>
          </w:tcPr>
          <w:p w14:paraId="2E0DACDB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0D2D2A27" w14:textId="3C403321" w:rsidR="00617740" w:rsidRPr="006C107E" w:rsidRDefault="00AB2E03" w:rsidP="00670B88">
            <w:pPr>
              <w:pStyle w:val="Header"/>
              <w:rPr>
                <w:rFonts w:cs="Simplified Arabic"/>
                <w:sz w:val="24"/>
                <w:szCs w:val="24"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علاء</w:t>
            </w:r>
            <w:r w:rsidR="000342C1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سلامة</w:t>
            </w:r>
          </w:p>
          <w:p w14:paraId="5DAD0D79" w14:textId="27BECE63" w:rsidR="004D1D23" w:rsidRPr="006C107E" w:rsidRDefault="00880E40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 w:hint="cs"/>
                <w:sz w:val="24"/>
                <w:szCs w:val="24"/>
                <w:rtl/>
              </w:rPr>
              <w:t>إكرام</w:t>
            </w:r>
            <w:r w:rsidR="000342C1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4D1D23" w:rsidRPr="006C107E">
              <w:rPr>
                <w:rFonts w:cs="Simplified Arabic" w:hint="cs"/>
                <w:sz w:val="24"/>
                <w:szCs w:val="24"/>
                <w:rtl/>
              </w:rPr>
              <w:t>نشاطة</w:t>
            </w:r>
          </w:p>
        </w:tc>
        <w:tc>
          <w:tcPr>
            <w:tcW w:w="4837" w:type="dxa"/>
            <w:vAlign w:val="center"/>
          </w:tcPr>
          <w:p w14:paraId="52EAB279" w14:textId="77777777" w:rsidR="00617740" w:rsidRPr="006C107E" w:rsidRDefault="00617740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67B10BC3" w14:textId="77777777" w:rsidTr="00091238">
        <w:trPr>
          <w:trHeight w:val="225"/>
          <w:jc w:val="center"/>
        </w:trPr>
        <w:tc>
          <w:tcPr>
            <w:tcW w:w="362" w:type="dxa"/>
          </w:tcPr>
          <w:p w14:paraId="3D444A70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7FE86D4C" w14:textId="77777777" w:rsidR="002B016C" w:rsidRPr="006C107E" w:rsidRDefault="002B016C" w:rsidP="00670B88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12B5E8CF" w14:textId="77777777" w:rsidR="002B016C" w:rsidRPr="006C107E" w:rsidRDefault="002B016C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37DEC4FD" w14:textId="77777777" w:rsidTr="00FD08C9">
        <w:trPr>
          <w:trHeight w:val="401"/>
          <w:jc w:val="center"/>
        </w:trPr>
        <w:tc>
          <w:tcPr>
            <w:tcW w:w="2976" w:type="dxa"/>
            <w:gridSpan w:val="2"/>
            <w:vAlign w:val="center"/>
          </w:tcPr>
          <w:p w14:paraId="0E1D2B62" w14:textId="371D4B91" w:rsidR="00FD08C9" w:rsidRPr="006C107E" w:rsidRDefault="00FD08C9" w:rsidP="00FD08C9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المراجعة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الأولية</w:t>
            </w:r>
          </w:p>
        </w:tc>
        <w:tc>
          <w:tcPr>
            <w:tcW w:w="4837" w:type="dxa"/>
            <w:vAlign w:val="center"/>
          </w:tcPr>
          <w:p w14:paraId="10160587" w14:textId="77777777" w:rsidR="00FD08C9" w:rsidRPr="006C107E" w:rsidRDefault="00FD08C9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6B4056F5" w14:textId="77777777" w:rsidTr="00FD08C9">
        <w:trPr>
          <w:trHeight w:val="340"/>
          <w:jc w:val="center"/>
        </w:trPr>
        <w:tc>
          <w:tcPr>
            <w:tcW w:w="362" w:type="dxa"/>
            <w:vAlign w:val="center"/>
          </w:tcPr>
          <w:p w14:paraId="7837F98B" w14:textId="77777777" w:rsidR="00FC040B" w:rsidRPr="006C107E" w:rsidRDefault="00FC040B" w:rsidP="00FD08C9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2614" w:type="dxa"/>
            <w:vAlign w:val="center"/>
          </w:tcPr>
          <w:p w14:paraId="166D4F52" w14:textId="72EAAD6D" w:rsidR="00FC040B" w:rsidRPr="006C107E" w:rsidRDefault="00972F1E" w:rsidP="00D11ADA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فداء</w:t>
            </w:r>
            <w:r w:rsidR="000342C1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توام</w:t>
            </w:r>
          </w:p>
        </w:tc>
        <w:tc>
          <w:tcPr>
            <w:tcW w:w="4837" w:type="dxa"/>
            <w:vAlign w:val="center"/>
          </w:tcPr>
          <w:p w14:paraId="7A88C025" w14:textId="77777777" w:rsidR="00FC040B" w:rsidRPr="006C107E" w:rsidRDefault="00FC040B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2B1F866C" w14:textId="77777777" w:rsidTr="00FD08C9">
        <w:trPr>
          <w:trHeight w:val="340"/>
          <w:jc w:val="center"/>
        </w:trPr>
        <w:tc>
          <w:tcPr>
            <w:tcW w:w="362" w:type="dxa"/>
            <w:vAlign w:val="center"/>
          </w:tcPr>
          <w:p w14:paraId="1E54D73D" w14:textId="77777777" w:rsidR="00FD08C9" w:rsidRPr="006C107E" w:rsidRDefault="00FD08C9" w:rsidP="00FD08C9">
            <w:pPr>
              <w:pStyle w:val="Head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2614" w:type="dxa"/>
            <w:vAlign w:val="center"/>
          </w:tcPr>
          <w:p w14:paraId="37D1F7BB" w14:textId="5C44590C" w:rsidR="00FD08C9" w:rsidRPr="006C107E" w:rsidRDefault="00972F1E" w:rsidP="00D11ADA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هناء</w:t>
            </w:r>
            <w:r w:rsidR="000342C1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البخاري</w:t>
            </w:r>
          </w:p>
        </w:tc>
        <w:tc>
          <w:tcPr>
            <w:tcW w:w="4837" w:type="dxa"/>
            <w:vAlign w:val="center"/>
          </w:tcPr>
          <w:p w14:paraId="0D19A019" w14:textId="77777777" w:rsidR="00FD08C9" w:rsidRPr="006C107E" w:rsidRDefault="00FD08C9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8AD1489" w14:textId="77777777" w:rsidTr="00FD08C9">
        <w:trPr>
          <w:trHeight w:val="157"/>
          <w:jc w:val="center"/>
        </w:trPr>
        <w:tc>
          <w:tcPr>
            <w:tcW w:w="2976" w:type="dxa"/>
            <w:gridSpan w:val="2"/>
            <w:vAlign w:val="center"/>
          </w:tcPr>
          <w:p w14:paraId="73749E92" w14:textId="77777777" w:rsidR="005333F2" w:rsidRPr="006C107E" w:rsidRDefault="005333F2" w:rsidP="00FD08C9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18"/>
                <w:szCs w:val="18"/>
              </w:rPr>
            </w:pPr>
          </w:p>
          <w:p w14:paraId="5BF42FDD" w14:textId="77777777" w:rsidR="005333F2" w:rsidRPr="006C107E" w:rsidRDefault="005333F2" w:rsidP="00FD08C9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4837" w:type="dxa"/>
            <w:vAlign w:val="center"/>
          </w:tcPr>
          <w:p w14:paraId="41DD0F9F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6F6BDF7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02F9BA71" w14:textId="6EFB9090" w:rsidR="005333F2" w:rsidRPr="006C107E" w:rsidRDefault="005333F2" w:rsidP="002B016C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المراجعة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النهائية</w:t>
            </w:r>
          </w:p>
        </w:tc>
        <w:tc>
          <w:tcPr>
            <w:tcW w:w="4837" w:type="dxa"/>
            <w:vAlign w:val="center"/>
          </w:tcPr>
          <w:p w14:paraId="41723F64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3DBCDAB" w14:textId="77777777" w:rsidTr="00FD08C9">
        <w:trPr>
          <w:trHeight w:val="340"/>
          <w:jc w:val="center"/>
        </w:trPr>
        <w:tc>
          <w:tcPr>
            <w:tcW w:w="362" w:type="dxa"/>
          </w:tcPr>
          <w:p w14:paraId="52E28705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57629FEF" w14:textId="61467E1F" w:rsidR="005333F2" w:rsidRPr="006C107E" w:rsidRDefault="00CD1D1C" w:rsidP="00EF5771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جواد</w:t>
            </w:r>
            <w:r w:rsidR="000342C1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الصالح</w:t>
            </w:r>
          </w:p>
        </w:tc>
        <w:tc>
          <w:tcPr>
            <w:tcW w:w="4837" w:type="dxa"/>
            <w:vAlign w:val="center"/>
          </w:tcPr>
          <w:p w14:paraId="7D9E7AD9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522C2136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626DF641" w14:textId="78345623" w:rsidR="005333F2" w:rsidRPr="006C107E" w:rsidRDefault="00E63C40" w:rsidP="00E63C40">
            <w:pPr>
              <w:pStyle w:val="Header"/>
              <w:ind w:firstLine="339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sz w:val="24"/>
                <w:szCs w:val="24"/>
                <w:rtl/>
              </w:rPr>
              <w:t>محمد</w:t>
            </w:r>
            <w:r w:rsidR="000342C1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sz w:val="24"/>
                <w:szCs w:val="24"/>
                <w:rtl/>
              </w:rPr>
              <w:t>الدريدي</w:t>
            </w:r>
          </w:p>
        </w:tc>
        <w:tc>
          <w:tcPr>
            <w:tcW w:w="4837" w:type="dxa"/>
            <w:vAlign w:val="center"/>
          </w:tcPr>
          <w:p w14:paraId="2F8D135A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36EE756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032AEF14" w14:textId="77777777" w:rsidR="00423051" w:rsidRPr="006C107E" w:rsidRDefault="00423051" w:rsidP="00423051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21227F00" w14:textId="77777777" w:rsidR="00423051" w:rsidRPr="006C107E" w:rsidRDefault="00423051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36244F10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103336CC" w14:textId="77777777" w:rsidR="00423051" w:rsidRPr="006C107E" w:rsidRDefault="00423051" w:rsidP="00423051">
            <w:pPr>
              <w:pStyle w:val="Header"/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left="340" w:right="340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4837" w:type="dxa"/>
            <w:vAlign w:val="center"/>
          </w:tcPr>
          <w:p w14:paraId="17C9DCB2" w14:textId="77777777" w:rsidR="00423051" w:rsidRPr="006C107E" w:rsidRDefault="00423051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465A0AA2" w14:textId="77777777" w:rsidTr="00670B88">
        <w:trPr>
          <w:trHeight w:val="340"/>
          <w:jc w:val="center"/>
        </w:trPr>
        <w:tc>
          <w:tcPr>
            <w:tcW w:w="2976" w:type="dxa"/>
            <w:gridSpan w:val="2"/>
            <w:vAlign w:val="center"/>
          </w:tcPr>
          <w:p w14:paraId="0202F355" w14:textId="54ED714B" w:rsidR="005333F2" w:rsidRPr="006C107E" w:rsidRDefault="005333F2" w:rsidP="002B016C">
            <w:pPr>
              <w:pStyle w:val="Header"/>
              <w:numPr>
                <w:ilvl w:val="0"/>
                <w:numId w:val="20"/>
              </w:numPr>
              <w:tabs>
                <w:tab w:val="clear" w:pos="4320"/>
                <w:tab w:val="clear" w:pos="8640"/>
                <w:tab w:val="center" w:pos="4153"/>
                <w:tab w:val="right" w:pos="8306"/>
              </w:tabs>
              <w:ind w:right="0"/>
              <w:rPr>
                <w:rFonts w:cs="Simplified Arabic"/>
                <w:b/>
                <w:bCs/>
                <w:sz w:val="24"/>
                <w:szCs w:val="24"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الإشراف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العام</w:t>
            </w:r>
          </w:p>
        </w:tc>
        <w:tc>
          <w:tcPr>
            <w:tcW w:w="4837" w:type="dxa"/>
            <w:vAlign w:val="center"/>
          </w:tcPr>
          <w:p w14:paraId="463DA7C5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</w:tr>
      <w:tr w:rsidR="008A2E80" w:rsidRPr="006C107E" w14:paraId="136D59F7" w14:textId="77777777" w:rsidTr="00FD08C9">
        <w:trPr>
          <w:trHeight w:val="340"/>
          <w:jc w:val="center"/>
        </w:trPr>
        <w:tc>
          <w:tcPr>
            <w:tcW w:w="362" w:type="dxa"/>
          </w:tcPr>
          <w:p w14:paraId="0756C012" w14:textId="77777777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2614" w:type="dxa"/>
            <w:vAlign w:val="center"/>
          </w:tcPr>
          <w:p w14:paraId="26133680" w14:textId="66C0C2D9" w:rsidR="005333F2" w:rsidRPr="006C107E" w:rsidRDefault="007F3EE9" w:rsidP="007F3EE9">
            <w:pPr>
              <w:pStyle w:val="Header"/>
              <w:rPr>
                <w:rFonts w:cs="Simplified Arabic"/>
                <w:sz w:val="24"/>
                <w:szCs w:val="24"/>
                <w:rtl/>
              </w:rPr>
            </w:pPr>
            <w:r w:rsidRPr="006C107E">
              <w:rPr>
                <w:rFonts w:ascii="Simplified Arabic" w:hAnsi="Simplified Arabic" w:cs="Simplified Arabic"/>
                <w:sz w:val="26"/>
                <w:szCs w:val="26"/>
                <w:rtl/>
              </w:rPr>
              <w:t>د.</w:t>
            </w:r>
            <w:r w:rsidR="000342C1">
              <w:rPr>
                <w:rFonts w:ascii="Simplified Arabic" w:hAnsi="Simplified Arabic" w:cs="Simplified Arabic"/>
                <w:sz w:val="26"/>
                <w:szCs w:val="26"/>
                <w:rtl/>
              </w:rPr>
              <w:t xml:space="preserve"> </w:t>
            </w:r>
            <w:r w:rsidR="005333F2" w:rsidRPr="006C107E">
              <w:rPr>
                <w:rFonts w:cs="Simplified Arabic"/>
                <w:sz w:val="24"/>
                <w:szCs w:val="24"/>
                <w:rtl/>
              </w:rPr>
              <w:t>علا</w:t>
            </w:r>
            <w:r w:rsidR="000342C1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5333F2" w:rsidRPr="006C107E">
              <w:rPr>
                <w:rFonts w:cs="Simplified Arabic"/>
                <w:sz w:val="24"/>
                <w:szCs w:val="24"/>
                <w:rtl/>
              </w:rPr>
              <w:t>عوض</w:t>
            </w:r>
          </w:p>
        </w:tc>
        <w:tc>
          <w:tcPr>
            <w:tcW w:w="4837" w:type="dxa"/>
            <w:vAlign w:val="center"/>
          </w:tcPr>
          <w:p w14:paraId="4A1E9CAC" w14:textId="749A8873" w:rsidR="005333F2" w:rsidRPr="006C107E" w:rsidRDefault="005333F2" w:rsidP="00670B88">
            <w:pPr>
              <w:pStyle w:val="Header"/>
              <w:rPr>
                <w:rFonts w:cs="Simplified Arabic"/>
                <w:b/>
                <w:bCs/>
                <w:sz w:val="24"/>
                <w:szCs w:val="24"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رئيس</w:t>
            </w:r>
            <w:r w:rsidR="00FA2D2E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الجهاز</w:t>
            </w:r>
          </w:p>
        </w:tc>
      </w:tr>
    </w:tbl>
    <w:p w14:paraId="65210649" w14:textId="77777777" w:rsidR="007A7E7E" w:rsidRPr="006C107E" w:rsidRDefault="00CE4023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  <w:r w:rsidRPr="006C107E">
        <w:rPr>
          <w:noProof w:val="0"/>
          <w:rtl/>
          <w:lang w:eastAsia="en-US"/>
        </w:rPr>
        <w:lastRenderedPageBreak/>
        <w:br w:type="page"/>
      </w:r>
    </w:p>
    <w:p w14:paraId="3EFB0925" w14:textId="0DBB0536" w:rsidR="007A7E7E" w:rsidRPr="006C107E" w:rsidRDefault="007A7E7E" w:rsidP="007A7E7E">
      <w:pPr>
        <w:pStyle w:val="Heading4"/>
        <w:rPr>
          <w:noProof w:val="0"/>
          <w:sz w:val="28"/>
          <w:szCs w:val="28"/>
          <w:rtl/>
        </w:rPr>
      </w:pPr>
      <w:r w:rsidRPr="006C107E">
        <w:rPr>
          <w:noProof w:val="0"/>
          <w:sz w:val="28"/>
          <w:szCs w:val="28"/>
          <w:rtl/>
        </w:rPr>
        <w:lastRenderedPageBreak/>
        <w:t>قائمة</w:t>
      </w:r>
      <w:r w:rsidR="000342C1">
        <w:rPr>
          <w:noProof w:val="0"/>
          <w:sz w:val="28"/>
          <w:szCs w:val="28"/>
          <w:rtl/>
        </w:rPr>
        <w:t xml:space="preserve"> </w:t>
      </w:r>
      <w:r w:rsidRPr="006C107E">
        <w:rPr>
          <w:noProof w:val="0"/>
          <w:sz w:val="28"/>
          <w:szCs w:val="28"/>
          <w:rtl/>
        </w:rPr>
        <w:t>المحتويات</w:t>
      </w:r>
    </w:p>
    <w:p w14:paraId="3F9A9620" w14:textId="77777777" w:rsidR="007A7E7E" w:rsidRPr="006C107E" w:rsidRDefault="007A7E7E" w:rsidP="007A7E7E">
      <w:pPr>
        <w:pStyle w:val="xl27"/>
        <w:pBdr>
          <w:left w:val="none" w:sz="0" w:space="0" w:color="auto"/>
          <w:bottom w:val="none" w:sz="0" w:space="0" w:color="auto"/>
          <w:right w:val="none" w:sz="0" w:space="0" w:color="auto"/>
        </w:pBdr>
        <w:bidi/>
        <w:spacing w:before="0" w:beforeAutospacing="0" w:after="0" w:afterAutospacing="0"/>
        <w:rPr>
          <w:rtl/>
        </w:rPr>
      </w:pPr>
    </w:p>
    <w:tbl>
      <w:tblPr>
        <w:bidiVisual/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1574"/>
        <w:gridCol w:w="6042"/>
        <w:gridCol w:w="904"/>
      </w:tblGrid>
      <w:tr w:rsidR="008A2E80" w:rsidRPr="006C107E" w14:paraId="2B628877" w14:textId="77777777" w:rsidTr="007A7E7E">
        <w:trPr>
          <w:trHeight w:val="340"/>
          <w:tblHeader/>
          <w:jc w:val="center"/>
        </w:trPr>
        <w:tc>
          <w:tcPr>
            <w:tcW w:w="76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87E209E" w14:textId="77777777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</w:rPr>
              <w:t>الموضوع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9B622D2" w14:textId="77777777" w:rsidR="007A7E7E" w:rsidRPr="006C107E" w:rsidRDefault="007A7E7E" w:rsidP="007A7E7E">
            <w:pPr>
              <w:pStyle w:val="Heading1"/>
              <w:rPr>
                <w:noProof w:val="0"/>
                <w:sz w:val="24"/>
                <w:szCs w:val="24"/>
                <w:rtl/>
              </w:rPr>
            </w:pPr>
            <w:r w:rsidRPr="006C107E">
              <w:rPr>
                <w:noProof w:val="0"/>
                <w:sz w:val="24"/>
                <w:szCs w:val="24"/>
                <w:rtl/>
              </w:rPr>
              <w:t>الصفحة</w:t>
            </w:r>
          </w:p>
        </w:tc>
      </w:tr>
      <w:tr w:rsidR="008A2E80" w:rsidRPr="006C107E" w14:paraId="18B688DF" w14:textId="77777777" w:rsidTr="007A7E7E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</w:tcPr>
          <w:p w14:paraId="7E19FD37" w14:textId="77777777" w:rsidR="007A7E7E" w:rsidRPr="006C107E" w:rsidRDefault="007A7E7E" w:rsidP="007A7E7E">
            <w:pPr>
              <w:pStyle w:val="Heading2"/>
              <w:jc w:val="left"/>
              <w:rPr>
                <w:b w:val="0"/>
                <w:bCs w:val="0"/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46142BD4" w14:textId="763E5B76" w:rsidR="007A7E7E" w:rsidRPr="006C107E" w:rsidRDefault="007A7E7E" w:rsidP="007A7E7E">
            <w:pPr>
              <w:pStyle w:val="Heading2"/>
              <w:jc w:val="left"/>
              <w:rPr>
                <w:b w:val="0"/>
                <w:bCs w:val="0"/>
                <w:noProof w:val="0"/>
                <w:szCs w:val="24"/>
                <w:rtl/>
              </w:rPr>
            </w:pPr>
            <w:r w:rsidRPr="006C107E">
              <w:rPr>
                <w:b w:val="0"/>
                <w:bCs w:val="0"/>
                <w:noProof w:val="0"/>
                <w:szCs w:val="24"/>
                <w:rtl/>
              </w:rPr>
              <w:t>المقد</w:t>
            </w:r>
            <w:r w:rsidR="000551F3" w:rsidRPr="006C107E">
              <w:rPr>
                <w:rFonts w:hint="cs"/>
                <w:b w:val="0"/>
                <w:bCs w:val="0"/>
                <w:noProof w:val="0"/>
                <w:szCs w:val="24"/>
                <w:rtl/>
              </w:rPr>
              <w:t>ّ</w:t>
            </w:r>
            <w:r w:rsidRPr="006C107E">
              <w:rPr>
                <w:b w:val="0"/>
                <w:bCs w:val="0"/>
                <w:noProof w:val="0"/>
                <w:szCs w:val="24"/>
                <w:rtl/>
              </w:rPr>
              <w:t>مة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0EE23FCE" w14:textId="7E380B5E" w:rsidR="007A7E7E" w:rsidRPr="006C107E" w:rsidRDefault="007A7E7E" w:rsidP="0052444F">
            <w:pPr>
              <w:pStyle w:val="Heading2"/>
              <w:rPr>
                <w:noProof w:val="0"/>
                <w:szCs w:val="24"/>
                <w:rtl/>
              </w:rPr>
            </w:pPr>
          </w:p>
        </w:tc>
      </w:tr>
      <w:tr w:rsidR="008A2E80" w:rsidRPr="006C107E" w14:paraId="4A78D865" w14:textId="77777777" w:rsidTr="007A7E7E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</w:tcPr>
          <w:p w14:paraId="2DAD8DFB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762CAE25" w14:textId="1FE01885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ملخ</w:t>
            </w:r>
            <w:r w:rsidR="000551F3" w:rsidRPr="006C107E">
              <w:rPr>
                <w:rFonts w:hint="cs"/>
                <w:noProof w:val="0"/>
                <w:szCs w:val="24"/>
                <w:rtl/>
              </w:rPr>
              <w:t>ّ</w:t>
            </w:r>
            <w:r w:rsidRPr="006C107E">
              <w:rPr>
                <w:noProof w:val="0"/>
                <w:szCs w:val="24"/>
                <w:rtl/>
              </w:rPr>
              <w:t>ص</w:t>
            </w:r>
            <w:r w:rsidR="000342C1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تنفيذي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21CB16" w14:textId="47191FEA" w:rsidR="007A7E7E" w:rsidRPr="006C107E" w:rsidRDefault="007A7E7E" w:rsidP="0052444F">
            <w:pPr>
              <w:pStyle w:val="Heading2"/>
              <w:rPr>
                <w:noProof w:val="0"/>
                <w:szCs w:val="24"/>
                <w:rtl/>
              </w:rPr>
            </w:pPr>
          </w:p>
        </w:tc>
      </w:tr>
      <w:tr w:rsidR="008A2E80" w:rsidRPr="006C107E" w14:paraId="31631A1A" w14:textId="77777777" w:rsidTr="007A7E7E">
        <w:trPr>
          <w:trHeight w:hRule="exact" w:val="113"/>
          <w:jc w:val="center"/>
        </w:trPr>
        <w:tc>
          <w:tcPr>
            <w:tcW w:w="761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126686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71F3CF42" w14:textId="77777777" w:rsidR="007A7E7E" w:rsidRPr="006C107E" w:rsidRDefault="007A7E7E" w:rsidP="007A7E7E">
            <w:pPr>
              <w:jc w:val="center"/>
              <w:rPr>
                <w:noProof w:val="0"/>
                <w:szCs w:val="24"/>
                <w:rtl/>
              </w:rPr>
            </w:pPr>
          </w:p>
        </w:tc>
      </w:tr>
      <w:tr w:rsidR="008A2E80" w:rsidRPr="006C107E" w14:paraId="26672D0D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ED2C7D" w14:textId="2F9666E9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0342C1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الأول: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D09778" w14:textId="0FAE567C" w:rsidR="007A7E7E" w:rsidRPr="006C107E" w:rsidRDefault="007A7E7E" w:rsidP="007A7E7E">
            <w:pPr>
              <w:pStyle w:val="Heading6"/>
              <w:jc w:val="left"/>
              <w:rPr>
                <w:b w:val="0"/>
                <w:bCs w:val="0"/>
                <w:noProof w:val="0"/>
                <w:szCs w:val="24"/>
                <w:rtl/>
              </w:rPr>
            </w:pP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منهجية</w:t>
            </w:r>
            <w:r w:rsidR="000342C1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التقرير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4FAB30" w14:textId="12215E63" w:rsidR="007A7E7E" w:rsidRPr="006C107E" w:rsidRDefault="00D92852" w:rsidP="0002529D">
            <w:pPr>
              <w:pStyle w:val="Heading2"/>
              <w:rPr>
                <w:noProof w:val="0"/>
                <w:szCs w:val="24"/>
                <w:rtl/>
              </w:rPr>
            </w:pPr>
            <w:r>
              <w:rPr>
                <w:noProof w:val="0"/>
                <w:szCs w:val="24"/>
              </w:rPr>
              <w:t>17</w:t>
            </w:r>
          </w:p>
        </w:tc>
      </w:tr>
      <w:tr w:rsidR="008A2E80" w:rsidRPr="006C107E" w14:paraId="062F8452" w14:textId="77777777" w:rsidTr="0002529D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3812AE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317794" w14:textId="77777777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C51E7D" w14:textId="77777777" w:rsidR="007A7E7E" w:rsidRPr="006C107E" w:rsidRDefault="007A7E7E" w:rsidP="0002529D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71B47998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F3E845" w14:textId="4B98BCD0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0342C1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الثاني: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13229EE6" w14:textId="49EB3D77" w:rsidR="007A7E7E" w:rsidRPr="006C107E" w:rsidRDefault="007A7E7E" w:rsidP="007A7E7E">
            <w:pPr>
              <w:pStyle w:val="Heading6"/>
              <w:jc w:val="left"/>
              <w:rPr>
                <w:b w:val="0"/>
                <w:bCs w:val="0"/>
                <w:noProof w:val="0"/>
                <w:sz w:val="24"/>
                <w:szCs w:val="24"/>
                <w:rtl/>
                <w:lang w:eastAsia="en-US"/>
              </w:rPr>
            </w:pP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الفلسطينيون</w:t>
            </w:r>
            <w:r w:rsidR="000342C1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في</w:t>
            </w:r>
            <w:r w:rsidR="000342C1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الشتات</w:t>
            </w:r>
            <w:r w:rsidR="000342C1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وفي</w:t>
            </w:r>
            <w:r w:rsidR="000342C1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فلسطين</w:t>
            </w:r>
            <w:r w:rsidR="000342C1">
              <w:rPr>
                <w:noProof w:val="0"/>
                <w:sz w:val="24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noProof w:val="0"/>
                <w:sz w:val="24"/>
                <w:szCs w:val="24"/>
                <w:rtl/>
                <w:lang w:eastAsia="en-US"/>
              </w:rPr>
              <w:t>التاريخية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368C63" w14:textId="49C6B286" w:rsidR="007A7E7E" w:rsidRPr="006C107E" w:rsidRDefault="00D92852" w:rsidP="0002529D">
            <w:pPr>
              <w:pStyle w:val="Heading2"/>
              <w:rPr>
                <w:noProof w:val="0"/>
                <w:szCs w:val="24"/>
                <w:rtl/>
              </w:rPr>
            </w:pPr>
            <w:r>
              <w:rPr>
                <w:noProof w:val="0"/>
                <w:szCs w:val="24"/>
              </w:rPr>
              <w:t>21</w:t>
            </w:r>
          </w:p>
        </w:tc>
      </w:tr>
      <w:tr w:rsidR="008A2E80" w:rsidRPr="006C107E" w14:paraId="6D544F1A" w14:textId="77777777" w:rsidTr="0002529D">
        <w:trPr>
          <w:trHeight w:hRule="exact" w:val="100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A9AEEF" w14:textId="77777777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A8E443" w14:textId="77777777" w:rsidR="007A7E7E" w:rsidRPr="006C107E" w:rsidRDefault="007A7E7E" w:rsidP="007A7E7E">
            <w:pPr>
              <w:jc w:val="both"/>
              <w:rPr>
                <w:b/>
                <w:bCs/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49A538" w14:textId="77777777" w:rsidR="007A7E7E" w:rsidRPr="006C107E" w:rsidRDefault="007A7E7E" w:rsidP="0002529D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2E11206A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B78A7" w14:textId="3A38FB34" w:rsidR="007A7E7E" w:rsidRPr="006C107E" w:rsidRDefault="007A7E7E" w:rsidP="007A7E7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0342C1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الثالث: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</w:tcPr>
          <w:p w14:paraId="74008132" w14:textId="6D0C4D20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الفلسطينيون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في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دولة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فلسطين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6955E5" w14:textId="0C8E82B4" w:rsidR="007A7E7E" w:rsidRPr="006C107E" w:rsidRDefault="00D92852" w:rsidP="00EE545F">
            <w:pPr>
              <w:pStyle w:val="Heading2"/>
              <w:rPr>
                <w:noProof w:val="0"/>
                <w:szCs w:val="24"/>
                <w:rtl/>
              </w:rPr>
            </w:pPr>
            <w:r>
              <w:rPr>
                <w:noProof w:val="0"/>
                <w:szCs w:val="24"/>
              </w:rPr>
              <w:t>25</w:t>
            </w:r>
          </w:p>
        </w:tc>
      </w:tr>
      <w:tr w:rsidR="008A2E80" w:rsidRPr="006C107E" w14:paraId="67FB2D98" w14:textId="77777777" w:rsidTr="00C2225B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153D66" w14:textId="77777777" w:rsidR="00FC040B" w:rsidRPr="006C107E" w:rsidRDefault="00FC040B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E1696A" w14:textId="77777777" w:rsidR="00FC040B" w:rsidRPr="006C107E" w:rsidRDefault="00FC040B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95EEE8" w14:textId="77777777" w:rsidR="00FC040B" w:rsidRPr="006C107E" w:rsidRDefault="00FC040B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3D324B7A" w14:textId="77777777" w:rsidTr="00972F1E">
        <w:trPr>
          <w:trHeight w:hRule="exact" w:val="557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2557C7" w14:textId="369540D2" w:rsidR="00972F1E" w:rsidRPr="006C107E" w:rsidRDefault="00972F1E" w:rsidP="007A7E7E">
            <w:pPr>
              <w:rPr>
                <w:noProof w:val="0"/>
                <w:szCs w:val="24"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0342C1">
              <w:rPr>
                <w:noProof w:val="0"/>
                <w:szCs w:val="24"/>
                <w:rtl/>
              </w:rPr>
              <w:t xml:space="preserve"> </w:t>
            </w:r>
            <w:r w:rsidRPr="006C107E">
              <w:rPr>
                <w:noProof w:val="0"/>
                <w:szCs w:val="24"/>
                <w:rtl/>
              </w:rPr>
              <w:t>الرابع:</w:t>
            </w:r>
          </w:p>
          <w:p w14:paraId="29A5233F" w14:textId="4D864C2E" w:rsidR="00972F1E" w:rsidRPr="006C107E" w:rsidRDefault="00972F1E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19A7AA" w14:textId="7A6CD460" w:rsidR="003C2FA6" w:rsidRPr="006C107E" w:rsidRDefault="000551F3" w:rsidP="00D714EA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أثر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B50FFF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العدوان</w:t>
            </w:r>
            <w:r w:rsidR="000342C1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B50FFF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ال</w:t>
            </w:r>
            <w:r w:rsidR="00D714EA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إ</w:t>
            </w:r>
            <w:r w:rsidR="00B50FFF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سرائيلي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C2FA6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على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C2FA6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قطاع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C2FA6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غزة</w:t>
            </w:r>
          </w:p>
          <w:p w14:paraId="3F45E122" w14:textId="2658D615" w:rsidR="00972F1E" w:rsidRPr="006C107E" w:rsidRDefault="00972F1E" w:rsidP="00972F1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DAA67F" w14:textId="0E666031" w:rsidR="00972F1E" w:rsidRPr="006C107E" w:rsidRDefault="00D92852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>
              <w:rPr>
                <w:b/>
                <w:bCs/>
                <w:noProof w:val="0"/>
                <w:szCs w:val="24"/>
              </w:rPr>
              <w:t>29</w:t>
            </w:r>
          </w:p>
        </w:tc>
      </w:tr>
      <w:tr w:rsidR="008A2E80" w:rsidRPr="006C107E" w14:paraId="2A2E1FD2" w14:textId="77777777" w:rsidTr="00C2225B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22D629" w14:textId="77777777" w:rsidR="00972F1E" w:rsidRPr="006C107E" w:rsidRDefault="00972F1E" w:rsidP="007A7E7E">
            <w:pPr>
              <w:rPr>
                <w:noProof w:val="0"/>
                <w:szCs w:val="24"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7EAA00" w14:textId="77777777" w:rsidR="00972F1E" w:rsidRPr="006C107E" w:rsidRDefault="00972F1E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4CAA4D" w14:textId="77777777" w:rsidR="00972F1E" w:rsidRPr="006C107E" w:rsidRDefault="00972F1E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</w:p>
        </w:tc>
      </w:tr>
      <w:tr w:rsidR="008A2E80" w:rsidRPr="006C107E" w14:paraId="52663E77" w14:textId="77777777" w:rsidTr="0002529D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110EF7" w14:textId="29326166" w:rsidR="007A7E7E" w:rsidRPr="006C107E" w:rsidRDefault="007A7E7E" w:rsidP="00972F1E">
            <w:pPr>
              <w:rPr>
                <w:noProof w:val="0"/>
                <w:szCs w:val="24"/>
                <w:rtl/>
              </w:rPr>
            </w:pPr>
            <w:r w:rsidRPr="006C107E">
              <w:rPr>
                <w:noProof w:val="0"/>
                <w:szCs w:val="24"/>
                <w:rtl/>
              </w:rPr>
              <w:t>الفصل</w:t>
            </w:r>
            <w:r w:rsidR="000342C1">
              <w:rPr>
                <w:noProof w:val="0"/>
                <w:szCs w:val="24"/>
                <w:rtl/>
              </w:rPr>
              <w:t xml:space="preserve"> </w:t>
            </w:r>
            <w:r w:rsidR="00972F1E" w:rsidRPr="006C107E">
              <w:rPr>
                <w:noProof w:val="0"/>
                <w:szCs w:val="24"/>
                <w:rtl/>
              </w:rPr>
              <w:t>الخامس</w:t>
            </w:r>
            <w:r w:rsidRPr="006C107E">
              <w:rPr>
                <w:noProof w:val="0"/>
                <w:szCs w:val="24"/>
                <w:rtl/>
              </w:rPr>
              <w:t>:</w:t>
            </w: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77DF09" w14:textId="0A1D4BB0" w:rsidR="007A7E7E" w:rsidRPr="006C107E" w:rsidRDefault="007A7E7E" w:rsidP="007A7E7E">
            <w:pPr>
              <w:rPr>
                <w:b/>
                <w:bCs/>
                <w:noProof w:val="0"/>
                <w:szCs w:val="24"/>
                <w:rtl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المفاهيم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والمصطلحات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B45D25" w14:textId="50442C57" w:rsidR="007A7E7E" w:rsidRPr="006C107E" w:rsidRDefault="00D92852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>
              <w:rPr>
                <w:b/>
                <w:bCs/>
                <w:noProof w:val="0"/>
                <w:szCs w:val="24"/>
              </w:rPr>
              <w:t>35</w:t>
            </w:r>
          </w:p>
        </w:tc>
      </w:tr>
      <w:tr w:rsidR="008A2E80" w:rsidRPr="006C107E" w14:paraId="4A611776" w14:textId="77777777" w:rsidTr="00670B88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7735F8" w14:textId="77777777" w:rsidR="00670B88" w:rsidRPr="006C107E" w:rsidRDefault="00670B88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5E43A8" w14:textId="77777777" w:rsidR="00670B88" w:rsidRPr="006C107E" w:rsidRDefault="00670B88" w:rsidP="007A7E7E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5678B3" w14:textId="77777777" w:rsidR="00670B88" w:rsidRPr="006C107E" w:rsidRDefault="00670B88" w:rsidP="00EE545F">
            <w:pPr>
              <w:jc w:val="center"/>
              <w:rPr>
                <w:b/>
                <w:bCs/>
                <w:strike/>
                <w:noProof w:val="0"/>
                <w:szCs w:val="24"/>
                <w:rtl/>
              </w:rPr>
            </w:pPr>
          </w:p>
        </w:tc>
      </w:tr>
      <w:tr w:rsidR="008A2E80" w:rsidRPr="006C107E" w14:paraId="64E604C3" w14:textId="77777777" w:rsidTr="00670B88">
        <w:trPr>
          <w:trHeight w:val="462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CDD8B3" w14:textId="77777777" w:rsidR="00934F27" w:rsidRPr="006C107E" w:rsidRDefault="00934F27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FEF271" w14:textId="77777777" w:rsidR="00934F27" w:rsidRPr="006C107E" w:rsidRDefault="00DF54B0" w:rsidP="00E3102C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المراجع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A7A15C" w14:textId="09E3C6E0" w:rsidR="00934F27" w:rsidRPr="006C107E" w:rsidRDefault="00D92852" w:rsidP="00EE545F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>
              <w:rPr>
                <w:b/>
                <w:bCs/>
                <w:noProof w:val="0"/>
                <w:szCs w:val="24"/>
              </w:rPr>
              <w:t>37</w:t>
            </w:r>
          </w:p>
        </w:tc>
      </w:tr>
      <w:tr w:rsidR="008A2E80" w:rsidRPr="006C107E" w14:paraId="087AD9FB" w14:textId="77777777" w:rsidTr="00670B88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518B79" w14:textId="77777777" w:rsidR="0078506A" w:rsidRPr="006C107E" w:rsidRDefault="0078506A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08A9B" w14:textId="77777777" w:rsidR="0078506A" w:rsidRPr="006C107E" w:rsidRDefault="0078506A" w:rsidP="00E3102C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B23A7F" w14:textId="77777777" w:rsidR="0078506A" w:rsidRPr="006C107E" w:rsidRDefault="0078506A" w:rsidP="00EE545F">
            <w:pPr>
              <w:jc w:val="center"/>
              <w:rPr>
                <w:b/>
                <w:bCs/>
                <w:strike/>
                <w:noProof w:val="0"/>
                <w:szCs w:val="24"/>
                <w:rtl/>
              </w:rPr>
            </w:pPr>
          </w:p>
        </w:tc>
      </w:tr>
      <w:tr w:rsidR="008A2E80" w:rsidRPr="006C107E" w14:paraId="7520E67F" w14:textId="77777777" w:rsidTr="00DA7863">
        <w:trPr>
          <w:trHeight w:val="284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91C5E" w14:textId="77777777" w:rsidR="0078506A" w:rsidRPr="006C107E" w:rsidRDefault="0078506A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92261B" w14:textId="77777777" w:rsidR="0078506A" w:rsidRPr="006C107E" w:rsidRDefault="0078506A" w:rsidP="00DA7863">
            <w:pPr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الجداول</w:t>
            </w: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CC9945" w14:textId="07865108" w:rsidR="0078506A" w:rsidRPr="006C107E" w:rsidRDefault="00D92852" w:rsidP="0017035E">
            <w:pPr>
              <w:jc w:val="center"/>
              <w:rPr>
                <w:b/>
                <w:bCs/>
                <w:noProof w:val="0"/>
                <w:szCs w:val="24"/>
                <w:rtl/>
              </w:rPr>
            </w:pPr>
            <w:r>
              <w:rPr>
                <w:b/>
                <w:bCs/>
                <w:noProof w:val="0"/>
                <w:szCs w:val="24"/>
              </w:rPr>
              <w:t>39</w:t>
            </w:r>
          </w:p>
        </w:tc>
      </w:tr>
      <w:tr w:rsidR="0078506A" w:rsidRPr="006C107E" w14:paraId="124A9883" w14:textId="77777777" w:rsidTr="00C2225B">
        <w:trPr>
          <w:trHeight w:hRule="exact" w:val="113"/>
          <w:jc w:val="center"/>
        </w:trPr>
        <w:tc>
          <w:tcPr>
            <w:tcW w:w="15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378EB3" w14:textId="77777777" w:rsidR="0078506A" w:rsidRPr="006C107E" w:rsidRDefault="0078506A" w:rsidP="007A7E7E">
            <w:pPr>
              <w:rPr>
                <w:noProof w:val="0"/>
                <w:szCs w:val="24"/>
                <w:rtl/>
              </w:rPr>
            </w:pPr>
          </w:p>
        </w:tc>
        <w:tc>
          <w:tcPr>
            <w:tcW w:w="604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6A268C" w14:textId="77777777" w:rsidR="0078506A" w:rsidRPr="006C107E" w:rsidRDefault="0078506A" w:rsidP="007A7E7E">
            <w:pPr>
              <w:jc w:val="both"/>
              <w:rPr>
                <w:b/>
                <w:bCs/>
                <w:noProof w:val="0"/>
                <w:szCs w:val="24"/>
                <w:rtl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</w:tcPr>
          <w:p w14:paraId="53558134" w14:textId="77777777" w:rsidR="0078506A" w:rsidRPr="006C107E" w:rsidRDefault="0078506A" w:rsidP="007A7E7E">
            <w:pPr>
              <w:pStyle w:val="Header"/>
              <w:jc w:val="center"/>
              <w:rPr>
                <w:rFonts w:cs="Simplified Arabic"/>
                <w:sz w:val="24"/>
                <w:szCs w:val="24"/>
                <w:rtl/>
              </w:rPr>
            </w:pPr>
          </w:p>
        </w:tc>
      </w:tr>
    </w:tbl>
    <w:p w14:paraId="52C98D4A" w14:textId="77777777" w:rsidR="007A7E7E" w:rsidRPr="006C107E" w:rsidRDefault="007A7E7E" w:rsidP="007A7E7E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193E3676" w14:textId="77777777" w:rsidR="007F3DBE" w:rsidRPr="006C107E" w:rsidRDefault="007F3DBE">
      <w:pPr>
        <w:bidi w:val="0"/>
        <w:rPr>
          <w:b/>
          <w:bCs/>
          <w:noProof w:val="0"/>
          <w:sz w:val="28"/>
          <w:szCs w:val="28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</w:p>
    <w:p w14:paraId="02BC19E6" w14:textId="77777777" w:rsidR="007F3DBE" w:rsidRPr="006C107E" w:rsidRDefault="007F3DBE">
      <w:pPr>
        <w:bidi w:val="0"/>
        <w:rPr>
          <w:b/>
          <w:bCs/>
          <w:noProof w:val="0"/>
          <w:sz w:val="28"/>
          <w:szCs w:val="28"/>
          <w:rtl/>
          <w:lang w:eastAsia="en-US"/>
        </w:rPr>
      </w:pPr>
      <w:r w:rsidRPr="006C107E">
        <w:rPr>
          <w:noProof w:val="0"/>
          <w:rtl/>
          <w:lang w:eastAsia="en-US"/>
        </w:rPr>
        <w:lastRenderedPageBreak/>
        <w:br w:type="page"/>
      </w:r>
    </w:p>
    <w:p w14:paraId="053A358B" w14:textId="4A79E9F3" w:rsidR="007A7E7E" w:rsidRPr="006C107E" w:rsidRDefault="007F3DBE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lastRenderedPageBreak/>
        <w:t>قائمة</w:t>
      </w:r>
      <w:r w:rsidR="000342C1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الجداول</w:t>
      </w:r>
    </w:p>
    <w:tbl>
      <w:tblPr>
        <w:bidiVisual/>
        <w:tblW w:w="9072" w:type="dxa"/>
        <w:jc w:val="center"/>
        <w:tblLook w:val="0000" w:firstRow="0" w:lastRow="0" w:firstColumn="0" w:lastColumn="0" w:noHBand="0" w:noVBand="0"/>
      </w:tblPr>
      <w:tblGrid>
        <w:gridCol w:w="1062"/>
        <w:gridCol w:w="7056"/>
        <w:gridCol w:w="954"/>
      </w:tblGrid>
      <w:tr w:rsidR="006C107E" w:rsidRPr="006C107E" w14:paraId="2A5890C1" w14:textId="77777777" w:rsidTr="00966A79">
        <w:trPr>
          <w:tblHeader/>
          <w:jc w:val="center"/>
        </w:trPr>
        <w:tc>
          <w:tcPr>
            <w:tcW w:w="1069" w:type="dxa"/>
          </w:tcPr>
          <w:p w14:paraId="2524D6B0" w14:textId="77777777" w:rsidR="00AE3574" w:rsidRPr="006C107E" w:rsidRDefault="00AE3574" w:rsidP="00966A79">
            <w:pPr>
              <w:rPr>
                <w:b/>
                <w:bCs/>
                <w:noProof w:val="0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الجدول</w:t>
            </w:r>
          </w:p>
        </w:tc>
        <w:tc>
          <w:tcPr>
            <w:tcW w:w="7185" w:type="dxa"/>
          </w:tcPr>
          <w:p w14:paraId="114CE976" w14:textId="77777777" w:rsidR="00AE3574" w:rsidRPr="006C107E" w:rsidRDefault="00AE3574" w:rsidP="00AE3574">
            <w:pPr>
              <w:pStyle w:val="TOC1"/>
              <w:tabs>
                <w:tab w:val="clear" w:pos="9063"/>
              </w:tabs>
              <w:jc w:val="right"/>
              <w:rPr>
                <w:rFonts w:cs="Simplified Arabic"/>
              </w:rPr>
            </w:pPr>
          </w:p>
        </w:tc>
        <w:tc>
          <w:tcPr>
            <w:tcW w:w="957" w:type="dxa"/>
          </w:tcPr>
          <w:p w14:paraId="4EA4FBB1" w14:textId="77777777" w:rsidR="00AE3574" w:rsidRPr="006C107E" w:rsidRDefault="00AE3574" w:rsidP="00966A79">
            <w:pPr>
              <w:jc w:val="center"/>
              <w:rPr>
                <w:b/>
                <w:bCs/>
                <w:noProof w:val="0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الصفحة</w:t>
            </w:r>
          </w:p>
        </w:tc>
      </w:tr>
      <w:tr w:rsidR="006C107E" w:rsidRPr="006C107E" w14:paraId="7AE0E59F" w14:textId="77777777" w:rsidTr="00966A79">
        <w:trPr>
          <w:tblHeader/>
          <w:jc w:val="center"/>
        </w:trPr>
        <w:tc>
          <w:tcPr>
            <w:tcW w:w="1069" w:type="dxa"/>
          </w:tcPr>
          <w:p w14:paraId="22B5F702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  <w:tc>
          <w:tcPr>
            <w:tcW w:w="7185" w:type="dxa"/>
          </w:tcPr>
          <w:p w14:paraId="39D1D8BA" w14:textId="77777777" w:rsidR="00AE3574" w:rsidRPr="006C107E" w:rsidRDefault="00AE3574" w:rsidP="00AE3574">
            <w:pPr>
              <w:jc w:val="right"/>
              <w:rPr>
                <w:noProof w:val="0"/>
                <w:sz w:val="8"/>
                <w:szCs w:val="8"/>
              </w:rPr>
            </w:pPr>
          </w:p>
        </w:tc>
        <w:tc>
          <w:tcPr>
            <w:tcW w:w="957" w:type="dxa"/>
          </w:tcPr>
          <w:p w14:paraId="4274189C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</w:tr>
      <w:tr w:rsidR="006C107E" w:rsidRPr="006C107E" w14:paraId="35E920F6" w14:textId="77777777" w:rsidTr="00966A79">
        <w:trPr>
          <w:jc w:val="center"/>
        </w:trPr>
        <w:tc>
          <w:tcPr>
            <w:tcW w:w="1069" w:type="dxa"/>
          </w:tcPr>
          <w:p w14:paraId="20D5F382" w14:textId="1C702539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1:</w:t>
            </w:r>
          </w:p>
        </w:tc>
        <w:tc>
          <w:tcPr>
            <w:tcW w:w="7185" w:type="dxa"/>
          </w:tcPr>
          <w:p w14:paraId="4AEB87AF" w14:textId="1DF1AB14" w:rsidR="00AE3574" w:rsidRPr="006C107E" w:rsidRDefault="00AE3574" w:rsidP="004F41D7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الفلسطينيين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المقدر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العالم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الإقامة،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4F41D7">
              <w:rPr>
                <w:rFonts w:ascii="Simplified Arabic" w:hAnsi="Simplified Arabic" w:hint="cs"/>
                <w:noProof w:val="0"/>
                <w:szCs w:val="24"/>
                <w:rtl/>
              </w:rPr>
              <w:t>2025</w:t>
            </w:r>
          </w:p>
        </w:tc>
        <w:tc>
          <w:tcPr>
            <w:tcW w:w="957" w:type="dxa"/>
          </w:tcPr>
          <w:p w14:paraId="48C12D06" w14:textId="13EBE04E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41</w:t>
            </w:r>
          </w:p>
        </w:tc>
      </w:tr>
      <w:tr w:rsidR="006C107E" w:rsidRPr="006C107E" w14:paraId="466BEBE5" w14:textId="77777777" w:rsidTr="00966A79">
        <w:trPr>
          <w:jc w:val="center"/>
        </w:trPr>
        <w:tc>
          <w:tcPr>
            <w:tcW w:w="1069" w:type="dxa"/>
          </w:tcPr>
          <w:p w14:paraId="4BA258C8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2E34BB36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37FED631" w14:textId="77777777" w:rsidR="00AE3574" w:rsidRPr="006C107E" w:rsidRDefault="00AE3574" w:rsidP="008B7E7F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</w:p>
        </w:tc>
      </w:tr>
      <w:tr w:rsidR="006C107E" w:rsidRPr="006C107E" w14:paraId="66F3DF23" w14:textId="77777777" w:rsidTr="00966A79">
        <w:trPr>
          <w:jc w:val="center"/>
        </w:trPr>
        <w:tc>
          <w:tcPr>
            <w:tcW w:w="1069" w:type="dxa"/>
          </w:tcPr>
          <w:p w14:paraId="35457EB8" w14:textId="4A2436B8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2:</w:t>
            </w:r>
          </w:p>
        </w:tc>
        <w:tc>
          <w:tcPr>
            <w:tcW w:w="7185" w:type="dxa"/>
          </w:tcPr>
          <w:p w14:paraId="461B1A1B" w14:textId="3A3B6D55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الفلسطينيين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حالة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اللجوء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والمنطقة،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‏2017‏‏</w:t>
            </w:r>
          </w:p>
        </w:tc>
        <w:tc>
          <w:tcPr>
            <w:tcW w:w="957" w:type="dxa"/>
          </w:tcPr>
          <w:p w14:paraId="18C55FAB" w14:textId="138D014F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41</w:t>
            </w:r>
          </w:p>
        </w:tc>
      </w:tr>
      <w:tr w:rsidR="006C107E" w:rsidRPr="006C107E" w14:paraId="33FDF8AD" w14:textId="77777777" w:rsidTr="00966A79">
        <w:trPr>
          <w:jc w:val="center"/>
        </w:trPr>
        <w:tc>
          <w:tcPr>
            <w:tcW w:w="1069" w:type="dxa"/>
          </w:tcPr>
          <w:p w14:paraId="34C42E83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65392789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5CAEABB4" w14:textId="77777777" w:rsidR="00AE3574" w:rsidRPr="006C107E" w:rsidRDefault="00AE3574" w:rsidP="00AE3574">
            <w:pPr>
              <w:jc w:val="center"/>
              <w:rPr>
                <w:b/>
                <w:bCs/>
                <w:noProof w:val="0"/>
                <w:sz w:val="8"/>
                <w:szCs w:val="8"/>
              </w:rPr>
            </w:pPr>
          </w:p>
        </w:tc>
      </w:tr>
      <w:tr w:rsidR="006C107E" w:rsidRPr="006C107E" w14:paraId="66052799" w14:textId="77777777" w:rsidTr="00966A79">
        <w:trPr>
          <w:jc w:val="center"/>
        </w:trPr>
        <w:tc>
          <w:tcPr>
            <w:tcW w:w="1069" w:type="dxa"/>
          </w:tcPr>
          <w:p w14:paraId="3139C7FC" w14:textId="2BB10DD1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3:</w:t>
            </w:r>
          </w:p>
        </w:tc>
        <w:tc>
          <w:tcPr>
            <w:tcW w:w="7185" w:type="dxa"/>
          </w:tcPr>
          <w:p w14:paraId="10B9DECC" w14:textId="5976944A" w:rsidR="00AE3574" w:rsidRPr="006C107E" w:rsidRDefault="00AE3574" w:rsidP="004F41D7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المقدر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4F41D7">
              <w:rPr>
                <w:rFonts w:ascii="Simplified Arabic" w:hAnsi="Simplified Arabic" w:hint="cs"/>
                <w:noProof w:val="0"/>
                <w:szCs w:val="24"/>
                <w:rtl/>
              </w:rPr>
              <w:t>2025</w:t>
            </w:r>
          </w:p>
        </w:tc>
        <w:tc>
          <w:tcPr>
            <w:tcW w:w="957" w:type="dxa"/>
          </w:tcPr>
          <w:p w14:paraId="45A50031" w14:textId="6FFB3A8D" w:rsidR="00AE3574" w:rsidRPr="006C107E" w:rsidRDefault="00C3431C" w:rsidP="00AE3574">
            <w:pPr>
              <w:spacing w:before="80"/>
              <w:jc w:val="center"/>
              <w:rPr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42</w:t>
            </w:r>
          </w:p>
        </w:tc>
      </w:tr>
      <w:tr w:rsidR="006C107E" w:rsidRPr="006C107E" w14:paraId="6FDCF603" w14:textId="77777777" w:rsidTr="00966A79">
        <w:trPr>
          <w:jc w:val="center"/>
        </w:trPr>
        <w:tc>
          <w:tcPr>
            <w:tcW w:w="1069" w:type="dxa"/>
          </w:tcPr>
          <w:p w14:paraId="6ECD0394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4A0F2D4A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434958B5" w14:textId="77777777" w:rsidR="00AE3574" w:rsidRPr="006C107E" w:rsidRDefault="00AE3574" w:rsidP="00AE3574">
            <w:pPr>
              <w:jc w:val="center"/>
              <w:rPr>
                <w:b/>
                <w:bCs/>
                <w:noProof w:val="0"/>
                <w:sz w:val="8"/>
                <w:szCs w:val="8"/>
              </w:rPr>
            </w:pPr>
          </w:p>
        </w:tc>
      </w:tr>
      <w:tr w:rsidR="006C107E" w:rsidRPr="006C107E" w14:paraId="0D41C075" w14:textId="77777777" w:rsidTr="00966A79">
        <w:trPr>
          <w:jc w:val="center"/>
        </w:trPr>
        <w:tc>
          <w:tcPr>
            <w:tcW w:w="1069" w:type="dxa"/>
          </w:tcPr>
          <w:p w14:paraId="0AD6BE44" w14:textId="39CFA13A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4:</w:t>
            </w:r>
          </w:p>
        </w:tc>
        <w:tc>
          <w:tcPr>
            <w:tcW w:w="7185" w:type="dxa"/>
          </w:tcPr>
          <w:p w14:paraId="6B4DDCD7" w14:textId="21A259E8" w:rsidR="00AE3574" w:rsidRPr="006C107E" w:rsidRDefault="00AE3574" w:rsidP="004F41D7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السكان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المقدر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العمر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والمنطقة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والجنس،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4F41D7">
              <w:rPr>
                <w:rFonts w:ascii="Simplified Arabic" w:hAnsi="Simplified Arabic" w:hint="cs"/>
                <w:noProof w:val="0"/>
                <w:szCs w:val="24"/>
                <w:rtl/>
              </w:rPr>
              <w:t>2025</w:t>
            </w:r>
          </w:p>
        </w:tc>
        <w:tc>
          <w:tcPr>
            <w:tcW w:w="957" w:type="dxa"/>
          </w:tcPr>
          <w:p w14:paraId="251E0F68" w14:textId="64D8738D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43</w:t>
            </w:r>
          </w:p>
        </w:tc>
      </w:tr>
      <w:tr w:rsidR="006C107E" w:rsidRPr="006C107E" w14:paraId="322CAB3F" w14:textId="77777777" w:rsidTr="00966A79">
        <w:trPr>
          <w:jc w:val="center"/>
        </w:trPr>
        <w:tc>
          <w:tcPr>
            <w:tcW w:w="1069" w:type="dxa"/>
          </w:tcPr>
          <w:p w14:paraId="2E80FA68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25134093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6EA1043E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03D02E8F" w14:textId="77777777" w:rsidTr="00966A79">
        <w:trPr>
          <w:jc w:val="center"/>
        </w:trPr>
        <w:tc>
          <w:tcPr>
            <w:tcW w:w="1069" w:type="dxa"/>
          </w:tcPr>
          <w:p w14:paraId="76B258F0" w14:textId="348F2582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5:</w:t>
            </w:r>
          </w:p>
        </w:tc>
        <w:tc>
          <w:tcPr>
            <w:tcW w:w="7185" w:type="dxa"/>
          </w:tcPr>
          <w:p w14:paraId="330AF336" w14:textId="2545DE9B" w:rsidR="00AE3574" w:rsidRPr="006C107E" w:rsidRDefault="00AE3574" w:rsidP="004F41D7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التوزيع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النسبي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للسكان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العمر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والمنطقة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والجنس،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نهاية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ال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عام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4F41D7">
              <w:rPr>
                <w:rFonts w:ascii="Simplified Arabic" w:hAnsi="Simplified Arabic" w:hint="cs"/>
                <w:noProof w:val="0"/>
                <w:szCs w:val="24"/>
                <w:rtl/>
              </w:rPr>
              <w:t>2025</w:t>
            </w:r>
          </w:p>
        </w:tc>
        <w:tc>
          <w:tcPr>
            <w:tcW w:w="957" w:type="dxa"/>
          </w:tcPr>
          <w:p w14:paraId="46213A8E" w14:textId="609B2502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44</w:t>
            </w:r>
          </w:p>
        </w:tc>
      </w:tr>
      <w:tr w:rsidR="006C107E" w:rsidRPr="006C107E" w14:paraId="2F4876B4" w14:textId="77777777" w:rsidTr="00966A79">
        <w:trPr>
          <w:jc w:val="center"/>
        </w:trPr>
        <w:tc>
          <w:tcPr>
            <w:tcW w:w="1069" w:type="dxa"/>
          </w:tcPr>
          <w:p w14:paraId="6496D6AC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09B68391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39E2078D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63ADBB1D" w14:textId="77777777" w:rsidTr="00966A79">
        <w:trPr>
          <w:jc w:val="center"/>
        </w:trPr>
        <w:tc>
          <w:tcPr>
            <w:tcW w:w="1069" w:type="dxa"/>
          </w:tcPr>
          <w:p w14:paraId="09FEA000" w14:textId="5A6808A5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6: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</w:p>
        </w:tc>
        <w:tc>
          <w:tcPr>
            <w:tcW w:w="7185" w:type="dxa"/>
          </w:tcPr>
          <w:p w14:paraId="084CD3DB" w14:textId="09723A82" w:rsidR="00AE3574" w:rsidRPr="006C107E" w:rsidRDefault="00AE3574" w:rsidP="001B4E08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عقود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الزواج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المسجلة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المحاكم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الشرعية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والكنائس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1B4E08">
              <w:rPr>
                <w:rFonts w:ascii="Simplified Arabic" w:hAnsi="Simplified Arabic"/>
                <w:noProof w:val="0"/>
                <w:szCs w:val="24"/>
              </w:rPr>
              <w:t>2023</w:t>
            </w:r>
            <w:r w:rsidRPr="006C107E">
              <w:rPr>
                <w:rFonts w:ascii="Simplified Arabic" w:hAnsi="Simplified Arabic"/>
                <w:noProof w:val="0"/>
                <w:szCs w:val="24"/>
              </w:rPr>
              <w:t>-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</w:p>
        </w:tc>
        <w:tc>
          <w:tcPr>
            <w:tcW w:w="957" w:type="dxa"/>
          </w:tcPr>
          <w:p w14:paraId="06682059" w14:textId="2B129991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45</w:t>
            </w:r>
          </w:p>
        </w:tc>
      </w:tr>
      <w:tr w:rsidR="006C107E" w:rsidRPr="006C107E" w14:paraId="64F08FEE" w14:textId="77777777" w:rsidTr="00966A79">
        <w:trPr>
          <w:jc w:val="center"/>
        </w:trPr>
        <w:tc>
          <w:tcPr>
            <w:tcW w:w="1069" w:type="dxa"/>
          </w:tcPr>
          <w:p w14:paraId="1AF03E00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0D874026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18B4A37C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3B5392E8" w14:textId="77777777" w:rsidTr="00966A79">
        <w:trPr>
          <w:jc w:val="center"/>
        </w:trPr>
        <w:tc>
          <w:tcPr>
            <w:tcW w:w="1069" w:type="dxa"/>
          </w:tcPr>
          <w:p w14:paraId="7BCE8D07" w14:textId="0024622E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7:</w:t>
            </w:r>
          </w:p>
        </w:tc>
        <w:tc>
          <w:tcPr>
            <w:tcW w:w="7185" w:type="dxa"/>
          </w:tcPr>
          <w:p w14:paraId="3E053124" w14:textId="0698D057" w:rsidR="00AE3574" w:rsidRPr="006C107E" w:rsidRDefault="00AE3574" w:rsidP="001B4E08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وقوعات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الطلاق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المسجلة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1B4E08">
              <w:rPr>
                <w:rFonts w:ascii="Simplified Arabic" w:hAnsi="Simplified Arabic"/>
                <w:noProof w:val="0"/>
                <w:szCs w:val="24"/>
              </w:rPr>
              <w:t>2023</w:t>
            </w:r>
            <w:r w:rsidRPr="006C107E">
              <w:rPr>
                <w:rFonts w:ascii="Simplified Arabic" w:hAnsi="Simplified Arabic"/>
                <w:noProof w:val="0"/>
                <w:szCs w:val="24"/>
              </w:rPr>
              <w:t>-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</w:p>
        </w:tc>
        <w:tc>
          <w:tcPr>
            <w:tcW w:w="957" w:type="dxa"/>
          </w:tcPr>
          <w:p w14:paraId="683B059F" w14:textId="77D745DA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46</w:t>
            </w:r>
          </w:p>
        </w:tc>
      </w:tr>
      <w:tr w:rsidR="006C107E" w:rsidRPr="006C107E" w14:paraId="3BF29D6C" w14:textId="77777777" w:rsidTr="00966A79">
        <w:trPr>
          <w:jc w:val="center"/>
        </w:trPr>
        <w:tc>
          <w:tcPr>
            <w:tcW w:w="1069" w:type="dxa"/>
          </w:tcPr>
          <w:p w14:paraId="1037A893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424ABE28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486DEB8F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2440967D" w14:textId="77777777" w:rsidTr="00966A79">
        <w:trPr>
          <w:jc w:val="center"/>
        </w:trPr>
        <w:tc>
          <w:tcPr>
            <w:tcW w:w="1069" w:type="dxa"/>
          </w:tcPr>
          <w:p w14:paraId="658E1538" w14:textId="772105D5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8:</w:t>
            </w:r>
          </w:p>
        </w:tc>
        <w:tc>
          <w:tcPr>
            <w:tcW w:w="7185" w:type="dxa"/>
          </w:tcPr>
          <w:p w14:paraId="16D0EF25" w14:textId="78A20129" w:rsidR="00AE3574" w:rsidRPr="006C107E" w:rsidRDefault="00AE3574" w:rsidP="001B4E08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معدل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الزواج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الخام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1B4E08">
              <w:rPr>
                <w:rFonts w:ascii="Simplified Arabic" w:hAnsi="Simplified Arabic"/>
                <w:noProof w:val="0"/>
                <w:szCs w:val="24"/>
              </w:rPr>
              <w:t>2023</w:t>
            </w:r>
            <w:r w:rsidRPr="006C107E">
              <w:rPr>
                <w:rFonts w:ascii="Simplified Arabic" w:hAnsi="Simplified Arabic"/>
                <w:noProof w:val="0"/>
                <w:szCs w:val="24"/>
              </w:rPr>
              <w:t>-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</w:p>
        </w:tc>
        <w:tc>
          <w:tcPr>
            <w:tcW w:w="957" w:type="dxa"/>
          </w:tcPr>
          <w:p w14:paraId="68732433" w14:textId="22B107E1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47</w:t>
            </w:r>
          </w:p>
        </w:tc>
      </w:tr>
      <w:tr w:rsidR="006C107E" w:rsidRPr="006C107E" w14:paraId="6B3DE4BC" w14:textId="77777777" w:rsidTr="00966A79">
        <w:trPr>
          <w:jc w:val="center"/>
        </w:trPr>
        <w:tc>
          <w:tcPr>
            <w:tcW w:w="1069" w:type="dxa"/>
          </w:tcPr>
          <w:p w14:paraId="5CDA0AB5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33D99EAB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3EA8C297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250FEA51" w14:textId="77777777" w:rsidTr="00966A79">
        <w:trPr>
          <w:jc w:val="center"/>
        </w:trPr>
        <w:tc>
          <w:tcPr>
            <w:tcW w:w="1069" w:type="dxa"/>
          </w:tcPr>
          <w:p w14:paraId="407CDDE2" w14:textId="03E5F31A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9:</w:t>
            </w:r>
          </w:p>
        </w:tc>
        <w:tc>
          <w:tcPr>
            <w:tcW w:w="7185" w:type="dxa"/>
          </w:tcPr>
          <w:p w14:paraId="1158FC00" w14:textId="450ECE6D" w:rsidR="00AE3574" w:rsidRPr="006C107E" w:rsidRDefault="00AE3574" w:rsidP="001B4E08">
            <w:pPr>
              <w:jc w:val="both"/>
              <w:rPr>
                <w:noProof w:val="0"/>
                <w:szCs w:val="24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معدل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الطلاق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الخام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المحافظة،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="007D0A45" w:rsidRPr="006C107E">
              <w:rPr>
                <w:rFonts w:ascii="Simplified Arabic" w:hAnsi="Simplified Arabic"/>
                <w:noProof w:val="0"/>
                <w:szCs w:val="24"/>
              </w:rPr>
              <w:t>2011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-</w:t>
            </w:r>
            <w:r w:rsidR="001B4E08">
              <w:rPr>
                <w:rFonts w:ascii="Simplified Arabic" w:hAnsi="Simplified Arabic"/>
                <w:noProof w:val="0"/>
                <w:szCs w:val="24"/>
              </w:rPr>
              <w:t>2023</w:t>
            </w:r>
          </w:p>
        </w:tc>
        <w:tc>
          <w:tcPr>
            <w:tcW w:w="957" w:type="dxa"/>
          </w:tcPr>
          <w:p w14:paraId="1DC837C3" w14:textId="1B27E4D4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val="en-GB"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val="en-GB" w:eastAsia="en-US"/>
              </w:rPr>
              <w:t>48</w:t>
            </w:r>
          </w:p>
        </w:tc>
      </w:tr>
      <w:tr w:rsidR="006C107E" w:rsidRPr="006C107E" w14:paraId="7C264574" w14:textId="77777777" w:rsidTr="00966A79">
        <w:trPr>
          <w:jc w:val="center"/>
        </w:trPr>
        <w:tc>
          <w:tcPr>
            <w:tcW w:w="1069" w:type="dxa"/>
          </w:tcPr>
          <w:p w14:paraId="6E9CDAEC" w14:textId="77777777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</w:p>
        </w:tc>
        <w:tc>
          <w:tcPr>
            <w:tcW w:w="7185" w:type="dxa"/>
          </w:tcPr>
          <w:p w14:paraId="1287841A" w14:textId="77777777" w:rsidR="00AE3574" w:rsidRPr="006C107E" w:rsidRDefault="00AE3574" w:rsidP="00966A79">
            <w:pPr>
              <w:jc w:val="both"/>
              <w:rPr>
                <w:noProof w:val="0"/>
                <w:szCs w:val="24"/>
              </w:rPr>
            </w:pPr>
          </w:p>
        </w:tc>
        <w:tc>
          <w:tcPr>
            <w:tcW w:w="957" w:type="dxa"/>
          </w:tcPr>
          <w:p w14:paraId="73E3905D" w14:textId="77777777" w:rsidR="00AE3574" w:rsidRPr="006C107E" w:rsidRDefault="00AE3574" w:rsidP="00AE3574">
            <w:pPr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</w:rPr>
            </w:pPr>
          </w:p>
        </w:tc>
      </w:tr>
      <w:tr w:rsidR="006C107E" w:rsidRPr="006C107E" w14:paraId="67912B13" w14:textId="77777777" w:rsidTr="00966A79">
        <w:trPr>
          <w:jc w:val="center"/>
        </w:trPr>
        <w:tc>
          <w:tcPr>
            <w:tcW w:w="1069" w:type="dxa"/>
          </w:tcPr>
          <w:p w14:paraId="63437524" w14:textId="49CF2096" w:rsidR="00AE3574" w:rsidRPr="006C107E" w:rsidRDefault="00AE3574" w:rsidP="00AE3574">
            <w:pPr>
              <w:rPr>
                <w:b/>
                <w:bCs/>
                <w:noProof w:val="0"/>
                <w:sz w:val="32"/>
                <w:szCs w:val="24"/>
              </w:rPr>
            </w:pP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جدول</w:t>
            </w:r>
            <w:r w:rsidR="000342C1">
              <w:rPr>
                <w:b/>
                <w:bCs/>
                <w:noProof w:val="0"/>
                <w:sz w:val="32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32"/>
                <w:szCs w:val="24"/>
                <w:rtl/>
              </w:rPr>
              <w:t>10:</w:t>
            </w:r>
          </w:p>
        </w:tc>
        <w:tc>
          <w:tcPr>
            <w:tcW w:w="7185" w:type="dxa"/>
          </w:tcPr>
          <w:p w14:paraId="2DF1C59D" w14:textId="687532AA" w:rsidR="00AE3574" w:rsidRPr="006C107E" w:rsidRDefault="00AE3574" w:rsidP="00966A79">
            <w:pPr>
              <w:jc w:val="both"/>
              <w:rPr>
                <w:rFonts w:ascii="Arial" w:hAnsi="Arial"/>
                <w:noProof w:val="0"/>
                <w:szCs w:val="24"/>
                <w:lang w:eastAsia="en-US"/>
              </w:rPr>
            </w:pP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ملخص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للمؤشرات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الديم</w:t>
            </w:r>
            <w:r w:rsidR="00E509D9" w:rsidRPr="006C107E">
              <w:rPr>
                <w:rFonts w:ascii="Simplified Arabic" w:hAnsi="Simplified Arabic" w:hint="cs"/>
                <w:noProof w:val="0"/>
                <w:szCs w:val="24"/>
                <w:rtl/>
              </w:rPr>
              <w:t>و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غرافية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دولة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فلسطين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حسب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المنطقة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لسنوات</w:t>
            </w:r>
            <w:r w:rsidR="000342C1">
              <w:rPr>
                <w:rFonts w:ascii="Simplified Arabic" w:hAnsi="Simplified Arabic"/>
                <w:noProof w:val="0"/>
                <w:szCs w:val="24"/>
                <w:rtl/>
              </w:rPr>
              <w:t xml:space="preserve"> </w:t>
            </w:r>
            <w:r w:rsidRPr="006C107E">
              <w:rPr>
                <w:rFonts w:ascii="Simplified Arabic" w:hAnsi="Simplified Arabic"/>
                <w:noProof w:val="0"/>
                <w:szCs w:val="24"/>
                <w:rtl/>
              </w:rPr>
              <w:t>مختارة</w:t>
            </w:r>
          </w:p>
        </w:tc>
        <w:tc>
          <w:tcPr>
            <w:tcW w:w="957" w:type="dxa"/>
          </w:tcPr>
          <w:p w14:paraId="2F36E237" w14:textId="4A2700B5" w:rsidR="00AE3574" w:rsidRPr="006C107E" w:rsidRDefault="00C3431C" w:rsidP="00AE3574">
            <w:pPr>
              <w:spacing w:before="80"/>
              <w:jc w:val="center"/>
              <w:rPr>
                <w:rFonts w:asciiTheme="majorBidi" w:hAnsiTheme="majorBidi" w:cstheme="majorBidi"/>
                <w:b/>
                <w:bCs/>
                <w:noProof w:val="0"/>
                <w:szCs w:val="24"/>
                <w:lang w:eastAsia="en-US"/>
              </w:rPr>
            </w:pPr>
            <w:r w:rsidRPr="006C107E">
              <w:rPr>
                <w:rFonts w:asciiTheme="majorBidi" w:hAnsiTheme="majorBidi" w:cstheme="majorBidi"/>
                <w:b/>
                <w:bCs/>
                <w:noProof w:val="0"/>
                <w:szCs w:val="24"/>
                <w:rtl/>
                <w:lang w:eastAsia="en-US"/>
              </w:rPr>
              <w:t>49</w:t>
            </w:r>
          </w:p>
        </w:tc>
      </w:tr>
      <w:tr w:rsidR="006C107E" w:rsidRPr="006C107E" w14:paraId="179DC1F0" w14:textId="77777777" w:rsidTr="00966A79">
        <w:trPr>
          <w:jc w:val="center"/>
        </w:trPr>
        <w:tc>
          <w:tcPr>
            <w:tcW w:w="1069" w:type="dxa"/>
          </w:tcPr>
          <w:p w14:paraId="472E629A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  <w:tc>
          <w:tcPr>
            <w:tcW w:w="7185" w:type="dxa"/>
          </w:tcPr>
          <w:p w14:paraId="59897A99" w14:textId="77777777" w:rsidR="00AE3574" w:rsidRPr="006C107E" w:rsidRDefault="00AE3574" w:rsidP="00AE3574">
            <w:pPr>
              <w:jc w:val="right"/>
              <w:rPr>
                <w:noProof w:val="0"/>
                <w:sz w:val="8"/>
                <w:szCs w:val="8"/>
              </w:rPr>
            </w:pPr>
          </w:p>
        </w:tc>
        <w:tc>
          <w:tcPr>
            <w:tcW w:w="957" w:type="dxa"/>
          </w:tcPr>
          <w:p w14:paraId="0A311275" w14:textId="77777777" w:rsidR="00AE3574" w:rsidRPr="006C107E" w:rsidRDefault="00AE3574" w:rsidP="00AE3574">
            <w:pPr>
              <w:jc w:val="right"/>
              <w:rPr>
                <w:b/>
                <w:bCs/>
                <w:noProof w:val="0"/>
                <w:sz w:val="8"/>
                <w:szCs w:val="8"/>
              </w:rPr>
            </w:pPr>
          </w:p>
        </w:tc>
      </w:tr>
    </w:tbl>
    <w:p w14:paraId="1A25C6D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3649F7DA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EB6468D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1BD7FB1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DD8756E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41DC56B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552B6626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7CFA9632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3460E690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0479F975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5663BA7F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AF66E6E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6AF7590F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2E209241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3297A08E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7DF7325C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0F53FE44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244E4082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690D91D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8A0E469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5F675AEC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B17F43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0100ABB7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11C834C5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89D2044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EEBA69C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41637EFF" w14:textId="77777777" w:rsidR="00226ABD" w:rsidRPr="006C107E" w:rsidRDefault="00226ABD">
      <w:pPr>
        <w:pStyle w:val="Heading6"/>
        <w:rPr>
          <w:noProof w:val="0"/>
          <w:rtl/>
          <w:lang w:eastAsia="en-US"/>
        </w:rPr>
      </w:pPr>
    </w:p>
    <w:p w14:paraId="210BCBB0" w14:textId="77777777" w:rsidR="007F3DBE" w:rsidRPr="006C107E" w:rsidRDefault="007F3DBE">
      <w:pPr>
        <w:bidi w:val="0"/>
        <w:rPr>
          <w:b/>
          <w:bCs/>
          <w:noProof w:val="0"/>
          <w:sz w:val="28"/>
          <w:szCs w:val="28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</w:p>
    <w:p w14:paraId="5C91EA9D" w14:textId="0519F580" w:rsidR="00CE4023" w:rsidRPr="006C107E" w:rsidRDefault="007A7E7E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lastRenderedPageBreak/>
        <w:t>المقد</w:t>
      </w:r>
      <w:r w:rsidR="000551F3" w:rsidRPr="006C107E">
        <w:rPr>
          <w:rFonts w:hint="cs"/>
          <w:noProof w:val="0"/>
          <w:rtl/>
          <w:lang w:eastAsia="en-US"/>
        </w:rPr>
        <w:t>ّ</w:t>
      </w:r>
      <w:r w:rsidRPr="006C107E">
        <w:rPr>
          <w:noProof w:val="0"/>
          <w:rtl/>
          <w:lang w:eastAsia="en-US"/>
        </w:rPr>
        <w:t>مة</w:t>
      </w:r>
    </w:p>
    <w:p w14:paraId="64E27468" w14:textId="77777777" w:rsidR="00CE4023" w:rsidRPr="006C107E" w:rsidRDefault="00CE4023" w:rsidP="00424C51">
      <w:pPr>
        <w:jc w:val="center"/>
        <w:rPr>
          <w:noProof w:val="0"/>
          <w:sz w:val="20"/>
          <w:rtl/>
          <w:lang w:eastAsia="en-US"/>
        </w:rPr>
      </w:pPr>
    </w:p>
    <w:p w14:paraId="5E989EC8" w14:textId="2832466C" w:rsidR="00CE4023" w:rsidRPr="006C107E" w:rsidRDefault="00CE4023" w:rsidP="00482704">
      <w:pPr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يحتل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الموضوع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 w:bidi="ar-JO"/>
        </w:rPr>
        <w:t>و</w:t>
      </w:r>
      <w:r w:rsidRPr="006C107E">
        <w:rPr>
          <w:noProof w:val="0"/>
          <w:szCs w:val="24"/>
          <w:rtl/>
          <w:lang w:eastAsia="en-US"/>
        </w:rPr>
        <w:t>غرافي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موقعا</w:t>
      </w:r>
      <w:r w:rsidR="001848DA" w:rsidRPr="006C107E">
        <w:rPr>
          <w:rFonts w:hint="cs"/>
          <w:noProof w:val="0"/>
          <w:szCs w:val="24"/>
          <w:rtl/>
          <w:lang w:eastAsia="en-US"/>
        </w:rPr>
        <w:t>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مهما</w:t>
      </w:r>
      <w:r w:rsidR="001848DA" w:rsidRPr="006C107E">
        <w:rPr>
          <w:rFonts w:hint="cs"/>
          <w:noProof w:val="0"/>
          <w:szCs w:val="24"/>
          <w:rtl/>
          <w:lang w:eastAsia="en-US"/>
        </w:rPr>
        <w:t>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التنمية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والتخطيط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لدى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والمجتمعات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noProof w:val="0"/>
          <w:szCs w:val="24"/>
          <w:rtl/>
          <w:lang w:eastAsia="en-US"/>
        </w:rPr>
        <w:t>كافة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الصعد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السياسية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والاجتماعية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والاقتصادية</w:t>
      </w:r>
      <w:r w:rsidR="001E5D73" w:rsidRPr="006C107E">
        <w:rPr>
          <w:noProof w:val="0"/>
          <w:szCs w:val="24"/>
          <w:rtl/>
          <w:lang w:eastAsia="en-US"/>
        </w:rPr>
        <w:t>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الحالة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الفلسطينية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تتخذ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مكانة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خاصة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يشكل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البعد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أحد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المحددات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الأساسية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خيارات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التنمية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الشاملة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والتطوير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الاقتصادي،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سيما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ضوء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محدودية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المصادر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الطبيعية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والخيارات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السياسية.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rFonts w:hint="cs"/>
          <w:noProof w:val="0"/>
          <w:szCs w:val="24"/>
          <w:rtl/>
          <w:lang w:eastAsia="en-US"/>
        </w:rPr>
        <w:t>هذا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السياق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يأتي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اهتمام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للإحصاء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بإعداد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الذي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يوفر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قاعدة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يتوجب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تكون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المنطلق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الأساسي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نحو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سياسة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فلسطينية.</w:t>
      </w:r>
    </w:p>
    <w:p w14:paraId="2010592B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2E39796D" w14:textId="133DB6B8" w:rsidR="00CE4023" w:rsidRPr="006C107E" w:rsidRDefault="00CE4023" w:rsidP="0098750B">
      <w:pPr>
        <w:jc w:val="both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يحتوي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أحدث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الإحصاءات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الرسمية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مواقع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تواجدهم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noProof w:val="0"/>
          <w:szCs w:val="24"/>
          <w:rtl/>
          <w:lang w:eastAsia="en-US"/>
        </w:rPr>
        <w:t>كافة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وذلك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الإحصائية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جميع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أنحاء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ذلك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السمات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1E5D73" w:rsidRPr="006C107E">
        <w:rPr>
          <w:noProof w:val="0"/>
          <w:szCs w:val="24"/>
          <w:rtl/>
          <w:lang w:eastAsia="en-US"/>
        </w:rPr>
        <w:t>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يستند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rFonts w:hint="cs"/>
          <w:noProof w:val="0"/>
          <w:szCs w:val="24"/>
          <w:rtl/>
        </w:rPr>
        <w:t>إ</w:t>
      </w:r>
      <w:r w:rsidR="001848DA" w:rsidRPr="006C107E">
        <w:rPr>
          <w:noProof w:val="0"/>
          <w:szCs w:val="24"/>
          <w:rtl/>
        </w:rPr>
        <w:t>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المتوفرة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لدى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الجهاز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مصادر</w:t>
      </w:r>
      <w:r w:rsidR="000342C1">
        <w:rPr>
          <w:noProof w:val="0"/>
          <w:szCs w:val="24"/>
          <w:rtl/>
        </w:rPr>
        <w:t xml:space="preserve"> </w:t>
      </w:r>
      <w:r w:rsidR="001848DA" w:rsidRPr="006C107E">
        <w:rPr>
          <w:noProof w:val="0"/>
          <w:szCs w:val="24"/>
          <w:rtl/>
        </w:rPr>
        <w:t>عدة</w:t>
      </w:r>
      <w:r w:rsidR="001848DA" w:rsidRPr="006C107E">
        <w:rPr>
          <w:rFonts w:hint="cs"/>
          <w:noProof w:val="0"/>
          <w:szCs w:val="24"/>
          <w:rtl/>
        </w:rPr>
        <w:t>؛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منها</w:t>
      </w:r>
      <w:r w:rsidR="000342C1">
        <w:rPr>
          <w:noProof w:val="0"/>
          <w:szCs w:val="24"/>
          <w:rtl/>
        </w:rPr>
        <w:t xml:space="preserve"> </w:t>
      </w:r>
      <w:r w:rsidR="0098750B" w:rsidRPr="006C107E">
        <w:rPr>
          <w:noProof w:val="0"/>
          <w:szCs w:val="24"/>
          <w:rtl/>
        </w:rPr>
        <w:t>التعدادات</w:t>
      </w:r>
      <w:r w:rsidR="000342C1">
        <w:rPr>
          <w:noProof w:val="0"/>
          <w:szCs w:val="24"/>
          <w:rtl/>
        </w:rPr>
        <w:t xml:space="preserve"> </w:t>
      </w:r>
      <w:r w:rsidR="0098750B" w:rsidRPr="006C107E">
        <w:rPr>
          <w:noProof w:val="0"/>
          <w:szCs w:val="24"/>
          <w:rtl/>
        </w:rPr>
        <w:t>والمسوح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التي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نفذها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الجهاز،</w:t>
      </w:r>
      <w:r w:rsidR="000342C1">
        <w:rPr>
          <w:noProof w:val="0"/>
          <w:szCs w:val="24"/>
          <w:rtl/>
        </w:rPr>
        <w:t xml:space="preserve"> </w:t>
      </w:r>
      <w:r w:rsidR="00482704" w:rsidRPr="006C107E">
        <w:rPr>
          <w:noProof w:val="0"/>
          <w:szCs w:val="24"/>
          <w:rtl/>
        </w:rPr>
        <w:t>و</w:t>
      </w:r>
      <w:r w:rsidRPr="006C107E">
        <w:rPr>
          <w:noProof w:val="0"/>
          <w:szCs w:val="24"/>
          <w:rtl/>
        </w:rPr>
        <w:t>السجلات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الإدارية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الخاصة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بالوزارات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والمؤسسات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العلاقة.</w:t>
      </w:r>
    </w:p>
    <w:p w14:paraId="6DF403EA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4547267D" w14:textId="17536470" w:rsidR="00CE4023" w:rsidRPr="006C107E" w:rsidRDefault="00CE4023" w:rsidP="006E6A9E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يتضمن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حديثة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الشتات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1948</w:t>
      </w:r>
      <w:r w:rsidR="001848DA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وأهم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سماتهم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حديثة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وقطاع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وفق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آخر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المعطيات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إضافة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48DA" w:rsidRPr="006C107E">
        <w:rPr>
          <w:rFonts w:hint="cs"/>
          <w:noProof w:val="0"/>
          <w:szCs w:val="24"/>
          <w:rtl/>
          <w:lang w:eastAsia="en-US"/>
        </w:rPr>
        <w:t>إ</w:t>
      </w:r>
      <w:r w:rsidRPr="006C107E">
        <w:rPr>
          <w:noProof w:val="0"/>
          <w:szCs w:val="24"/>
          <w:rtl/>
          <w:lang w:eastAsia="en-US"/>
        </w:rPr>
        <w:t>ل</w:t>
      </w:r>
      <w:r w:rsidR="001848DA" w:rsidRPr="006C107E">
        <w:rPr>
          <w:rFonts w:hint="cs"/>
          <w:noProof w:val="0"/>
          <w:szCs w:val="24"/>
          <w:rtl/>
          <w:lang w:eastAsia="en-US"/>
        </w:rPr>
        <w:t>ى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1848DA" w:rsidRPr="006C107E">
        <w:rPr>
          <w:rFonts w:hint="cs"/>
          <w:noProof w:val="0"/>
          <w:szCs w:val="24"/>
          <w:rtl/>
          <w:lang w:eastAsia="en-US"/>
        </w:rPr>
        <w:t>ا</w:t>
      </w:r>
      <w:r w:rsidRPr="006C107E">
        <w:rPr>
          <w:noProof w:val="0"/>
          <w:szCs w:val="24"/>
          <w:rtl/>
          <w:lang w:eastAsia="en-US"/>
        </w:rPr>
        <w:t>لعديد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السمات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1848DA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الخاصة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Pr="006C107E">
        <w:rPr>
          <w:noProof w:val="0"/>
          <w:szCs w:val="24"/>
          <w:rtl/>
          <w:lang w:eastAsia="en-US"/>
        </w:rPr>
        <w:t>.</w:t>
      </w:r>
    </w:p>
    <w:p w14:paraId="559C5443" w14:textId="77777777" w:rsidR="00CE4023" w:rsidRPr="006C107E" w:rsidRDefault="00CE4023">
      <w:pPr>
        <w:pStyle w:val="PlainText"/>
        <w:ind w:right="426"/>
        <w:jc w:val="lowKashida"/>
        <w:rPr>
          <w:rFonts w:ascii="Times New Roman" w:cs="Simplified Arabic"/>
          <w:rtl/>
        </w:rPr>
      </w:pPr>
    </w:p>
    <w:p w14:paraId="695979C9" w14:textId="37FD45CF" w:rsidR="00CE4023" w:rsidRPr="006C107E" w:rsidRDefault="00CE4023" w:rsidP="001252C0">
      <w:pPr>
        <w:pStyle w:val="PlainText"/>
        <w:jc w:val="lowKashida"/>
        <w:rPr>
          <w:rFonts w:ascii="Times New Roman" w:cs="Simplified Arabic"/>
          <w:sz w:val="24"/>
          <w:szCs w:val="24"/>
          <w:rtl/>
        </w:rPr>
      </w:pPr>
      <w:r w:rsidRPr="006C107E">
        <w:rPr>
          <w:rFonts w:ascii="Times New Roman" w:cs="Simplified Arabic"/>
          <w:sz w:val="24"/>
          <w:szCs w:val="24"/>
          <w:rtl/>
        </w:rPr>
        <w:t>جدير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بالذكر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توفير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بيانات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شاملة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حول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أعداد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وسماتهم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ي</w:t>
      </w:r>
      <w:r w:rsidR="0072077F" w:rsidRPr="006C107E">
        <w:rPr>
          <w:rFonts w:ascii="Times New Roman" w:cs="Simplified Arabic"/>
          <w:sz w:val="24"/>
          <w:szCs w:val="24"/>
          <w:rtl/>
        </w:rPr>
        <w:t>عتبر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القضايا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الشائكة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والمعقدة</w:t>
      </w:r>
      <w:r w:rsidR="001252C0" w:rsidRPr="006C107E">
        <w:rPr>
          <w:rFonts w:ascii="Times New Roman" w:cs="Simplified Arabic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وذلك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لأسباب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موضوعية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تتعلق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بمصادر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البيانات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وحالة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الاندماج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يعيشها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جزء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بعض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الدول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المضيفة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يسبب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صعوبة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في</w:t>
      </w:r>
      <w:r w:rsidR="000342C1">
        <w:rPr>
          <w:rFonts w:ascii="Times New Roman" w:cs="Simplified Arabic" w:hint="cs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الحصول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على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بيانات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خاصة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بالفلسطينيين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وحدهم.</w:t>
      </w:r>
    </w:p>
    <w:p w14:paraId="28A1FFFE" w14:textId="77777777" w:rsidR="00CE4023" w:rsidRPr="006C107E" w:rsidRDefault="00CE4023">
      <w:pPr>
        <w:pStyle w:val="PlainText"/>
        <w:jc w:val="lowKashida"/>
        <w:rPr>
          <w:rFonts w:ascii="Times New Roman" w:cs="Simplified Arabic"/>
          <w:rtl/>
        </w:rPr>
      </w:pPr>
    </w:p>
    <w:p w14:paraId="69E6834B" w14:textId="7F991DF8" w:rsidR="00CE4023" w:rsidRPr="006C107E" w:rsidRDefault="0072077F" w:rsidP="00482704">
      <w:pPr>
        <w:pStyle w:val="PlainText"/>
        <w:jc w:val="lowKashida"/>
        <w:rPr>
          <w:rFonts w:ascii="Times New Roman" w:cs="Simplified Arabic"/>
          <w:sz w:val="24"/>
          <w:szCs w:val="24"/>
          <w:rtl/>
        </w:rPr>
      </w:pPr>
      <w:r w:rsidRPr="006C107E">
        <w:rPr>
          <w:rFonts w:ascii="Times New Roman" w:cs="Simplified Arabic" w:hint="cs"/>
          <w:sz w:val="24"/>
          <w:szCs w:val="24"/>
          <w:rtl/>
        </w:rPr>
        <w:t>على</w:t>
      </w:r>
      <w:r w:rsidR="000342C1">
        <w:rPr>
          <w:rFonts w:ascii="Times New Roman" w:cs="Simplified Arabic" w:hint="cs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>ال</w:t>
      </w:r>
      <w:r w:rsidR="00CE4023" w:rsidRPr="006C107E">
        <w:rPr>
          <w:rFonts w:ascii="Times New Roman" w:cs="Simplified Arabic"/>
          <w:sz w:val="24"/>
          <w:szCs w:val="24"/>
          <w:rtl/>
        </w:rPr>
        <w:t>رغم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>من</w:t>
      </w:r>
      <w:r w:rsidR="000342C1">
        <w:rPr>
          <w:rFonts w:ascii="Times New Roman" w:cs="Simplified Arabic" w:hint="cs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الاستفادة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قواعد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البيانات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التي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توفرها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وكالة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الغوث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الدولية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(</w:t>
      </w:r>
      <w:r w:rsidR="000551F3" w:rsidRPr="006C107E">
        <w:rPr>
          <w:rFonts w:ascii="Times New Roman" w:cs="Simplified Arabic" w:hint="cs"/>
          <w:sz w:val="24"/>
          <w:szCs w:val="24"/>
          <w:rtl/>
        </w:rPr>
        <w:t>الأونروا</w:t>
      </w:r>
      <w:r w:rsidR="00CE4023" w:rsidRPr="006C107E">
        <w:rPr>
          <w:rFonts w:ascii="Times New Roman" w:cs="Simplified Arabic"/>
          <w:sz w:val="24"/>
          <w:szCs w:val="24"/>
          <w:rtl/>
        </w:rPr>
        <w:t>)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حول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السكان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في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مواقع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عملها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الأساسية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(خارج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3B3C91" w:rsidRPr="006C107E">
        <w:rPr>
          <w:rFonts w:ascii="Times New Roman" w:cs="Simplified Arabic"/>
          <w:sz w:val="24"/>
          <w:szCs w:val="24"/>
          <w:rtl/>
        </w:rPr>
        <w:t>دولة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3B3C91" w:rsidRPr="006C107E">
        <w:rPr>
          <w:rFonts w:ascii="Times New Roman" w:cs="Simplified Arabic"/>
          <w:sz w:val="24"/>
          <w:szCs w:val="24"/>
          <w:rtl/>
        </w:rPr>
        <w:t>فلسطين</w:t>
      </w:r>
      <w:r w:rsidR="00CE4023" w:rsidRPr="006C107E">
        <w:rPr>
          <w:rFonts w:ascii="Times New Roman" w:cs="Simplified Arabic"/>
          <w:sz w:val="24"/>
          <w:szCs w:val="24"/>
          <w:rtl/>
        </w:rPr>
        <w:t>)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التي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تشمل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الأردن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482704" w:rsidRPr="006C107E">
        <w:rPr>
          <w:rFonts w:ascii="Times New Roman" w:cs="Simplified Arabic"/>
          <w:sz w:val="24"/>
          <w:szCs w:val="24"/>
          <w:rtl/>
        </w:rPr>
        <w:t>و</w:t>
      </w:r>
      <w:r w:rsidR="00CE4023" w:rsidRPr="006C107E">
        <w:rPr>
          <w:rFonts w:ascii="Times New Roman" w:cs="Simplified Arabic"/>
          <w:sz w:val="24"/>
          <w:szCs w:val="24"/>
          <w:rtl/>
        </w:rPr>
        <w:t>سوريا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ولبنان</w:t>
      </w:r>
      <w:r w:rsidR="00482704" w:rsidRPr="006C107E">
        <w:rPr>
          <w:rFonts w:ascii="Times New Roman" w:cs="Simplified Arabic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>ف</w:t>
      </w:r>
      <w:r w:rsidR="00CE4023" w:rsidRPr="006C107E">
        <w:rPr>
          <w:rFonts w:ascii="Times New Roman" w:cs="Simplified Arabic"/>
          <w:sz w:val="24"/>
          <w:szCs w:val="24"/>
          <w:rtl/>
        </w:rPr>
        <w:t>إنها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تبقى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منقوصة</w:t>
      </w:r>
      <w:r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>بسبب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إشكالات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تسجيل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اللاجئين</w:t>
      </w:r>
      <w:r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كما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أن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تواجد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في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الخارج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لا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يقتصر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على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اللاجئين</w:t>
      </w:r>
      <w:r w:rsidR="000342C1">
        <w:rPr>
          <w:rFonts w:ascii="Times New Roman" w:cs="Simplified Arabic" w:hint="cs"/>
          <w:sz w:val="24"/>
          <w:szCs w:val="24"/>
          <w:rtl/>
        </w:rPr>
        <w:t xml:space="preserve"> </w:t>
      </w:r>
      <w:r w:rsidRPr="006C107E">
        <w:rPr>
          <w:rFonts w:ascii="Times New Roman" w:cs="Simplified Arabic" w:hint="cs"/>
          <w:sz w:val="24"/>
          <w:szCs w:val="24"/>
          <w:rtl/>
        </w:rPr>
        <w:t>منهم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CE4023" w:rsidRPr="006C107E">
        <w:rPr>
          <w:rFonts w:ascii="Times New Roman" w:cs="Simplified Arabic"/>
          <w:sz w:val="24"/>
          <w:szCs w:val="24"/>
          <w:rtl/>
        </w:rPr>
        <w:t>فقط.</w:t>
      </w:r>
    </w:p>
    <w:p w14:paraId="4B47D426" w14:textId="77777777" w:rsidR="00CE4023" w:rsidRPr="006C107E" w:rsidRDefault="00CE4023">
      <w:pPr>
        <w:pStyle w:val="PlainText"/>
        <w:jc w:val="lowKashida"/>
        <w:rPr>
          <w:rFonts w:ascii="Times New Roman" w:cs="Simplified Arabic"/>
          <w:rtl/>
        </w:rPr>
      </w:pPr>
    </w:p>
    <w:p w14:paraId="1DA291F8" w14:textId="2D39032E" w:rsidR="00CE4023" w:rsidRPr="006C107E" w:rsidRDefault="00CE4023" w:rsidP="004F7F73">
      <w:pPr>
        <w:pStyle w:val="PlainText"/>
        <w:jc w:val="lowKashida"/>
        <w:rPr>
          <w:rFonts w:ascii="Times New Roman" w:cs="Simplified Arabic"/>
          <w:sz w:val="24"/>
          <w:szCs w:val="24"/>
          <w:rtl/>
        </w:rPr>
      </w:pPr>
      <w:r w:rsidRPr="006C107E">
        <w:rPr>
          <w:rFonts w:ascii="Times New Roman" w:cs="Simplified Arabic"/>
          <w:sz w:val="24"/>
          <w:szCs w:val="24"/>
          <w:rtl/>
        </w:rPr>
        <w:t>يأتي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هذا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التقرير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bookmarkStart w:id="1" w:name="OLE_LINK1"/>
      <w:r w:rsidRPr="006C107E">
        <w:rPr>
          <w:rFonts w:ascii="Times New Roman" w:cs="Simplified Arabic"/>
          <w:sz w:val="24"/>
          <w:szCs w:val="24"/>
          <w:rtl/>
        </w:rPr>
        <w:t>بعد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أكثر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F61341" w:rsidRPr="006C107E">
        <w:rPr>
          <w:rFonts w:ascii="Times New Roman" w:cs="Simplified Arabic"/>
          <w:sz w:val="24"/>
          <w:szCs w:val="24"/>
          <w:rtl/>
        </w:rPr>
        <w:t>خمس</w:t>
      </w:r>
      <w:r w:rsidR="008A52B9" w:rsidRPr="006C107E">
        <w:rPr>
          <w:rFonts w:ascii="Times New Roman" w:cs="Simplified Arabic"/>
          <w:sz w:val="24"/>
          <w:szCs w:val="24"/>
          <w:rtl/>
        </w:rPr>
        <w:t>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عقود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من</w:t>
      </w:r>
      <w:r w:rsidR="000342C1">
        <w:rPr>
          <w:rFonts w:ascii="Times New Roman" w:cs="Simplified Arabic" w:hint="cs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ال</w:t>
      </w:r>
      <w:r w:rsidR="0072077F" w:rsidRPr="006C107E">
        <w:rPr>
          <w:rFonts w:ascii="Times New Roman" w:cs="Simplified Arabic"/>
          <w:sz w:val="24"/>
          <w:szCs w:val="24"/>
          <w:rtl/>
        </w:rPr>
        <w:t>احتلال</w:t>
      </w:r>
      <w:r w:rsidR="000342C1">
        <w:rPr>
          <w:rFonts w:ascii="Times New Roman" w:cs="Simplified Arabic" w:hint="cs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الإسرائيلي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ل</w:t>
      </w:r>
      <w:r w:rsidR="0072077F" w:rsidRPr="006C107E">
        <w:rPr>
          <w:rFonts w:ascii="Times New Roman" w:cs="Simplified Arabic"/>
          <w:sz w:val="24"/>
          <w:szCs w:val="24"/>
          <w:rtl/>
        </w:rPr>
        <w:t>لضفة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الغربية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وقطاع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غزة</w:t>
      </w:r>
      <w:r w:rsidR="004F7F73" w:rsidRPr="006C107E">
        <w:rPr>
          <w:rFonts w:ascii="Times New Roman" w:cs="Simplified Arabic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وبعد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FA2D2E" w:rsidRPr="006C107E">
        <w:rPr>
          <w:rFonts w:ascii="Times New Roman" w:cs="Simplified Arabic"/>
          <w:sz w:val="24"/>
          <w:szCs w:val="24"/>
          <w:rtl/>
        </w:rPr>
        <w:t>أكثر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FA2D2E" w:rsidRPr="006C107E">
        <w:rPr>
          <w:rFonts w:ascii="Times New Roman" w:cs="Simplified Arabic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F61341" w:rsidRPr="006C107E">
        <w:rPr>
          <w:rFonts w:ascii="Times New Roman" w:cs="Simplified Arabic"/>
          <w:sz w:val="24"/>
          <w:szCs w:val="24"/>
          <w:rtl/>
        </w:rPr>
        <w:t>سبع</w:t>
      </w:r>
      <w:r w:rsidR="008A52B9" w:rsidRPr="006C107E">
        <w:rPr>
          <w:rFonts w:ascii="Times New Roman" w:cs="Simplified Arabic"/>
          <w:sz w:val="24"/>
          <w:szCs w:val="24"/>
          <w:rtl/>
        </w:rPr>
        <w:t>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عقود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النكبة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وتشريد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شتى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بقاع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الأرض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ليشكل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محاولة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جادة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الجهاز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المركزي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للإحصاء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لوضع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القارئ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والمخطط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ومتخذ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القرار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الصورة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الإجمالية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لأعداد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الفلسطينيين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/>
          <w:sz w:val="24"/>
          <w:szCs w:val="24"/>
          <w:rtl/>
        </w:rPr>
        <w:t>و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أ</w:t>
      </w:r>
      <w:r w:rsidR="0072077F" w:rsidRPr="006C107E">
        <w:rPr>
          <w:rFonts w:ascii="Times New Roman" w:cs="Simplified Arabic"/>
          <w:sz w:val="24"/>
          <w:szCs w:val="24"/>
          <w:rtl/>
        </w:rPr>
        <w:t>هم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سماتهم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الديم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و</w:t>
      </w:r>
      <w:r w:rsidRPr="006C107E">
        <w:rPr>
          <w:rFonts w:ascii="Times New Roman" w:cs="Simplified Arabic"/>
          <w:sz w:val="24"/>
          <w:szCs w:val="24"/>
          <w:rtl/>
        </w:rPr>
        <w:t>غرافية</w:t>
      </w:r>
      <w:bookmarkEnd w:id="1"/>
      <w:r w:rsidRPr="006C107E">
        <w:rPr>
          <w:rFonts w:ascii="Times New Roman" w:cs="Simplified Arabic"/>
          <w:sz w:val="24"/>
          <w:szCs w:val="24"/>
          <w:rtl/>
        </w:rPr>
        <w:t>.</w:t>
      </w:r>
      <w:r w:rsidR="000342C1">
        <w:rPr>
          <w:rFonts w:ascii="Times New Roman" w:cs="Simplified Arabic"/>
          <w:sz w:val="24"/>
          <w:szCs w:val="24"/>
          <w:rtl/>
        </w:rPr>
        <w:t xml:space="preserve">  </w:t>
      </w:r>
      <w:r w:rsidRPr="006C107E">
        <w:rPr>
          <w:rFonts w:ascii="Times New Roman" w:cs="Simplified Arabic"/>
          <w:sz w:val="24"/>
          <w:szCs w:val="24"/>
          <w:rtl/>
        </w:rPr>
        <w:t>نأمل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أن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يجد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المستفيدون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من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هذا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التقرير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ما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يساعدهم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في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عمليات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التخطيط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والتنمية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نحو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الدولة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الفلسطينية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المستقلة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وعاصمتها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القدس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الشريف</w:t>
      </w:r>
      <w:r w:rsidR="0072077F" w:rsidRPr="006C107E">
        <w:rPr>
          <w:rFonts w:ascii="Times New Roman" w:cs="Simplified Arabic" w:hint="cs"/>
          <w:sz w:val="24"/>
          <w:szCs w:val="24"/>
          <w:rtl/>
        </w:rPr>
        <w:t>،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وعودة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اللاجئين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إلى</w:t>
      </w:r>
      <w:r w:rsidR="000342C1">
        <w:rPr>
          <w:rFonts w:ascii="Times New Roman" w:cs="Simplified Arabic"/>
          <w:sz w:val="24"/>
          <w:szCs w:val="24"/>
          <w:rtl/>
        </w:rPr>
        <w:t xml:space="preserve"> </w:t>
      </w:r>
      <w:r w:rsidRPr="006C107E">
        <w:rPr>
          <w:rFonts w:ascii="Times New Roman" w:cs="Simplified Arabic"/>
          <w:sz w:val="24"/>
          <w:szCs w:val="24"/>
          <w:rtl/>
        </w:rPr>
        <w:t>ديارهم.</w:t>
      </w:r>
    </w:p>
    <w:p w14:paraId="00C69A9C" w14:textId="77777777" w:rsidR="00CE4023" w:rsidRPr="006C107E" w:rsidRDefault="00CE4023">
      <w:pPr>
        <w:pStyle w:val="PlainText"/>
        <w:ind w:right="426"/>
        <w:jc w:val="center"/>
        <w:rPr>
          <w:rFonts w:ascii="Times New Roman" w:cs="Simplified Arabic"/>
          <w:rtl/>
        </w:rPr>
      </w:pPr>
    </w:p>
    <w:p w14:paraId="5E25F909" w14:textId="123E6F56" w:rsidR="005A0E64" w:rsidRPr="006C107E" w:rsidRDefault="005A0E64" w:rsidP="005A0E64">
      <w:pPr>
        <w:pStyle w:val="Title"/>
        <w:rPr>
          <w:rFonts w:cs="Simplified Arabic"/>
          <w:b w:val="0"/>
          <w:bCs w:val="0"/>
          <w:sz w:val="24"/>
          <w:szCs w:val="24"/>
          <w:rtl/>
        </w:rPr>
      </w:pPr>
      <w:r w:rsidRPr="006C107E">
        <w:rPr>
          <w:rFonts w:cs="Simplified Arabic"/>
          <w:b w:val="0"/>
          <w:bCs w:val="0"/>
          <w:sz w:val="24"/>
          <w:szCs w:val="24"/>
          <w:rtl/>
        </w:rPr>
        <w:t>و</w:t>
      </w:r>
      <w:r w:rsidR="00FD2858" w:rsidRPr="006C107E">
        <w:rPr>
          <w:rFonts w:cs="Simplified Arabic"/>
          <w:b w:val="0"/>
          <w:bCs w:val="0"/>
          <w:sz w:val="24"/>
          <w:szCs w:val="24"/>
          <w:rtl/>
        </w:rPr>
        <w:t>الله</w:t>
      </w:r>
      <w:r w:rsidR="000342C1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نسأل</w:t>
      </w:r>
      <w:r w:rsidR="000342C1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أن</w:t>
      </w:r>
      <w:r w:rsidR="000342C1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يتكلل</w:t>
      </w:r>
      <w:r w:rsidR="000342C1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عملنا</w:t>
      </w:r>
      <w:r w:rsidR="000342C1">
        <w:rPr>
          <w:rFonts w:cs="Simplified Arabic"/>
          <w:b w:val="0"/>
          <w:bCs w:val="0"/>
          <w:sz w:val="24"/>
          <w:szCs w:val="24"/>
          <w:rtl/>
        </w:rPr>
        <w:t xml:space="preserve"> </w:t>
      </w:r>
      <w:r w:rsidRPr="006C107E">
        <w:rPr>
          <w:rFonts w:cs="Simplified Arabic"/>
          <w:b w:val="0"/>
          <w:bCs w:val="0"/>
          <w:sz w:val="24"/>
          <w:szCs w:val="24"/>
          <w:rtl/>
        </w:rPr>
        <w:t>بالنجاح،،،</w:t>
      </w:r>
    </w:p>
    <w:p w14:paraId="71CFA81B" w14:textId="77777777" w:rsidR="00BA0796" w:rsidRPr="006C107E" w:rsidRDefault="00BA0796">
      <w:pPr>
        <w:pStyle w:val="PlainText"/>
        <w:ind w:right="426"/>
        <w:jc w:val="center"/>
        <w:rPr>
          <w:rFonts w:ascii="Times New Roman" w:cs="Simplified Arabic"/>
          <w:sz w:val="6"/>
          <w:szCs w:val="6"/>
          <w:rtl/>
        </w:rPr>
      </w:pPr>
    </w:p>
    <w:p w14:paraId="4671174F" w14:textId="77777777" w:rsidR="00CE4023" w:rsidRPr="006C107E" w:rsidRDefault="00CE4023">
      <w:pPr>
        <w:rPr>
          <w:b/>
          <w:bCs/>
          <w:noProof w:val="0"/>
          <w:szCs w:val="24"/>
          <w:rtl/>
          <w:lang w:eastAsia="en-US"/>
        </w:rPr>
      </w:pPr>
    </w:p>
    <w:tbl>
      <w:tblPr>
        <w:tblpPr w:leftFromText="180" w:rightFromText="180" w:vertAnchor="text" w:horzAnchor="margin" w:tblpX="-459" w:tblpY="-77"/>
        <w:tblW w:w="9198" w:type="dxa"/>
        <w:tblLook w:val="0000" w:firstRow="0" w:lastRow="0" w:firstColumn="0" w:lastColumn="0" w:noHBand="0" w:noVBand="0"/>
      </w:tblPr>
      <w:tblGrid>
        <w:gridCol w:w="4395"/>
        <w:gridCol w:w="4803"/>
      </w:tblGrid>
      <w:tr w:rsidR="008A2E80" w:rsidRPr="006C107E" w14:paraId="2FE22A9F" w14:textId="77777777" w:rsidTr="00BA63BB">
        <w:trPr>
          <w:trHeight w:hRule="exact" w:val="397"/>
        </w:trPr>
        <w:tc>
          <w:tcPr>
            <w:tcW w:w="4395" w:type="dxa"/>
          </w:tcPr>
          <w:p w14:paraId="7B980325" w14:textId="36656C68" w:rsidR="00E534E0" w:rsidRPr="006C107E" w:rsidRDefault="00E534E0" w:rsidP="004D1D84">
            <w:pPr>
              <w:pStyle w:val="Heading6"/>
              <w:rPr>
                <w:noProof w:val="0"/>
                <w:sz w:val="26"/>
                <w:szCs w:val="26"/>
              </w:rPr>
            </w:pPr>
            <w:r w:rsidRPr="006C107E">
              <w:rPr>
                <w:noProof w:val="0"/>
                <w:sz w:val="26"/>
                <w:szCs w:val="26"/>
                <w:rtl/>
              </w:rPr>
              <w:t>د.</w:t>
            </w:r>
            <w:r w:rsidR="000342C1">
              <w:rPr>
                <w:rFonts w:hint="cs"/>
                <w:noProof w:val="0"/>
                <w:sz w:val="26"/>
                <w:szCs w:val="26"/>
                <w:rtl/>
              </w:rPr>
              <w:t xml:space="preserve"> </w:t>
            </w:r>
            <w:r w:rsidRPr="006C107E">
              <w:rPr>
                <w:noProof w:val="0"/>
                <w:sz w:val="26"/>
                <w:szCs w:val="26"/>
                <w:rtl/>
              </w:rPr>
              <w:t>علا</w:t>
            </w:r>
            <w:r w:rsidR="000342C1">
              <w:rPr>
                <w:noProof w:val="0"/>
                <w:sz w:val="26"/>
                <w:szCs w:val="26"/>
                <w:rtl/>
              </w:rPr>
              <w:t xml:space="preserve"> </w:t>
            </w:r>
            <w:r w:rsidRPr="006C107E">
              <w:rPr>
                <w:noProof w:val="0"/>
                <w:sz w:val="26"/>
                <w:szCs w:val="26"/>
                <w:rtl/>
              </w:rPr>
              <w:t>عوض</w:t>
            </w:r>
          </w:p>
        </w:tc>
        <w:tc>
          <w:tcPr>
            <w:tcW w:w="4803" w:type="dxa"/>
          </w:tcPr>
          <w:p w14:paraId="11BD8D4B" w14:textId="26A99C87" w:rsidR="00E534E0" w:rsidRPr="006C107E" w:rsidRDefault="00E534E0" w:rsidP="001E2061">
            <w:pPr>
              <w:jc w:val="both"/>
              <w:rPr>
                <w:noProof w:val="0"/>
                <w:sz w:val="26"/>
                <w:szCs w:val="26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كانون</w:t>
            </w:r>
            <w:r w:rsidR="000342C1">
              <w:rPr>
                <w:b/>
                <w:bCs/>
                <w:noProof w:val="0"/>
                <w:sz w:val="26"/>
                <w:szCs w:val="26"/>
                <w:rtl/>
              </w:rPr>
              <w:t xml:space="preserve"> </w:t>
            </w:r>
            <w:r w:rsidR="000551F3" w:rsidRPr="006C107E">
              <w:rPr>
                <w:rFonts w:hint="cs"/>
                <w:b/>
                <w:bCs/>
                <w:noProof w:val="0"/>
                <w:sz w:val="26"/>
                <w:szCs w:val="26"/>
                <w:rtl/>
              </w:rPr>
              <w:t>ال</w:t>
            </w: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أول</w:t>
            </w:r>
            <w:r w:rsidRPr="006C107E">
              <w:rPr>
                <w:b/>
                <w:bCs/>
                <w:noProof w:val="0"/>
                <w:sz w:val="26"/>
                <w:szCs w:val="26"/>
                <w:rtl/>
                <w:lang w:eastAsia="en-US"/>
              </w:rPr>
              <w:t>،</w:t>
            </w:r>
            <w:r w:rsidR="000342C1">
              <w:rPr>
                <w:b/>
                <w:bCs/>
                <w:noProof w:val="0"/>
                <w:sz w:val="26"/>
                <w:szCs w:val="26"/>
                <w:rtl/>
                <w:lang w:eastAsia="en-US"/>
              </w:rPr>
              <w:t xml:space="preserve"> </w:t>
            </w:r>
            <w:r w:rsidR="001E2061">
              <w:rPr>
                <w:b/>
                <w:bCs/>
                <w:noProof w:val="0"/>
                <w:sz w:val="26"/>
                <w:szCs w:val="26"/>
                <w:lang w:eastAsia="en-US"/>
              </w:rPr>
              <w:t>2025</w:t>
            </w:r>
          </w:p>
        </w:tc>
      </w:tr>
      <w:tr w:rsidR="008A2E80" w:rsidRPr="006C107E" w14:paraId="2D3F56A6" w14:textId="77777777" w:rsidTr="00BA63BB">
        <w:trPr>
          <w:trHeight w:hRule="exact" w:val="397"/>
        </w:trPr>
        <w:tc>
          <w:tcPr>
            <w:tcW w:w="4395" w:type="dxa"/>
          </w:tcPr>
          <w:p w14:paraId="1289EE54" w14:textId="539151A8" w:rsidR="00E534E0" w:rsidRPr="006C107E" w:rsidRDefault="00E534E0" w:rsidP="0038708F">
            <w:pPr>
              <w:ind w:left="3351" w:hanging="3351"/>
              <w:jc w:val="center"/>
              <w:rPr>
                <w:b/>
                <w:bCs/>
                <w:noProof w:val="0"/>
                <w:sz w:val="26"/>
                <w:szCs w:val="26"/>
              </w:rPr>
            </w:pP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رئيسة</w:t>
            </w:r>
            <w:r w:rsidR="000342C1">
              <w:rPr>
                <w:b/>
                <w:bCs/>
                <w:noProof w:val="0"/>
                <w:sz w:val="26"/>
                <w:szCs w:val="26"/>
                <w:rtl/>
              </w:rPr>
              <w:t xml:space="preserve"> </w:t>
            </w:r>
            <w:r w:rsidRPr="006C107E">
              <w:rPr>
                <w:b/>
                <w:bCs/>
                <w:noProof w:val="0"/>
                <w:sz w:val="26"/>
                <w:szCs w:val="26"/>
                <w:rtl/>
              </w:rPr>
              <w:t>الجهاز</w:t>
            </w:r>
          </w:p>
        </w:tc>
        <w:tc>
          <w:tcPr>
            <w:tcW w:w="4803" w:type="dxa"/>
          </w:tcPr>
          <w:p w14:paraId="5088DAD1" w14:textId="77777777" w:rsidR="00E534E0" w:rsidRPr="006C107E" w:rsidRDefault="00E534E0" w:rsidP="00BA63BB">
            <w:pPr>
              <w:pStyle w:val="Header"/>
              <w:bidi w:val="0"/>
              <w:jc w:val="right"/>
              <w:rPr>
                <w:rFonts w:cs="Simplified Arabic"/>
                <w:b/>
                <w:bCs/>
                <w:sz w:val="26"/>
                <w:szCs w:val="26"/>
                <w:rtl/>
              </w:rPr>
            </w:pPr>
          </w:p>
        </w:tc>
      </w:tr>
    </w:tbl>
    <w:p w14:paraId="71EBE628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1E99428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78E56D50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149F8B68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47B3CA34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57611A49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433A43DA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2D49DA2A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5433A2E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7F1B9DAC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617CBAB4" w14:textId="77777777" w:rsidR="00CE4023" w:rsidRPr="006C107E" w:rsidRDefault="00CE4023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91388E6" w14:textId="728B7AE3" w:rsidR="007A7E7E" w:rsidRPr="006C107E" w:rsidRDefault="00CE4023" w:rsidP="007A7E7E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br w:type="page"/>
      </w:r>
      <w:r w:rsidR="007A7E7E" w:rsidRPr="006C107E">
        <w:rPr>
          <w:noProof w:val="0"/>
          <w:rtl/>
          <w:lang w:eastAsia="en-US"/>
        </w:rPr>
        <w:lastRenderedPageBreak/>
        <w:t>ملخ</w:t>
      </w:r>
      <w:r w:rsidR="000551F3" w:rsidRPr="006C107E">
        <w:rPr>
          <w:rFonts w:hint="cs"/>
          <w:noProof w:val="0"/>
          <w:rtl/>
          <w:lang w:eastAsia="en-US"/>
        </w:rPr>
        <w:t>ّ</w:t>
      </w:r>
      <w:r w:rsidR="007A7E7E" w:rsidRPr="006C107E">
        <w:rPr>
          <w:noProof w:val="0"/>
          <w:rtl/>
          <w:lang w:eastAsia="en-US"/>
        </w:rPr>
        <w:t>ص</w:t>
      </w:r>
      <w:r w:rsidR="000342C1">
        <w:rPr>
          <w:noProof w:val="0"/>
          <w:rtl/>
          <w:lang w:eastAsia="en-US"/>
        </w:rPr>
        <w:t xml:space="preserve"> </w:t>
      </w:r>
      <w:r w:rsidR="007A7E7E" w:rsidRPr="006C107E">
        <w:rPr>
          <w:noProof w:val="0"/>
          <w:rtl/>
          <w:lang w:eastAsia="en-US"/>
        </w:rPr>
        <w:t>تنفيذي</w:t>
      </w:r>
    </w:p>
    <w:p w14:paraId="4D779C8C" w14:textId="77777777" w:rsidR="007A7E7E" w:rsidRPr="006C107E" w:rsidRDefault="007A7E7E" w:rsidP="00F3616F">
      <w:pPr>
        <w:jc w:val="lowKashida"/>
        <w:rPr>
          <w:noProof w:val="0"/>
          <w:szCs w:val="24"/>
          <w:rtl/>
          <w:lang w:eastAsia="en-US"/>
        </w:rPr>
      </w:pPr>
    </w:p>
    <w:p w14:paraId="00BD7B28" w14:textId="5E170AE8" w:rsidR="007A7E7E" w:rsidRPr="006C107E" w:rsidRDefault="007A7E7E" w:rsidP="001E646A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يقدر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عـدد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8F1B64"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2077F" w:rsidRPr="006C107E">
        <w:rPr>
          <w:rFonts w:hint="cs"/>
          <w:noProof w:val="0"/>
          <w:szCs w:val="24"/>
          <w:rtl/>
          <w:lang w:eastAsia="en-US"/>
        </w:rPr>
        <w:t>ال</w:t>
      </w:r>
      <w:r w:rsidR="008F1B64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</w:rPr>
        <w:t>2025</w:t>
      </w:r>
      <w:r w:rsidR="000342C1">
        <w:rPr>
          <w:noProof w:val="0"/>
          <w:szCs w:val="24"/>
          <w:rtl/>
        </w:rPr>
        <w:t xml:space="preserve"> </w:t>
      </w:r>
      <w:r w:rsidR="008F1B64" w:rsidRPr="006C107E">
        <w:rPr>
          <w:noProof w:val="0"/>
          <w:szCs w:val="24"/>
          <w:rtl/>
          <w:lang w:eastAsia="en-US"/>
        </w:rPr>
        <w:t>فـي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85071C" w:rsidRPr="006C107E">
        <w:rPr>
          <w:noProof w:val="0"/>
          <w:szCs w:val="24"/>
          <w:rtl/>
          <w:lang w:eastAsia="en-US"/>
        </w:rPr>
        <w:t>حوالي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15.49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فلسطيني،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56</w:t>
      </w:r>
      <w:r w:rsidR="008B0785" w:rsidRPr="006C107E">
        <w:rPr>
          <w:noProof w:val="0"/>
          <w:szCs w:val="24"/>
          <w:rtl/>
          <w:lang w:eastAsia="en-US"/>
        </w:rPr>
        <w:t>.</w:t>
      </w:r>
      <w:r w:rsidR="002F769B" w:rsidRPr="006C107E">
        <w:rPr>
          <w:noProof w:val="0"/>
          <w:szCs w:val="24"/>
          <w:lang w:eastAsia="en-US"/>
        </w:rPr>
        <w:t>5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فـي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72077F" w:rsidRPr="006C107E">
        <w:rPr>
          <w:rFonts w:hint="cs"/>
          <w:noProof w:val="0"/>
          <w:szCs w:val="24"/>
          <w:rtl/>
          <w:lang w:eastAsia="en-US"/>
        </w:rPr>
        <w:t>؛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نسبته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36.0</w:t>
      </w:r>
      <w:r w:rsidRPr="006C107E">
        <w:rPr>
          <w:noProof w:val="0"/>
          <w:szCs w:val="24"/>
          <w:rtl/>
          <w:lang w:eastAsia="en-US"/>
        </w:rPr>
        <w:t>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إجمالي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العالم.</w:t>
      </w:r>
    </w:p>
    <w:p w14:paraId="79E1A051" w14:textId="7C2193A9" w:rsidR="0028744D" w:rsidRPr="006C107E" w:rsidRDefault="004A44ED" w:rsidP="001E646A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bookmarkStart w:id="2" w:name="OLE_LINK3"/>
      <w:r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الفلسطينيي</w:t>
      </w:r>
      <w:r w:rsidR="000551F3" w:rsidRPr="006C107E">
        <w:rPr>
          <w:rFonts w:hint="eastAsia"/>
          <w:noProof w:val="0"/>
          <w:szCs w:val="24"/>
          <w:rtl/>
          <w:lang w:eastAsia="en-US"/>
        </w:rPr>
        <w:t>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التاريخية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C1C1A"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</w:t>
      </w:r>
      <w:r w:rsidR="000C1C1A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2025</w:t>
      </w:r>
      <w:r w:rsidR="007A7E7E"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نحو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7425C" w:rsidRPr="006C107E">
        <w:rPr>
          <w:noProof w:val="0"/>
          <w:szCs w:val="24"/>
          <w:rtl/>
          <w:lang w:eastAsia="en-US"/>
        </w:rPr>
        <w:t>7</w:t>
      </w:r>
      <w:r w:rsidR="00DA2DD2" w:rsidRPr="006C107E">
        <w:rPr>
          <w:noProof w:val="0"/>
          <w:szCs w:val="24"/>
          <w:rtl/>
          <w:lang w:eastAsia="en-US"/>
        </w:rPr>
        <w:t>.</w:t>
      </w:r>
      <w:r w:rsidR="001E646A">
        <w:rPr>
          <w:rFonts w:hint="cs"/>
          <w:noProof w:val="0"/>
          <w:szCs w:val="24"/>
          <w:rtl/>
          <w:lang w:eastAsia="en-US"/>
        </w:rPr>
        <w:t>4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مليون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bookmarkEnd w:id="2"/>
      <w:r w:rsidR="0028744D" w:rsidRPr="006C107E">
        <w:rPr>
          <w:noProof w:val="0"/>
          <w:szCs w:val="24"/>
          <w:rtl/>
          <w:lang w:eastAsia="en-US"/>
        </w:rPr>
        <w:t>وبذلك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يتساوى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واليهود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التاريخية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مع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8744D"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2077F" w:rsidRPr="006C107E">
        <w:rPr>
          <w:rFonts w:hint="cs"/>
          <w:noProof w:val="0"/>
          <w:szCs w:val="24"/>
          <w:rtl/>
          <w:lang w:eastAsia="en-US"/>
        </w:rPr>
        <w:t>ال</w:t>
      </w:r>
      <w:r w:rsidR="0028744D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2025</w:t>
      </w:r>
      <w:r w:rsidR="0028744D" w:rsidRPr="006C107E">
        <w:rPr>
          <w:noProof w:val="0"/>
          <w:szCs w:val="24"/>
          <w:rtl/>
          <w:lang w:eastAsia="en-US"/>
        </w:rPr>
        <w:t>.</w:t>
      </w:r>
    </w:p>
    <w:p w14:paraId="76D52482" w14:textId="1F7388B2" w:rsidR="00840DA0" w:rsidRPr="006C107E" w:rsidRDefault="007C27CC" w:rsidP="008A6EA8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تظهر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المقيمين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لبنان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</w:t>
      </w:r>
      <w:r w:rsidR="0072077F" w:rsidRPr="006C107E">
        <w:rPr>
          <w:rFonts w:hint="cs"/>
          <w:noProof w:val="0"/>
          <w:szCs w:val="24"/>
          <w:rtl/>
          <w:lang w:eastAsia="en-US"/>
        </w:rPr>
        <w:t>ل</w:t>
      </w:r>
      <w:r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213C" w:rsidRPr="006C107E">
        <w:rPr>
          <w:noProof w:val="0"/>
          <w:szCs w:val="24"/>
          <w:rtl/>
          <w:lang w:eastAsia="en-US"/>
        </w:rPr>
        <w:t>2017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الأفراد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دون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الخامسة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عشرة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العمر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بلغت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213C" w:rsidRPr="006C107E">
        <w:rPr>
          <w:noProof w:val="0"/>
          <w:szCs w:val="24"/>
          <w:rtl/>
          <w:lang w:eastAsia="en-US"/>
        </w:rPr>
        <w:t>حوالي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213C" w:rsidRPr="006C107E">
        <w:rPr>
          <w:noProof w:val="0"/>
          <w:szCs w:val="24"/>
          <w:rtl/>
          <w:lang w:eastAsia="en-US"/>
        </w:rPr>
        <w:t>29</w:t>
      </w:r>
      <w:r w:rsidRPr="006C107E">
        <w:rPr>
          <w:noProof w:val="0"/>
          <w:szCs w:val="24"/>
          <w:rtl/>
          <w:lang w:eastAsia="en-US"/>
        </w:rPr>
        <w:t>%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الذين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أعمارهم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7B3F" w:rsidRPr="006C107E">
        <w:rPr>
          <w:noProof w:val="0"/>
          <w:szCs w:val="24"/>
          <w:rtl/>
          <w:lang w:eastAsia="en-US"/>
        </w:rPr>
        <w:t>(</w:t>
      </w:r>
      <w:r w:rsidRPr="006C107E">
        <w:rPr>
          <w:noProof w:val="0"/>
          <w:szCs w:val="24"/>
          <w:rtl/>
          <w:lang w:eastAsia="en-US"/>
        </w:rPr>
        <w:t>65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سنة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فأكثر</w:t>
      </w:r>
      <w:r w:rsidR="009A7B3F" w:rsidRPr="006C107E">
        <w:rPr>
          <w:noProof w:val="0"/>
          <w:szCs w:val="24"/>
          <w:rtl/>
          <w:lang w:eastAsia="en-US"/>
        </w:rPr>
        <w:t>)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965E9" w:rsidRPr="006C107E">
        <w:rPr>
          <w:noProof w:val="0"/>
          <w:szCs w:val="24"/>
          <w:rtl/>
          <w:lang w:eastAsia="en-US"/>
        </w:rPr>
        <w:t>6.</w:t>
      </w:r>
      <w:r w:rsidR="0018213C" w:rsidRPr="006C107E">
        <w:rPr>
          <w:noProof w:val="0"/>
          <w:szCs w:val="24"/>
          <w:rtl/>
          <w:lang w:eastAsia="en-US"/>
        </w:rPr>
        <w:t>4</w:t>
      </w:r>
      <w:r w:rsidRPr="006C107E">
        <w:rPr>
          <w:noProof w:val="0"/>
          <w:szCs w:val="24"/>
          <w:rtl/>
          <w:lang w:eastAsia="en-US"/>
        </w:rPr>
        <w:t>%،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943C0" w:rsidRPr="006C107E">
        <w:rPr>
          <w:noProof w:val="0"/>
          <w:szCs w:val="24"/>
          <w:rtl/>
          <w:lang w:eastAsia="en-US"/>
        </w:rPr>
        <w:t>كما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943C0"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معدل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الخصوبة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الكلي</w:t>
      </w:r>
      <w:r w:rsidR="000D2632" w:rsidRPr="006C107E">
        <w:rPr>
          <w:noProof w:val="0"/>
          <w:szCs w:val="24"/>
          <w:rtl/>
          <w:lang w:eastAsia="en-US"/>
        </w:rPr>
        <w:t>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للنساء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الفلسطينيات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المخيمات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والتجمعات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الفلسطينية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لبنان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965E9" w:rsidRPr="006C107E">
        <w:rPr>
          <w:noProof w:val="0"/>
          <w:szCs w:val="24"/>
          <w:rtl/>
          <w:lang w:eastAsia="en-US"/>
        </w:rPr>
        <w:t>2.</w:t>
      </w:r>
      <w:r w:rsidR="00B40236" w:rsidRPr="006C107E">
        <w:rPr>
          <w:noProof w:val="0"/>
          <w:szCs w:val="24"/>
          <w:rtl/>
          <w:lang w:eastAsia="en-US"/>
        </w:rPr>
        <w:t>7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مولود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لكل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A7E7E" w:rsidRPr="006C107E">
        <w:rPr>
          <w:noProof w:val="0"/>
          <w:szCs w:val="24"/>
          <w:rtl/>
          <w:lang w:eastAsia="en-US"/>
        </w:rPr>
        <w:t>امرأة</w:t>
      </w:r>
      <w:r w:rsidR="00840DA0"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كما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أشارت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البيانات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إلى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أن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متوسط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حجم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الأسرة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الفلسطينية</w:t>
      </w:r>
      <w:r w:rsidR="000342C1">
        <w:rPr>
          <w:noProof w:val="0"/>
          <w:sz w:val="26"/>
          <w:szCs w:val="26"/>
          <w:rtl/>
        </w:rPr>
        <w:t xml:space="preserve"> </w:t>
      </w:r>
      <w:r w:rsidR="0018213C" w:rsidRPr="006C107E">
        <w:rPr>
          <w:noProof w:val="0"/>
          <w:sz w:val="26"/>
          <w:szCs w:val="26"/>
          <w:rtl/>
        </w:rPr>
        <w:t>بلغ</w:t>
      </w:r>
      <w:r w:rsidR="000342C1">
        <w:rPr>
          <w:noProof w:val="0"/>
          <w:sz w:val="26"/>
          <w:szCs w:val="26"/>
          <w:rtl/>
        </w:rPr>
        <w:t xml:space="preserve"> </w:t>
      </w:r>
      <w:r w:rsidR="0018213C" w:rsidRPr="006C107E">
        <w:rPr>
          <w:noProof w:val="0"/>
          <w:szCs w:val="24"/>
          <w:rtl/>
        </w:rPr>
        <w:t>4</w:t>
      </w:r>
      <w:r w:rsidR="000342C1">
        <w:rPr>
          <w:noProof w:val="0"/>
          <w:szCs w:val="24"/>
          <w:rtl/>
        </w:rPr>
        <w:t xml:space="preserve"> </w:t>
      </w:r>
      <w:r w:rsidR="0018213C" w:rsidRPr="006C107E">
        <w:rPr>
          <w:noProof w:val="0"/>
          <w:szCs w:val="24"/>
          <w:rtl/>
        </w:rPr>
        <w:t>أفراد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خلال</w:t>
      </w:r>
      <w:r w:rsidR="000342C1">
        <w:rPr>
          <w:noProof w:val="0"/>
          <w:sz w:val="26"/>
          <w:szCs w:val="26"/>
          <w:rtl/>
        </w:rPr>
        <w:t xml:space="preserve"> </w:t>
      </w:r>
      <w:r w:rsidR="00840DA0" w:rsidRPr="006C107E">
        <w:rPr>
          <w:noProof w:val="0"/>
          <w:sz w:val="26"/>
          <w:szCs w:val="26"/>
          <w:rtl/>
        </w:rPr>
        <w:t>العام</w:t>
      </w:r>
      <w:r w:rsidR="000342C1">
        <w:rPr>
          <w:noProof w:val="0"/>
          <w:sz w:val="26"/>
          <w:szCs w:val="26"/>
          <w:rtl/>
        </w:rPr>
        <w:t xml:space="preserve"> </w:t>
      </w:r>
      <w:r w:rsidR="0018213C" w:rsidRPr="006C107E">
        <w:rPr>
          <w:noProof w:val="0"/>
          <w:sz w:val="26"/>
          <w:szCs w:val="26"/>
          <w:rtl/>
        </w:rPr>
        <w:t>2017</w:t>
      </w:r>
      <w:r w:rsidR="00840DA0" w:rsidRPr="006C107E">
        <w:rPr>
          <w:noProof w:val="0"/>
          <w:sz w:val="26"/>
          <w:szCs w:val="26"/>
          <w:rtl/>
        </w:rPr>
        <w:t>.</w:t>
      </w:r>
    </w:p>
    <w:p w14:paraId="69E67397" w14:textId="5EF97E83" w:rsidR="00DA2A94" w:rsidRPr="006C107E" w:rsidRDefault="007A7E7E" w:rsidP="001E646A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تظهر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73E24" w:rsidRPr="006C107E">
        <w:rPr>
          <w:noProof w:val="0"/>
          <w:szCs w:val="24"/>
          <w:rtl/>
          <w:lang w:eastAsia="en-US"/>
        </w:rPr>
        <w:t>المقيمين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73E24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1948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B04A7"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الأفراد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الذكور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دون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الخامسة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عشرة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العمر</w:t>
      </w:r>
      <w:r w:rsidR="00880E40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2077F" w:rsidRPr="006C107E">
        <w:rPr>
          <w:rFonts w:hint="cs"/>
          <w:noProof w:val="0"/>
          <w:szCs w:val="24"/>
          <w:rtl/>
          <w:lang w:eastAsia="en-US"/>
        </w:rPr>
        <w:t>ال</w:t>
      </w:r>
      <w:r w:rsidR="009018D7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2023</w:t>
      </w:r>
      <w:r w:rsidR="00880E40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بلغت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30.8</w:t>
      </w:r>
      <w:r w:rsidR="009018D7" w:rsidRPr="006C107E">
        <w:rPr>
          <w:noProof w:val="0"/>
          <w:szCs w:val="24"/>
          <w:rtl/>
          <w:lang w:eastAsia="en-US"/>
        </w:rPr>
        <w:t>%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مقابل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29.7</w:t>
      </w:r>
      <w:r w:rsidR="002F0C04" w:rsidRPr="006C107E">
        <w:rPr>
          <w:noProof w:val="0"/>
          <w:szCs w:val="24"/>
          <w:rtl/>
          <w:lang w:eastAsia="en-US"/>
        </w:rPr>
        <w:t>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للإناث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الوقت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الذي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بلغت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فيه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الأفراد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2F0C04" w:rsidRPr="006C107E">
        <w:rPr>
          <w:noProof w:val="0"/>
          <w:szCs w:val="24"/>
          <w:rtl/>
          <w:lang w:eastAsia="en-US"/>
        </w:rPr>
        <w:t>الذكور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الذين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أعمارهم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754C5" w:rsidRPr="006C107E">
        <w:rPr>
          <w:noProof w:val="0"/>
          <w:szCs w:val="24"/>
          <w:rtl/>
          <w:lang w:eastAsia="en-US"/>
        </w:rPr>
        <w:t>(</w:t>
      </w:r>
      <w:r w:rsidR="009018D7" w:rsidRPr="006C107E">
        <w:rPr>
          <w:noProof w:val="0"/>
          <w:szCs w:val="24"/>
          <w:rtl/>
          <w:lang w:eastAsia="en-US"/>
        </w:rPr>
        <w:t>65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سنة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فأكثر</w:t>
      </w:r>
      <w:r w:rsidR="00E754C5" w:rsidRPr="006C107E">
        <w:rPr>
          <w:noProof w:val="0"/>
          <w:szCs w:val="24"/>
          <w:rtl/>
          <w:lang w:eastAsia="en-US"/>
        </w:rPr>
        <w:t>)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5.1</w:t>
      </w:r>
      <w:r w:rsidR="009018D7" w:rsidRPr="006C107E">
        <w:rPr>
          <w:noProof w:val="0"/>
          <w:szCs w:val="24"/>
          <w:rtl/>
          <w:lang w:eastAsia="en-US"/>
        </w:rPr>
        <w:t>%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018D7" w:rsidRPr="006C107E">
        <w:rPr>
          <w:noProof w:val="0"/>
          <w:szCs w:val="24"/>
          <w:rtl/>
          <w:lang w:eastAsia="en-US"/>
        </w:rPr>
        <w:t>و</w:t>
      </w:r>
      <w:r w:rsidR="002F0C04" w:rsidRPr="006C107E">
        <w:rPr>
          <w:noProof w:val="0"/>
          <w:szCs w:val="24"/>
          <w:rtl/>
          <w:lang w:eastAsia="en-US"/>
        </w:rPr>
        <w:t>ا</w:t>
      </w:r>
      <w:r w:rsidR="009018D7" w:rsidRPr="006C107E">
        <w:rPr>
          <w:noProof w:val="0"/>
          <w:szCs w:val="24"/>
          <w:rtl/>
          <w:lang w:eastAsia="en-US"/>
        </w:rPr>
        <w:t>لإناث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6.3</w:t>
      </w:r>
      <w:r w:rsidR="009018D7" w:rsidRPr="006C107E">
        <w:rPr>
          <w:noProof w:val="0"/>
          <w:szCs w:val="24"/>
          <w:rtl/>
          <w:lang w:eastAsia="en-US"/>
        </w:rPr>
        <w:t>%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840DA0" w:rsidRPr="006C107E">
        <w:rPr>
          <w:noProof w:val="0"/>
          <w:szCs w:val="24"/>
          <w:rtl/>
          <w:lang w:eastAsia="en-US"/>
        </w:rPr>
        <w:t>كما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840DA0"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معدل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الخصوبة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الكلي</w:t>
      </w:r>
      <w:r w:rsidR="000D2632" w:rsidRPr="006C107E">
        <w:rPr>
          <w:noProof w:val="0"/>
          <w:szCs w:val="24"/>
          <w:rtl/>
          <w:lang w:eastAsia="en-US"/>
        </w:rPr>
        <w:t>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305D1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305D1" w:rsidRPr="006C107E">
        <w:rPr>
          <w:noProof w:val="0"/>
          <w:szCs w:val="24"/>
          <w:rtl/>
          <w:lang w:eastAsia="en-US"/>
        </w:rPr>
        <w:t>أراضي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A305D1" w:rsidRPr="006C107E">
        <w:rPr>
          <w:noProof w:val="0"/>
          <w:szCs w:val="24"/>
          <w:rtl/>
          <w:lang w:eastAsia="en-US"/>
        </w:rPr>
        <w:t>1948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للنساء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CD3B59" w:rsidRPr="006C107E">
        <w:rPr>
          <w:noProof w:val="0"/>
          <w:szCs w:val="24"/>
          <w:rtl/>
          <w:lang w:eastAsia="en-US"/>
        </w:rPr>
        <w:t>الفلسطينيات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74287" w:rsidRPr="006C107E">
        <w:rPr>
          <w:noProof w:val="0"/>
          <w:szCs w:val="24"/>
          <w:rtl/>
          <w:lang w:eastAsia="en-US"/>
        </w:rPr>
        <w:t>2.</w:t>
      </w:r>
      <w:r w:rsidR="001E646A">
        <w:rPr>
          <w:rFonts w:hint="cs"/>
          <w:noProof w:val="0"/>
          <w:szCs w:val="24"/>
          <w:rtl/>
          <w:lang w:eastAsia="en-US"/>
        </w:rPr>
        <w:t>8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مولود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لكل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امرأة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465D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465D" w:rsidRPr="006C107E">
        <w:rPr>
          <w:noProof w:val="0"/>
          <w:szCs w:val="24"/>
          <w:rtl/>
          <w:lang w:eastAsia="en-US"/>
        </w:rPr>
        <w:t>العام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2023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أشارت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متوسط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حجم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الأسرة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4.</w:t>
      </w:r>
      <w:r w:rsidR="00674287" w:rsidRPr="006C107E">
        <w:rPr>
          <w:noProof w:val="0"/>
          <w:szCs w:val="24"/>
          <w:rtl/>
          <w:lang w:eastAsia="en-US"/>
        </w:rPr>
        <w:t>2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فرد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خلال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2023</w:t>
      </w:r>
      <w:r w:rsidRPr="006C107E">
        <w:rPr>
          <w:noProof w:val="0"/>
          <w:szCs w:val="24"/>
          <w:rtl/>
          <w:lang w:eastAsia="en-US"/>
        </w:rPr>
        <w:t>.</w:t>
      </w:r>
    </w:p>
    <w:p w14:paraId="48ED4CA2" w14:textId="780748B7" w:rsidR="001D601D" w:rsidRPr="006C107E" w:rsidRDefault="001D601D" w:rsidP="001E646A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يتوزع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بواقع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0876" w:rsidRPr="006C107E">
        <w:rPr>
          <w:noProof w:val="0"/>
          <w:szCs w:val="24"/>
          <w:lang w:eastAsia="en-US"/>
        </w:rPr>
        <w:t>3</w:t>
      </w:r>
      <w:r w:rsidRPr="006C107E">
        <w:rPr>
          <w:noProof w:val="0"/>
          <w:szCs w:val="24"/>
          <w:lang w:eastAsia="en-US"/>
        </w:rPr>
        <w:t>.</w:t>
      </w:r>
      <w:r w:rsidR="001E646A">
        <w:rPr>
          <w:noProof w:val="0"/>
          <w:szCs w:val="24"/>
          <w:lang w:eastAsia="en-US"/>
        </w:rPr>
        <w:t>43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76982" w:rsidRPr="006C107E">
        <w:rPr>
          <w:noProof w:val="0"/>
          <w:szCs w:val="24"/>
          <w:rtl/>
          <w:lang w:eastAsia="en-US"/>
        </w:rPr>
        <w:t>فرد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="00F95445" w:rsidRPr="006C107E">
        <w:rPr>
          <w:noProof w:val="0"/>
          <w:szCs w:val="24"/>
          <w:rtl/>
          <w:lang w:eastAsia="en-US"/>
        </w:rPr>
        <w:t>61.</w:t>
      </w:r>
      <w:r w:rsidR="001E646A">
        <w:rPr>
          <w:rFonts w:hint="cs"/>
          <w:noProof w:val="0"/>
          <w:szCs w:val="24"/>
          <w:rtl/>
          <w:lang w:eastAsia="en-US"/>
        </w:rPr>
        <w:t>7</w:t>
      </w:r>
      <w:r w:rsidRPr="006C107E">
        <w:rPr>
          <w:noProof w:val="0"/>
          <w:szCs w:val="24"/>
          <w:rtl/>
          <w:lang w:eastAsia="en-US"/>
        </w:rPr>
        <w:t>%)،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363CB5" w:rsidRPr="006C107E">
        <w:rPr>
          <w:noProof w:val="0"/>
          <w:szCs w:val="24"/>
          <w:rtl/>
          <w:lang w:eastAsia="en-US"/>
        </w:rPr>
        <w:t>2</w:t>
      </w:r>
      <w:r w:rsidRPr="006C107E">
        <w:rPr>
          <w:noProof w:val="0"/>
          <w:szCs w:val="24"/>
          <w:rtl/>
          <w:lang w:eastAsia="en-US"/>
        </w:rPr>
        <w:t>.</w:t>
      </w:r>
      <w:r w:rsidR="00F95445" w:rsidRPr="006C107E">
        <w:rPr>
          <w:noProof w:val="0"/>
          <w:szCs w:val="24"/>
          <w:rtl/>
          <w:lang w:eastAsia="en-US"/>
        </w:rPr>
        <w:t>13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76982" w:rsidRPr="006C107E">
        <w:rPr>
          <w:noProof w:val="0"/>
          <w:szCs w:val="24"/>
          <w:rtl/>
          <w:lang w:eastAsia="en-US"/>
        </w:rPr>
        <w:t>فرد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="00F95445" w:rsidRPr="006C107E">
        <w:rPr>
          <w:noProof w:val="0"/>
          <w:szCs w:val="24"/>
          <w:rtl/>
          <w:lang w:eastAsia="en-US"/>
        </w:rPr>
        <w:t>38.</w:t>
      </w:r>
      <w:r w:rsidR="001E646A">
        <w:rPr>
          <w:rFonts w:hint="cs"/>
          <w:noProof w:val="0"/>
          <w:szCs w:val="24"/>
          <w:rtl/>
          <w:lang w:eastAsia="en-US"/>
        </w:rPr>
        <w:t>3</w:t>
      </w:r>
      <w:r w:rsidRPr="006C107E">
        <w:rPr>
          <w:noProof w:val="0"/>
          <w:szCs w:val="24"/>
          <w:rtl/>
          <w:lang w:eastAsia="en-US"/>
        </w:rPr>
        <w:t>%)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F52B9A"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</w:t>
      </w:r>
      <w:r w:rsidR="00F52B9A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E646A">
        <w:rPr>
          <w:rFonts w:hint="cs"/>
          <w:noProof w:val="0"/>
          <w:szCs w:val="24"/>
          <w:rtl/>
          <w:lang w:eastAsia="en-US"/>
        </w:rPr>
        <w:t>2025</w:t>
      </w:r>
      <w:r w:rsidRPr="006C107E">
        <w:rPr>
          <w:noProof w:val="0"/>
          <w:szCs w:val="24"/>
          <w:rtl/>
          <w:lang w:eastAsia="en-US"/>
        </w:rPr>
        <w:t>.</w:t>
      </w:r>
    </w:p>
    <w:p w14:paraId="52A1C874" w14:textId="4B86C983" w:rsidR="009C21D9" w:rsidRPr="006C107E" w:rsidRDefault="009C21D9" w:rsidP="00BB0191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تشير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ا</w:t>
      </w:r>
      <w:r w:rsidRPr="006C107E">
        <w:rPr>
          <w:noProof w:val="0"/>
          <w:szCs w:val="24"/>
          <w:rtl/>
          <w:lang w:eastAsia="en-US"/>
        </w:rPr>
        <w:t>لعام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2017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42.2%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لاجئون،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كانت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اللاجئين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26.3%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0191" w:rsidRPr="006C107E">
        <w:rPr>
          <w:noProof w:val="0"/>
          <w:szCs w:val="24"/>
          <w:rtl/>
          <w:lang w:eastAsia="en-US"/>
        </w:rPr>
        <w:t>مجمل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اللاجئين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66.1%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إجمالي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غزة.</w:t>
      </w:r>
    </w:p>
    <w:p w14:paraId="2393EFAC" w14:textId="2C6987C1" w:rsidR="00C70435" w:rsidRPr="006C107E" w:rsidRDefault="00C70435" w:rsidP="001E646A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</w:rPr>
        <w:t>تشير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إ</w:t>
      </w:r>
      <w:r w:rsidR="000551F3" w:rsidRPr="006C107E">
        <w:rPr>
          <w:noProof w:val="0"/>
          <w:szCs w:val="24"/>
          <w:rtl/>
        </w:rPr>
        <w:t>لى</w:t>
      </w:r>
      <w:r w:rsidR="000342C1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انخفاض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الإعالة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D94FF2"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78.7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1E646A">
        <w:rPr>
          <w:rFonts w:hint="cs"/>
          <w:noProof w:val="0"/>
          <w:szCs w:val="24"/>
          <w:rtl/>
        </w:rPr>
        <w:t>66.7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1E646A">
        <w:rPr>
          <w:rFonts w:hint="cs"/>
          <w:noProof w:val="0"/>
          <w:szCs w:val="24"/>
          <w:rtl/>
        </w:rPr>
        <w:t>2025</w:t>
      </w:r>
      <w:r w:rsidRPr="006C107E">
        <w:rPr>
          <w:noProof w:val="0"/>
          <w:szCs w:val="24"/>
          <w:rtl/>
        </w:rPr>
        <w:t>.</w:t>
      </w:r>
    </w:p>
    <w:p w14:paraId="7D5E51AD" w14:textId="4800A86E" w:rsidR="00C70435" w:rsidRPr="006C107E" w:rsidRDefault="00C70435" w:rsidP="001E646A">
      <w:pPr>
        <w:pStyle w:val="BodyText"/>
        <w:numPr>
          <w:ilvl w:val="0"/>
          <w:numId w:val="2"/>
        </w:numPr>
        <w:spacing w:after="120"/>
        <w:ind w:right="0"/>
        <w:rPr>
          <w:sz w:val="24"/>
          <w:szCs w:val="24"/>
        </w:rPr>
      </w:pPr>
      <w:r w:rsidRPr="006C107E">
        <w:rPr>
          <w:sz w:val="24"/>
          <w:szCs w:val="24"/>
          <w:rtl/>
        </w:rPr>
        <w:t>تشير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البيانات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إلى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ارتفاع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العمر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الوسيط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0342C1">
        <w:rPr>
          <w:sz w:val="24"/>
          <w:szCs w:val="24"/>
          <w:rtl/>
        </w:rPr>
        <w:t xml:space="preserve"> </w:t>
      </w:r>
      <w:r w:rsidR="003B3C91" w:rsidRPr="006C107E">
        <w:rPr>
          <w:szCs w:val="24"/>
          <w:rtl/>
        </w:rPr>
        <w:t>دولة</w:t>
      </w:r>
      <w:r w:rsidR="000342C1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فلسطين</w:t>
      </w:r>
      <w:r w:rsidR="000342C1">
        <w:rPr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خلال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السنوات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(</w:t>
      </w:r>
      <w:r w:rsidR="00D350DD" w:rsidRPr="006C107E">
        <w:rPr>
          <w:sz w:val="24"/>
          <w:szCs w:val="24"/>
          <w:rtl/>
        </w:rPr>
        <w:t>2010</w:t>
      </w:r>
      <w:r w:rsidRPr="006C107E">
        <w:rPr>
          <w:sz w:val="24"/>
          <w:szCs w:val="24"/>
          <w:rtl/>
        </w:rPr>
        <w:t>-</w:t>
      </w:r>
      <w:r w:rsidR="001E646A">
        <w:rPr>
          <w:rFonts w:hint="cs"/>
          <w:sz w:val="24"/>
          <w:szCs w:val="24"/>
          <w:rtl/>
        </w:rPr>
        <w:t>2025</w:t>
      </w:r>
      <w:r w:rsidRPr="006C107E">
        <w:rPr>
          <w:sz w:val="24"/>
          <w:szCs w:val="24"/>
          <w:rtl/>
        </w:rPr>
        <w:t>)،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حيث</w:t>
      </w:r>
      <w:r w:rsidR="000342C1">
        <w:rPr>
          <w:sz w:val="24"/>
          <w:szCs w:val="24"/>
          <w:rtl/>
        </w:rPr>
        <w:t xml:space="preserve"> </w:t>
      </w:r>
      <w:r w:rsidR="00273E24" w:rsidRPr="006C107E">
        <w:rPr>
          <w:sz w:val="24"/>
          <w:szCs w:val="24"/>
          <w:rtl/>
        </w:rPr>
        <w:t>ارتفع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العمر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الوسيط</w:t>
      </w:r>
      <w:r w:rsidR="000342C1">
        <w:rPr>
          <w:sz w:val="24"/>
          <w:szCs w:val="24"/>
          <w:rtl/>
        </w:rPr>
        <w:t xml:space="preserve"> </w:t>
      </w:r>
      <w:r w:rsidR="00273E24" w:rsidRPr="006C107E">
        <w:rPr>
          <w:sz w:val="24"/>
          <w:szCs w:val="24"/>
          <w:rtl/>
        </w:rPr>
        <w:t>من</w:t>
      </w:r>
      <w:r w:rsidR="000342C1">
        <w:rPr>
          <w:sz w:val="24"/>
          <w:szCs w:val="24"/>
          <w:rtl/>
        </w:rPr>
        <w:t xml:space="preserve"> </w:t>
      </w:r>
      <w:r w:rsidR="00D350DD" w:rsidRPr="006C107E">
        <w:rPr>
          <w:sz w:val="24"/>
          <w:szCs w:val="24"/>
          <w:rtl/>
        </w:rPr>
        <w:t>18.5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سنة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العام</w:t>
      </w:r>
      <w:r w:rsidR="000342C1">
        <w:rPr>
          <w:sz w:val="24"/>
          <w:szCs w:val="24"/>
          <w:rtl/>
        </w:rPr>
        <w:t xml:space="preserve"> </w:t>
      </w:r>
      <w:r w:rsidR="00D350DD" w:rsidRPr="006C107E">
        <w:rPr>
          <w:sz w:val="24"/>
          <w:szCs w:val="24"/>
          <w:rtl/>
        </w:rPr>
        <w:t>2010</w:t>
      </w:r>
      <w:r w:rsidR="0072077F" w:rsidRPr="006C107E">
        <w:rPr>
          <w:rFonts w:hint="cs"/>
          <w:sz w:val="24"/>
          <w:szCs w:val="24"/>
          <w:rtl/>
        </w:rPr>
        <w:t>،</w:t>
      </w:r>
      <w:r w:rsidR="000342C1">
        <w:rPr>
          <w:sz w:val="24"/>
          <w:szCs w:val="24"/>
          <w:rtl/>
        </w:rPr>
        <w:t xml:space="preserve"> </w:t>
      </w:r>
      <w:r w:rsidR="00323C1A" w:rsidRPr="006C107E">
        <w:rPr>
          <w:sz w:val="24"/>
          <w:szCs w:val="24"/>
          <w:rtl/>
        </w:rPr>
        <w:t>إلى</w:t>
      </w:r>
      <w:r w:rsidR="000342C1">
        <w:rPr>
          <w:sz w:val="24"/>
          <w:szCs w:val="24"/>
          <w:rtl/>
        </w:rPr>
        <w:t xml:space="preserve"> </w:t>
      </w:r>
      <w:r w:rsidR="00B86931" w:rsidRPr="006C107E">
        <w:rPr>
          <w:sz w:val="24"/>
          <w:szCs w:val="24"/>
          <w:rtl/>
        </w:rPr>
        <w:t>21.</w:t>
      </w:r>
      <w:r w:rsidR="001E6DD0" w:rsidRPr="006C107E">
        <w:rPr>
          <w:sz w:val="24"/>
          <w:szCs w:val="24"/>
          <w:rtl/>
        </w:rPr>
        <w:t>4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سنة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في</w:t>
      </w:r>
      <w:r w:rsidR="000342C1">
        <w:rPr>
          <w:sz w:val="24"/>
          <w:szCs w:val="24"/>
          <w:rtl/>
        </w:rPr>
        <w:t xml:space="preserve"> </w:t>
      </w:r>
      <w:r w:rsidRPr="006C107E">
        <w:rPr>
          <w:sz w:val="24"/>
          <w:szCs w:val="24"/>
          <w:rtl/>
        </w:rPr>
        <w:t>العام</w:t>
      </w:r>
      <w:r w:rsidR="000342C1">
        <w:rPr>
          <w:sz w:val="24"/>
          <w:szCs w:val="24"/>
          <w:rtl/>
        </w:rPr>
        <w:t xml:space="preserve"> </w:t>
      </w:r>
      <w:r w:rsidR="001E646A">
        <w:rPr>
          <w:rFonts w:hint="cs"/>
          <w:sz w:val="24"/>
          <w:szCs w:val="24"/>
          <w:rtl/>
        </w:rPr>
        <w:t>2025</w:t>
      </w:r>
      <w:r w:rsidRPr="006C107E">
        <w:rPr>
          <w:sz w:val="24"/>
          <w:szCs w:val="24"/>
          <w:rtl/>
        </w:rPr>
        <w:t>.</w:t>
      </w:r>
    </w:p>
    <w:p w14:paraId="408EA736" w14:textId="7F2542F7" w:rsidR="00C70435" w:rsidRPr="006C107E" w:rsidRDefault="00C70435" w:rsidP="00986166">
      <w:pPr>
        <w:numPr>
          <w:ilvl w:val="0"/>
          <w:numId w:val="2"/>
        </w:numPr>
        <w:spacing w:after="120"/>
        <w:ind w:right="0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</w:rPr>
        <w:t>انخفض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0342C1">
        <w:rPr>
          <w:noProof w:val="0"/>
          <w:szCs w:val="24"/>
          <w:rtl/>
        </w:rPr>
        <w:t xml:space="preserve"> </w:t>
      </w:r>
      <w:r w:rsidR="00986166">
        <w:rPr>
          <w:rFonts w:hint="cs"/>
          <w:noProof w:val="0"/>
          <w:szCs w:val="24"/>
          <w:rtl/>
        </w:rPr>
        <w:t xml:space="preserve">في الضفة الغربية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230D13" w:rsidRPr="006C107E">
        <w:rPr>
          <w:noProof w:val="0"/>
          <w:szCs w:val="24"/>
          <w:rtl/>
        </w:rPr>
        <w:t>4.</w:t>
      </w:r>
      <w:r w:rsidR="00986166">
        <w:rPr>
          <w:rFonts w:hint="cs"/>
          <w:noProof w:val="0"/>
          <w:szCs w:val="24"/>
          <w:rtl/>
        </w:rPr>
        <w:t>7</w:t>
      </w:r>
      <w:r w:rsidR="000342C1">
        <w:rPr>
          <w:noProof w:val="0"/>
          <w:szCs w:val="24"/>
          <w:rtl/>
        </w:rPr>
        <w:t xml:space="preserve"> </w:t>
      </w:r>
      <w:r w:rsidR="00BC3D91" w:rsidRPr="006C107E">
        <w:rPr>
          <w:noProof w:val="0"/>
          <w:szCs w:val="24"/>
          <w:rtl/>
        </w:rPr>
        <w:t>فرد</w:t>
      </w:r>
      <w:r w:rsidR="000342C1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ال</w:t>
      </w:r>
      <w:r w:rsidR="003A28A2"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1E646A">
        <w:rPr>
          <w:rFonts w:hint="cs"/>
          <w:noProof w:val="0"/>
          <w:szCs w:val="24"/>
          <w:rtl/>
        </w:rPr>
        <w:t>2024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5.</w:t>
      </w:r>
      <w:r w:rsidR="00986166">
        <w:rPr>
          <w:rFonts w:hint="cs"/>
          <w:noProof w:val="0"/>
          <w:szCs w:val="24"/>
          <w:rtl/>
        </w:rPr>
        <w:t>2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0342C1">
        <w:rPr>
          <w:noProof w:val="0"/>
          <w:szCs w:val="24"/>
          <w:rtl/>
        </w:rPr>
        <w:t xml:space="preserve"> </w:t>
      </w:r>
      <w:r w:rsidR="000551F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.</w:t>
      </w:r>
    </w:p>
    <w:p w14:paraId="24E387AC" w14:textId="158B55AE" w:rsidR="00A02531" w:rsidRPr="006C107E" w:rsidRDefault="00CE4023" w:rsidP="00A02531">
      <w:pPr>
        <w:pStyle w:val="Heading4"/>
        <w:rPr>
          <w:b w:val="0"/>
          <w:bCs w:val="0"/>
          <w:noProof w:val="0"/>
          <w:sz w:val="24"/>
          <w:szCs w:val="24"/>
          <w:rtl/>
        </w:rPr>
        <w:sectPr w:rsidR="00A02531" w:rsidRPr="006C107E" w:rsidSect="001A5A54">
          <w:headerReference w:type="default" r:id="rId15"/>
          <w:footerReference w:type="default" r:id="rId16"/>
          <w:endnotePr>
            <w:numFmt w:val="lowerLetter"/>
            <w:numRestart w:val="eachSect"/>
          </w:endnotePr>
          <w:pgSz w:w="11907" w:h="16840" w:code="9"/>
          <w:pgMar w:top="1418" w:right="1418" w:bottom="1418" w:left="1418" w:header="680" w:footer="680" w:gutter="0"/>
          <w:cols w:space="720"/>
          <w:noEndnote/>
          <w:titlePg/>
          <w:bidi/>
          <w:rtlGutter/>
          <w:docGrid w:linePitch="326"/>
        </w:sectPr>
      </w:pPr>
      <w:r w:rsidRPr="006C107E">
        <w:rPr>
          <w:noProof w:val="0"/>
          <w:rtl/>
          <w:lang w:eastAsia="en-US"/>
        </w:rPr>
        <w:br w:type="page"/>
      </w:r>
    </w:p>
    <w:p w14:paraId="47D8A40E" w14:textId="77777777" w:rsidR="002F71B6" w:rsidRPr="006C107E" w:rsidRDefault="002F71B6">
      <w:pPr>
        <w:bidi w:val="0"/>
        <w:rPr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lastRenderedPageBreak/>
        <w:br w:type="page"/>
      </w:r>
    </w:p>
    <w:p w14:paraId="5D1A8D5E" w14:textId="24673A47" w:rsidR="0090054F" w:rsidRPr="006C107E" w:rsidRDefault="00CE4023" w:rsidP="0090054F">
      <w:pPr>
        <w:pStyle w:val="Heading4"/>
        <w:rPr>
          <w:b w:val="0"/>
          <w:bCs w:val="0"/>
          <w:noProof w:val="0"/>
          <w:sz w:val="24"/>
          <w:szCs w:val="24"/>
          <w:rtl/>
        </w:rPr>
      </w:pPr>
      <w:r w:rsidRPr="006C107E">
        <w:rPr>
          <w:b w:val="0"/>
          <w:bCs w:val="0"/>
          <w:noProof w:val="0"/>
          <w:sz w:val="24"/>
          <w:szCs w:val="24"/>
          <w:rtl/>
        </w:rPr>
        <w:lastRenderedPageBreak/>
        <w:t>الفصل</w:t>
      </w:r>
      <w:r w:rsidR="000342C1">
        <w:rPr>
          <w:b w:val="0"/>
          <w:bCs w:val="0"/>
          <w:noProof w:val="0"/>
          <w:sz w:val="24"/>
          <w:szCs w:val="24"/>
          <w:rtl/>
        </w:rPr>
        <w:t xml:space="preserve"> </w:t>
      </w:r>
      <w:r w:rsidRPr="006C107E">
        <w:rPr>
          <w:b w:val="0"/>
          <w:bCs w:val="0"/>
          <w:noProof w:val="0"/>
          <w:sz w:val="24"/>
          <w:szCs w:val="24"/>
          <w:rtl/>
        </w:rPr>
        <w:t>الأول</w:t>
      </w:r>
    </w:p>
    <w:p w14:paraId="5EAE38A5" w14:textId="77777777" w:rsidR="0090054F" w:rsidRPr="006C107E" w:rsidRDefault="0090054F" w:rsidP="0090054F">
      <w:pPr>
        <w:pStyle w:val="Heading4"/>
        <w:rPr>
          <w:b w:val="0"/>
          <w:bCs w:val="0"/>
          <w:noProof w:val="0"/>
          <w:sz w:val="20"/>
          <w:szCs w:val="20"/>
          <w:rtl/>
        </w:rPr>
      </w:pPr>
    </w:p>
    <w:p w14:paraId="5CC0088D" w14:textId="7AD5E82D" w:rsidR="00CE4023" w:rsidRPr="006C107E" w:rsidRDefault="007A7E7E" w:rsidP="0090054F">
      <w:pPr>
        <w:pStyle w:val="Heading4"/>
        <w:rPr>
          <w:b w:val="0"/>
          <w:bCs w:val="0"/>
          <w:noProof w:val="0"/>
          <w:sz w:val="22"/>
          <w:szCs w:val="22"/>
          <w:rtl/>
        </w:rPr>
      </w:pPr>
      <w:r w:rsidRPr="006C107E">
        <w:rPr>
          <w:noProof w:val="0"/>
          <w:sz w:val="28"/>
          <w:szCs w:val="28"/>
          <w:rtl/>
          <w:lang w:eastAsia="en-US"/>
        </w:rPr>
        <w:t>منهجية</w:t>
      </w:r>
      <w:r w:rsidR="000342C1">
        <w:rPr>
          <w:noProof w:val="0"/>
          <w:sz w:val="28"/>
          <w:szCs w:val="28"/>
          <w:rtl/>
          <w:lang w:eastAsia="en-US"/>
        </w:rPr>
        <w:t xml:space="preserve"> </w:t>
      </w:r>
      <w:r w:rsidRPr="006C107E">
        <w:rPr>
          <w:noProof w:val="0"/>
          <w:sz w:val="28"/>
          <w:szCs w:val="28"/>
          <w:rtl/>
          <w:lang w:eastAsia="en-US"/>
        </w:rPr>
        <w:t>التقرير</w:t>
      </w:r>
    </w:p>
    <w:p w14:paraId="4E14F7AB" w14:textId="77777777" w:rsidR="00CE4023" w:rsidRPr="006C107E" w:rsidRDefault="00CE4023">
      <w:pPr>
        <w:jc w:val="lowKashida"/>
        <w:rPr>
          <w:noProof w:val="0"/>
          <w:szCs w:val="24"/>
          <w:rtl/>
          <w:lang w:eastAsia="en-US"/>
        </w:rPr>
      </w:pPr>
    </w:p>
    <w:p w14:paraId="156E2AEC" w14:textId="61A16CBF" w:rsidR="00CE4023" w:rsidRPr="006C107E" w:rsidRDefault="00CE4023" w:rsidP="00BC3D91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تتطلب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وضع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الخطط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التنموية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والاجتماعية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توفر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العديد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الخصائص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72077F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والسكانية،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مقدمتها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المقدر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وتوزيعاتهم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المختلفة</w:t>
      </w:r>
      <w:r w:rsidR="0072077F" w:rsidRPr="006C107E">
        <w:rPr>
          <w:rFonts w:hint="cs"/>
          <w:noProof w:val="0"/>
          <w:szCs w:val="24"/>
          <w:rtl/>
          <w:lang w:eastAsia="en-US"/>
        </w:rPr>
        <w:t>.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والتزاما</w:t>
      </w:r>
      <w:r w:rsidR="0072077F" w:rsidRPr="006C107E">
        <w:rPr>
          <w:rFonts w:hint="cs"/>
          <w:noProof w:val="0"/>
          <w:szCs w:val="24"/>
          <w:rtl/>
          <w:lang w:eastAsia="en-US"/>
        </w:rPr>
        <w:t>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بسياسة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للإحصاء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72077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بشأن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تحديث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والمؤشرات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بصورة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دورية،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السنوي</w:t>
      </w:r>
      <w:r w:rsidR="0072077F" w:rsidRPr="006C107E">
        <w:rPr>
          <w:rFonts w:hint="cs"/>
          <w:noProof w:val="0"/>
          <w:szCs w:val="24"/>
          <w:rtl/>
          <w:lang w:eastAsia="en-US"/>
        </w:rPr>
        <w:t>؛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بهدف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توفير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حديثة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وموثوقة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مختلف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والسكانية،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للمستخدمين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باحثين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ودارسين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ومخططين.</w:t>
      </w:r>
    </w:p>
    <w:p w14:paraId="3E71645E" w14:textId="77777777" w:rsidR="00CE4023" w:rsidRPr="006C107E" w:rsidRDefault="00CE4023" w:rsidP="00D53340">
      <w:pPr>
        <w:jc w:val="lowKashida"/>
        <w:rPr>
          <w:noProof w:val="0"/>
          <w:sz w:val="20"/>
          <w:rtl/>
          <w:lang w:eastAsia="en-US"/>
        </w:rPr>
      </w:pPr>
    </w:p>
    <w:p w14:paraId="1F2452AD" w14:textId="7ED41ECC" w:rsidR="00CE4023" w:rsidRPr="006C107E" w:rsidRDefault="00CE4023" w:rsidP="00D53340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الجدير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بالذكر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جمع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الإحصائية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مختلف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أماكن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تواجده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تعترضها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عوائق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مهنية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ومالية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وسياسية،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يتعذر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إجراء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والدراسات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المباشرة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العديد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المضيفة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للفلسطينيين.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كما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هنالك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غياب</w:t>
      </w:r>
      <w:r w:rsidR="005F7754" w:rsidRPr="006C107E">
        <w:rPr>
          <w:rFonts w:hint="cs"/>
          <w:noProof w:val="0"/>
          <w:szCs w:val="24"/>
          <w:rtl/>
          <w:lang w:eastAsia="en-US"/>
        </w:rPr>
        <w:t>اً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للأطر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اللازمة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لاختيار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عينات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إحصائية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ت</w:t>
      </w:r>
      <w:r w:rsidR="005F7754" w:rsidRPr="006C107E">
        <w:rPr>
          <w:noProof w:val="0"/>
          <w:szCs w:val="24"/>
          <w:rtl/>
          <w:lang w:eastAsia="en-US"/>
        </w:rPr>
        <w:t>تم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دراستها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خلال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والدراسات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إضافة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ذلك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ف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="005F7754" w:rsidRPr="006C107E">
        <w:rPr>
          <w:noProof w:val="0"/>
          <w:szCs w:val="24"/>
          <w:rtl/>
          <w:lang w:eastAsia="en-US"/>
        </w:rPr>
        <w:t>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اندماج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العديد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أبناء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المجتمعات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يقيمون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فيها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يجعل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حصرهم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مسألة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التعقيد،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إضافة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Pr="006C107E">
        <w:rPr>
          <w:noProof w:val="0"/>
          <w:szCs w:val="24"/>
          <w:rtl/>
          <w:lang w:eastAsia="en-US"/>
        </w:rPr>
        <w:t>ل</w:t>
      </w:r>
      <w:r w:rsidR="005F7754" w:rsidRPr="006C107E">
        <w:rPr>
          <w:rFonts w:hint="cs"/>
          <w:noProof w:val="0"/>
          <w:szCs w:val="24"/>
          <w:rtl/>
          <w:lang w:eastAsia="en-US"/>
        </w:rPr>
        <w:t>ى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ا</w:t>
      </w:r>
      <w:r w:rsidRPr="006C107E">
        <w:rPr>
          <w:noProof w:val="0"/>
          <w:szCs w:val="24"/>
          <w:rtl/>
          <w:lang w:eastAsia="en-US"/>
        </w:rPr>
        <w:t>لتكلفة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المالية،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ناهيك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العوائق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السياسية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تتيح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إجراء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دراسات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ومسوح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ميدانية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أخرى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="005F7754" w:rsidRPr="006C107E">
        <w:rPr>
          <w:noProof w:val="0"/>
          <w:szCs w:val="24"/>
          <w:rtl/>
          <w:lang w:eastAsia="en-US"/>
        </w:rPr>
        <w:t>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تنفيذ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والدراسات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المجتمعات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تتماشى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مبدأ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سيادة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لكل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هذه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الأسباب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ف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="005F7754" w:rsidRPr="006C107E">
        <w:rPr>
          <w:noProof w:val="0"/>
          <w:szCs w:val="24"/>
          <w:rtl/>
          <w:lang w:eastAsia="en-US"/>
        </w:rPr>
        <w:t>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يسعى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rFonts w:hint="cs"/>
          <w:noProof w:val="0"/>
          <w:szCs w:val="24"/>
          <w:rtl/>
          <w:lang w:eastAsia="en-US"/>
        </w:rPr>
        <w:t>إ</w:t>
      </w:r>
      <w:r w:rsidRPr="006C107E">
        <w:rPr>
          <w:noProof w:val="0"/>
          <w:szCs w:val="24"/>
          <w:rtl/>
          <w:lang w:eastAsia="en-US"/>
        </w:rPr>
        <w:t>ل</w:t>
      </w:r>
      <w:r w:rsidR="005F7754" w:rsidRPr="006C107E">
        <w:rPr>
          <w:rFonts w:hint="cs"/>
          <w:noProof w:val="0"/>
          <w:szCs w:val="24"/>
          <w:rtl/>
          <w:lang w:eastAsia="en-US"/>
        </w:rPr>
        <w:t>ى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إجراء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النشاطات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تتوافق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الظروف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الراهنة</w:t>
      </w:r>
      <w:r w:rsidR="005F7754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يتمكن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إصدار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أفضل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التقديرات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الناحية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المهنية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ضمن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الإمكانات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المتاحة.</w:t>
      </w:r>
    </w:p>
    <w:p w14:paraId="4F84793C" w14:textId="77777777" w:rsidR="00CE4023" w:rsidRPr="006C107E" w:rsidRDefault="00CE4023" w:rsidP="00D53340">
      <w:pPr>
        <w:jc w:val="lowKashida"/>
        <w:rPr>
          <w:noProof w:val="0"/>
          <w:sz w:val="20"/>
          <w:rtl/>
          <w:lang w:eastAsia="en-US"/>
        </w:rPr>
      </w:pPr>
    </w:p>
    <w:p w14:paraId="282BCA17" w14:textId="018306D3" w:rsidR="00CE4023" w:rsidRPr="006C107E" w:rsidRDefault="00CE4023" w:rsidP="00D53340">
      <w:pPr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1.1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مصادر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البيانات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والمنهجية</w:t>
      </w:r>
    </w:p>
    <w:p w14:paraId="32F49F49" w14:textId="5A3275D0" w:rsidR="00CE4023" w:rsidRPr="006C107E" w:rsidRDefault="00CE4023" w:rsidP="00AA027C">
      <w:pPr>
        <w:jc w:val="both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استندت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والتعدادات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نفذها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المسوح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الميدانية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أجريت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المضيفة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وكذلك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السجلات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الإدارية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المتوفرة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لدى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المنظمات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الدولية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eastAsia"/>
          <w:noProof w:val="0"/>
          <w:szCs w:val="24"/>
          <w:rtl/>
          <w:lang w:eastAsia="en-US"/>
        </w:rPr>
        <w:t>إضافة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eastAsia"/>
          <w:noProof w:val="0"/>
          <w:szCs w:val="24"/>
          <w:rtl/>
          <w:lang w:eastAsia="en-US"/>
        </w:rPr>
        <w:t>إ</w:t>
      </w:r>
      <w:r w:rsidR="006C4863" w:rsidRPr="006C107E">
        <w:rPr>
          <w:noProof w:val="0"/>
          <w:szCs w:val="24"/>
          <w:rtl/>
          <w:lang w:eastAsia="en-US"/>
        </w:rPr>
        <w:t>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الدراسات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والأبحاث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أجرتها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المؤسسات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والأفراد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أبناء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الشعب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وسماتهم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والاجتماعية،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تقارير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المفوض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لوكالة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الغوث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إضافة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بعض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الصفحات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الشبكة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(الإنترنت)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الخاصة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بمجموعة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المراكز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تعنى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بقضية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147E35" w:rsidRPr="006C107E">
        <w:rPr>
          <w:rFonts w:hint="cs"/>
          <w:noProof w:val="0"/>
          <w:szCs w:val="24"/>
          <w:rtl/>
          <w:lang w:eastAsia="en-US"/>
        </w:rPr>
        <w:t>الشعب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العالم.</w:t>
      </w:r>
    </w:p>
    <w:p w14:paraId="6D8F7F92" w14:textId="77777777" w:rsidR="00CE4023" w:rsidRPr="006C107E" w:rsidRDefault="00CE4023" w:rsidP="00D53340">
      <w:pPr>
        <w:jc w:val="lowKashida"/>
        <w:rPr>
          <w:noProof w:val="0"/>
          <w:sz w:val="20"/>
          <w:rtl/>
          <w:lang w:eastAsia="en-US"/>
        </w:rPr>
      </w:pPr>
    </w:p>
    <w:p w14:paraId="351DEBE4" w14:textId="63987454" w:rsidR="00651D28" w:rsidRPr="006C107E" w:rsidRDefault="00CE4023" w:rsidP="003C2FA6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ناحية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أخرى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فإن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تخص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6A12A1" w:rsidRPr="006C107E">
        <w:rPr>
          <w:rFonts w:hint="cs"/>
          <w:noProof w:val="0"/>
          <w:szCs w:val="24"/>
          <w:rtl/>
          <w:lang w:eastAsia="en-US"/>
        </w:rPr>
        <w:t>1948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اعتمدت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F2331" w:rsidRPr="006C107E">
        <w:rPr>
          <w:noProof w:val="0"/>
          <w:szCs w:val="24"/>
          <w:rtl/>
          <w:lang w:eastAsia="en-US"/>
        </w:rPr>
        <w:t>الكتاب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الإحصائي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F2331" w:rsidRPr="006C107E">
        <w:rPr>
          <w:noProof w:val="0"/>
          <w:szCs w:val="24"/>
          <w:rtl/>
          <w:lang w:eastAsia="en-US"/>
        </w:rPr>
        <w:t>السنوي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الإسرائيلي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9549A" w:rsidRPr="006C107E">
        <w:rPr>
          <w:noProof w:val="0"/>
          <w:szCs w:val="24"/>
          <w:rtl/>
          <w:lang w:eastAsia="en-US"/>
        </w:rPr>
        <w:t>2023</w:t>
      </w:r>
      <w:r w:rsidR="00357607" w:rsidRPr="006C107E">
        <w:rPr>
          <w:noProof w:val="0"/>
          <w:szCs w:val="24"/>
          <w:rtl/>
          <w:lang w:eastAsia="en-US"/>
        </w:rPr>
        <w:t>.</w:t>
      </w:r>
    </w:p>
    <w:p w14:paraId="57EF5A60" w14:textId="77777777" w:rsidR="00947439" w:rsidRPr="006C107E" w:rsidRDefault="00947439" w:rsidP="00651D28">
      <w:pPr>
        <w:jc w:val="lowKashida"/>
        <w:rPr>
          <w:noProof w:val="0"/>
          <w:sz w:val="18"/>
          <w:szCs w:val="18"/>
          <w:rtl/>
          <w:lang w:eastAsia="en-US"/>
        </w:rPr>
      </w:pPr>
    </w:p>
    <w:p w14:paraId="146AF8D5" w14:textId="683B26E6" w:rsidR="00CE4023" w:rsidRPr="006C107E" w:rsidRDefault="00CE4023" w:rsidP="00BC3D91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إن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توفير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1948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الصعوبة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والتعقيد،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وذلك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لا</w:t>
      </w:r>
      <w:r w:rsidR="00147E35" w:rsidRPr="006C107E">
        <w:rPr>
          <w:rFonts w:hint="cs"/>
          <w:noProof w:val="0"/>
          <w:szCs w:val="24"/>
          <w:rtl/>
          <w:lang w:eastAsia="en-US"/>
        </w:rPr>
        <w:t>قت</w:t>
      </w:r>
      <w:r w:rsidR="00147E35" w:rsidRPr="006C107E">
        <w:rPr>
          <w:noProof w:val="0"/>
          <w:szCs w:val="24"/>
          <w:rtl/>
          <w:lang w:eastAsia="en-US"/>
        </w:rPr>
        <w:t>صار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مصادر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دائرة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الإحصاء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الإسرائيلية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تقوم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منهجيتها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احتساب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العرب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والفلسطينيين</w:t>
      </w:r>
      <w:r w:rsidR="00C924CA" w:rsidRPr="00C924CA">
        <w:rPr>
          <w:noProof w:val="0"/>
          <w:szCs w:val="24"/>
          <w:rtl/>
          <w:lang w:eastAsia="en-US"/>
        </w:rPr>
        <w:t xml:space="preserve"> </w:t>
      </w:r>
      <w:r w:rsidR="00C924CA" w:rsidRPr="006C107E">
        <w:rPr>
          <w:noProof w:val="0"/>
          <w:szCs w:val="24"/>
          <w:rtl/>
          <w:lang w:eastAsia="en-US"/>
        </w:rPr>
        <w:t>كافة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"حدود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إسرائيل"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حسب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التعريف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الإسرائيلي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تشمل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هضبة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الجولان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السورية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ومنطقة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lang w:eastAsia="en-US"/>
        </w:rPr>
        <w:t>J1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محافظة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القدس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E3102C" w:rsidRPr="006C107E">
        <w:rPr>
          <w:rStyle w:val="FootnoteReference"/>
          <w:noProof w:val="0"/>
          <w:szCs w:val="24"/>
          <w:rtl/>
          <w:lang w:eastAsia="en-US"/>
        </w:rPr>
        <w:footnoteReference w:id="1"/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إضافة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إ</w:t>
      </w:r>
      <w:r w:rsidR="000551F3" w:rsidRPr="006C107E">
        <w:rPr>
          <w:noProof w:val="0"/>
          <w:szCs w:val="24"/>
          <w:rtl/>
          <w:lang w:eastAsia="en-US"/>
        </w:rPr>
        <w:t>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الأراضي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المحتلة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551F3" w:rsidRPr="006C107E">
        <w:rPr>
          <w:rFonts w:hint="cs"/>
          <w:noProof w:val="0"/>
          <w:szCs w:val="24"/>
          <w:rtl/>
          <w:lang w:eastAsia="en-US"/>
        </w:rPr>
        <w:t>ال</w:t>
      </w:r>
      <w:r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1948</w:t>
      </w:r>
      <w:r w:rsidR="00147E35" w:rsidRPr="006C107E">
        <w:rPr>
          <w:rFonts w:hint="cs"/>
          <w:noProof w:val="0"/>
          <w:szCs w:val="24"/>
          <w:rtl/>
          <w:lang w:eastAsia="en-US"/>
        </w:rPr>
        <w:t>.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لهذا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عندما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C3D91" w:rsidRPr="006C107E">
        <w:rPr>
          <w:noProof w:val="0"/>
          <w:szCs w:val="24"/>
          <w:rtl/>
          <w:lang w:eastAsia="en-US"/>
        </w:rPr>
        <w:t>حساب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1948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استبعاد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منطقة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lang w:eastAsia="en-US"/>
        </w:rPr>
        <w:t>J1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محافظة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القدس.</w:t>
      </w:r>
    </w:p>
    <w:p w14:paraId="70ED365F" w14:textId="77777777" w:rsidR="00147E35" w:rsidRPr="006C107E" w:rsidRDefault="00147E35" w:rsidP="009A7B3F">
      <w:pPr>
        <w:jc w:val="lowKashida"/>
        <w:rPr>
          <w:noProof w:val="0"/>
          <w:szCs w:val="24"/>
          <w:rtl/>
          <w:lang w:eastAsia="en-US"/>
        </w:rPr>
      </w:pPr>
    </w:p>
    <w:p w14:paraId="66D8C2B1" w14:textId="1F74C98E" w:rsidR="00CE4023" w:rsidRPr="006C107E" w:rsidRDefault="00CE4023" w:rsidP="009A7B3F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أما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المتعلقة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147E35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فهي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مستمدة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منقحة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تعتمد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أحدث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المعطيات،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وقد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47E35" w:rsidRPr="006C107E">
        <w:rPr>
          <w:noProof w:val="0"/>
          <w:szCs w:val="24"/>
          <w:rtl/>
          <w:lang w:eastAsia="en-US"/>
        </w:rPr>
        <w:t>أعد</w:t>
      </w:r>
      <w:r w:rsidR="00147E35" w:rsidRPr="006C107E">
        <w:rPr>
          <w:rFonts w:hint="cs"/>
          <w:noProof w:val="0"/>
          <w:szCs w:val="24"/>
          <w:rtl/>
          <w:lang w:eastAsia="en-US"/>
        </w:rPr>
        <w:t>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للإحصاء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بالاعتماد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والمساكن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والمنشآت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2017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وبناءً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فرضيات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وضعت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الاتجاهات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المتوقعة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للخصوبة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والوفيات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والهجرة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الدولية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702C1"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خلال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السنوات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القادمة.</w:t>
      </w:r>
    </w:p>
    <w:p w14:paraId="24B1ECCD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58D6288C" w14:textId="41293780" w:rsidR="00CE4023" w:rsidRPr="006C107E" w:rsidRDefault="00CE4023" w:rsidP="00B467B0">
      <w:pPr>
        <w:pStyle w:val="BodyText3"/>
        <w:jc w:val="both"/>
        <w:rPr>
          <w:szCs w:val="24"/>
        </w:rPr>
      </w:pPr>
      <w:r w:rsidRPr="006C107E">
        <w:rPr>
          <w:szCs w:val="24"/>
          <w:rtl/>
        </w:rPr>
        <w:t>في</w:t>
      </w:r>
      <w:r w:rsidR="00DE028F" w:rsidRPr="006C107E">
        <w:rPr>
          <w:szCs w:val="24"/>
          <w:rtl/>
        </w:rPr>
        <w:t>ما</w:t>
      </w:r>
      <w:r w:rsidR="000342C1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يتعلق</w:t>
      </w:r>
      <w:r w:rsidR="000342C1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ببيانات</w:t>
      </w:r>
      <w:r w:rsidR="000342C1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الأردن</w:t>
      </w:r>
      <w:r w:rsidR="00147E35" w:rsidRPr="006C107E">
        <w:rPr>
          <w:rFonts w:hint="cs"/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فهي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تعتمد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تقديرات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وكالة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غوث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وتشغيل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(</w:t>
      </w:r>
      <w:r w:rsidRPr="006C107E">
        <w:rPr>
          <w:szCs w:val="24"/>
        </w:rPr>
        <w:t>UNRWA</w:t>
      </w:r>
      <w:r w:rsidRPr="006C107E">
        <w:rPr>
          <w:szCs w:val="24"/>
          <w:rtl/>
        </w:rPr>
        <w:t>)</w:t>
      </w:r>
      <w:r w:rsidR="00DE028F" w:rsidRPr="006C107E">
        <w:rPr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إضافة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إلى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المسوح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التي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أجريت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بالتعاون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مع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بعض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الهيئات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الدولية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حول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الأردن.</w:t>
      </w:r>
      <w:r w:rsidR="000342C1">
        <w:rPr>
          <w:szCs w:val="24"/>
          <w:rtl/>
        </w:rPr>
        <w:t xml:space="preserve">  </w:t>
      </w:r>
      <w:r w:rsidRPr="006C107E">
        <w:rPr>
          <w:szCs w:val="24"/>
          <w:rtl/>
        </w:rPr>
        <w:t>تشير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سجلات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وكالة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0342C1">
        <w:rPr>
          <w:szCs w:val="24"/>
          <w:rtl/>
        </w:rPr>
        <w:t xml:space="preserve"> </w:t>
      </w:r>
      <w:r w:rsidR="00147E35" w:rsidRPr="006C107E">
        <w:rPr>
          <w:rFonts w:hint="cs"/>
          <w:szCs w:val="24"/>
          <w:rtl/>
        </w:rPr>
        <w:t>إلى</w:t>
      </w:r>
      <w:r w:rsidR="000342C1">
        <w:rPr>
          <w:rFonts w:hint="cs"/>
          <w:szCs w:val="24"/>
          <w:rtl/>
        </w:rPr>
        <w:t xml:space="preserve"> </w:t>
      </w:r>
      <w:r w:rsidRPr="006C107E">
        <w:rPr>
          <w:szCs w:val="24"/>
          <w:rtl/>
        </w:rPr>
        <w:t>أن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عدد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المسجلين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الأردن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يقدر</w:t>
      </w:r>
      <w:r w:rsidR="000342C1">
        <w:rPr>
          <w:rFonts w:hint="cs"/>
          <w:szCs w:val="24"/>
          <w:rtl/>
        </w:rPr>
        <w:t xml:space="preserve"> </w:t>
      </w:r>
      <w:r w:rsidR="00147E35" w:rsidRPr="006C107E">
        <w:rPr>
          <w:rFonts w:hint="cs"/>
          <w:szCs w:val="24"/>
          <w:rtl/>
        </w:rPr>
        <w:t>بـ</w:t>
      </w:r>
      <w:r w:rsidR="000342C1">
        <w:rPr>
          <w:szCs w:val="24"/>
          <w:rtl/>
        </w:rPr>
        <w:t xml:space="preserve"> </w:t>
      </w:r>
      <w:r w:rsidR="001F16E0" w:rsidRPr="006C107E">
        <w:rPr>
          <w:szCs w:val="24"/>
        </w:rPr>
        <w:t>2,</w:t>
      </w:r>
      <w:r w:rsidR="00B467B0">
        <w:rPr>
          <w:szCs w:val="24"/>
        </w:rPr>
        <w:t>573</w:t>
      </w:r>
      <w:r w:rsidR="00963189" w:rsidRPr="006C107E">
        <w:rPr>
          <w:szCs w:val="24"/>
        </w:rPr>
        <w:t>,</w:t>
      </w:r>
      <w:r w:rsidR="00B467B0">
        <w:rPr>
          <w:szCs w:val="24"/>
        </w:rPr>
        <w:t>667</w:t>
      </w:r>
      <w:r w:rsidR="000342C1">
        <w:rPr>
          <w:szCs w:val="24"/>
          <w:rtl/>
        </w:rPr>
        <w:t xml:space="preserve"> </w:t>
      </w:r>
      <w:r w:rsidR="00D11ADA" w:rsidRPr="006C107E">
        <w:rPr>
          <w:szCs w:val="24"/>
          <w:rtl/>
        </w:rPr>
        <w:t>فرد</w:t>
      </w:r>
      <w:r w:rsidR="00147E35" w:rsidRPr="006C107E">
        <w:rPr>
          <w:rFonts w:hint="cs"/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B467B0">
        <w:rPr>
          <w:rFonts w:hint="cs"/>
          <w:szCs w:val="24"/>
          <w:rtl/>
        </w:rPr>
        <w:t>نهاية</w:t>
      </w:r>
      <w:r w:rsidR="000342C1">
        <w:rPr>
          <w:rFonts w:hint="cs"/>
          <w:szCs w:val="24"/>
          <w:rtl/>
        </w:rPr>
        <w:t xml:space="preserve"> </w:t>
      </w:r>
      <w:r w:rsidR="009D343A">
        <w:rPr>
          <w:rFonts w:hint="cs"/>
          <w:szCs w:val="24"/>
          <w:rtl/>
        </w:rPr>
        <w:t>ال</w:t>
      </w:r>
      <w:r w:rsidR="00B467B0">
        <w:rPr>
          <w:rFonts w:hint="cs"/>
          <w:szCs w:val="24"/>
          <w:rtl/>
        </w:rPr>
        <w:t>عام</w:t>
      </w:r>
      <w:r w:rsidR="000342C1">
        <w:rPr>
          <w:rFonts w:hint="cs"/>
          <w:szCs w:val="24"/>
          <w:rtl/>
        </w:rPr>
        <w:t xml:space="preserve"> </w:t>
      </w:r>
      <w:r w:rsidR="00B467B0">
        <w:rPr>
          <w:rFonts w:hint="cs"/>
          <w:szCs w:val="24"/>
          <w:rtl/>
        </w:rPr>
        <w:t>2024</w:t>
      </w:r>
      <w:r w:rsidR="000551F3" w:rsidRPr="006C107E">
        <w:rPr>
          <w:rFonts w:hint="cs"/>
          <w:szCs w:val="24"/>
          <w:rtl/>
        </w:rPr>
        <w:t>.</w:t>
      </w:r>
      <w:r w:rsidR="00D11D54" w:rsidRPr="006C107E">
        <w:rPr>
          <w:rStyle w:val="FootnoteReference"/>
          <w:szCs w:val="24"/>
          <w:rtl/>
        </w:rPr>
        <w:footnoteReference w:id="2"/>
      </w:r>
    </w:p>
    <w:p w14:paraId="4B1C75B6" w14:textId="77777777" w:rsidR="009A4BB2" w:rsidRDefault="009A4BB2" w:rsidP="00ED72A0">
      <w:pPr>
        <w:pStyle w:val="BodyText3"/>
        <w:jc w:val="both"/>
        <w:rPr>
          <w:szCs w:val="24"/>
        </w:rPr>
      </w:pPr>
    </w:p>
    <w:p w14:paraId="30F8A0CB" w14:textId="066FCDD3" w:rsidR="00CE4023" w:rsidRPr="006C107E" w:rsidRDefault="00E5616B" w:rsidP="00ED72A0">
      <w:pPr>
        <w:pStyle w:val="BodyText3"/>
        <w:jc w:val="both"/>
        <w:rPr>
          <w:szCs w:val="24"/>
        </w:rPr>
      </w:pPr>
      <w:r w:rsidRPr="006C107E">
        <w:rPr>
          <w:szCs w:val="24"/>
          <w:rtl/>
        </w:rPr>
        <w:t>وحول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البيانات</w:t>
      </w:r>
      <w:r w:rsidR="000342C1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التي</w:t>
      </w:r>
      <w:r w:rsidR="000342C1">
        <w:rPr>
          <w:szCs w:val="24"/>
          <w:rtl/>
        </w:rPr>
        <w:t xml:space="preserve"> </w:t>
      </w:r>
      <w:r w:rsidR="00DE028F" w:rsidRPr="006C107E">
        <w:rPr>
          <w:szCs w:val="24"/>
          <w:rtl/>
        </w:rPr>
        <w:t>تمثل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السكان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982C67" w:rsidRPr="006C107E">
        <w:rPr>
          <w:szCs w:val="24"/>
          <w:rtl/>
        </w:rPr>
        <w:t>سوريا</w:t>
      </w:r>
      <w:r w:rsidR="00CE4023" w:rsidRPr="006C107E">
        <w:rPr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CF172A" w:rsidRPr="006C107E">
        <w:rPr>
          <w:szCs w:val="24"/>
          <w:rtl/>
        </w:rPr>
        <w:t>فقد</w:t>
      </w:r>
      <w:r w:rsidR="000342C1">
        <w:rPr>
          <w:szCs w:val="24"/>
          <w:rtl/>
        </w:rPr>
        <w:t xml:space="preserve"> </w:t>
      </w:r>
      <w:r w:rsidR="00CF172A" w:rsidRPr="006C107E">
        <w:rPr>
          <w:szCs w:val="24"/>
          <w:rtl/>
        </w:rPr>
        <w:t>اعتمدت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المسوح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التي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أجريت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بالتعاون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مع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الهيئات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الدولية،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إضافة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إلى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تقارير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المفوض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العام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لوكالة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)،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والمستمدة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من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واقع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سجلات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الوكالة</w:t>
      </w:r>
      <w:r w:rsidR="00AA027C" w:rsidRPr="006C107E">
        <w:rPr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حيث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أشارت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سجلات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وكالة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إلى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عدد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المسجلين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سوريا</w:t>
      </w:r>
      <w:r w:rsidR="000342C1">
        <w:rPr>
          <w:szCs w:val="24"/>
          <w:rtl/>
        </w:rPr>
        <w:t xml:space="preserve"> </w:t>
      </w:r>
      <w:r w:rsidR="00875DE4" w:rsidRPr="006C107E">
        <w:rPr>
          <w:szCs w:val="24"/>
          <w:rtl/>
        </w:rPr>
        <w:t>يبلغ</w:t>
      </w:r>
      <w:r w:rsidR="000342C1">
        <w:rPr>
          <w:szCs w:val="24"/>
          <w:rtl/>
        </w:rPr>
        <w:t xml:space="preserve"> </w:t>
      </w:r>
      <w:r w:rsidR="00ED72A0">
        <w:t>679,903</w:t>
      </w:r>
      <w:r w:rsidR="000342C1">
        <w:rPr>
          <w:szCs w:val="24"/>
          <w:rtl/>
        </w:rPr>
        <w:t xml:space="preserve"> </w:t>
      </w:r>
      <w:r w:rsidR="00EF5E8F" w:rsidRPr="006C107E">
        <w:rPr>
          <w:szCs w:val="24"/>
          <w:rtl/>
        </w:rPr>
        <w:t>فرداً</w:t>
      </w:r>
      <w:r w:rsidR="004844EF" w:rsidRPr="006C107E">
        <w:rPr>
          <w:rFonts w:hint="cs"/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وذلك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ED72A0">
        <w:rPr>
          <w:rFonts w:hint="cs"/>
          <w:szCs w:val="24"/>
          <w:rtl/>
        </w:rPr>
        <w:t>نهاية</w:t>
      </w:r>
      <w:r w:rsidR="000342C1">
        <w:rPr>
          <w:rFonts w:hint="cs"/>
          <w:szCs w:val="24"/>
          <w:rtl/>
        </w:rPr>
        <w:t xml:space="preserve"> </w:t>
      </w:r>
      <w:r w:rsidR="009D343A">
        <w:rPr>
          <w:rFonts w:hint="cs"/>
          <w:szCs w:val="24"/>
          <w:rtl/>
        </w:rPr>
        <w:t>ال</w:t>
      </w:r>
      <w:r w:rsidR="00ED72A0">
        <w:rPr>
          <w:rFonts w:hint="cs"/>
          <w:szCs w:val="24"/>
          <w:rtl/>
        </w:rPr>
        <w:t>عام</w:t>
      </w:r>
      <w:r w:rsidR="000342C1">
        <w:rPr>
          <w:rFonts w:hint="cs"/>
          <w:szCs w:val="24"/>
          <w:rtl/>
        </w:rPr>
        <w:t xml:space="preserve"> </w:t>
      </w:r>
      <w:r w:rsidR="00ED72A0">
        <w:rPr>
          <w:rFonts w:hint="cs"/>
          <w:szCs w:val="24"/>
          <w:rtl/>
        </w:rPr>
        <w:t>2024</w:t>
      </w:r>
      <w:r w:rsidR="00CE4023" w:rsidRPr="006C107E">
        <w:rPr>
          <w:szCs w:val="24"/>
          <w:rtl/>
        </w:rPr>
        <w:t>.</w:t>
      </w:r>
      <w:r w:rsidR="006C4863" w:rsidRPr="006C107E">
        <w:rPr>
          <w:rStyle w:val="FootnoteReference"/>
          <w:szCs w:val="24"/>
          <w:rtl/>
        </w:rPr>
        <w:footnoteReference w:id="3"/>
      </w:r>
    </w:p>
    <w:p w14:paraId="4D3D5CF8" w14:textId="77777777" w:rsidR="00620C54" w:rsidRPr="006C107E" w:rsidRDefault="00620C54" w:rsidP="00634B6E">
      <w:pPr>
        <w:pStyle w:val="BodyText3"/>
        <w:jc w:val="both"/>
        <w:rPr>
          <w:sz w:val="20"/>
          <w:rtl/>
        </w:rPr>
      </w:pPr>
    </w:p>
    <w:p w14:paraId="46246C09" w14:textId="54069F10" w:rsidR="00CE4023" w:rsidRPr="006C107E" w:rsidRDefault="00E5616B" w:rsidP="00B467B0">
      <w:pPr>
        <w:pStyle w:val="BodyText3"/>
        <w:jc w:val="both"/>
        <w:rPr>
          <w:szCs w:val="24"/>
        </w:rPr>
      </w:pPr>
      <w:r w:rsidRPr="006C107E">
        <w:rPr>
          <w:szCs w:val="24"/>
          <w:rtl/>
        </w:rPr>
        <w:t>البيانات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الخاصة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بالسكان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لبنان</w:t>
      </w:r>
      <w:r w:rsidR="00AA027C" w:rsidRPr="006C107E">
        <w:rPr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تعتمد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المسوح</w:t>
      </w:r>
      <w:r w:rsidR="000342C1">
        <w:rPr>
          <w:szCs w:val="24"/>
          <w:rtl/>
        </w:rPr>
        <w:t xml:space="preserve"> </w:t>
      </w:r>
      <w:r w:rsidR="00E754C5" w:rsidRPr="006C107E">
        <w:rPr>
          <w:szCs w:val="24"/>
          <w:rtl/>
        </w:rPr>
        <w:t>والتعدادات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التي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أجريت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بالتعاون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مع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الهيئات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الدولية،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إضافة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إلى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تقارير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المفوض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العام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لوكالة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9D343A">
        <w:rPr>
          <w:rFonts w:hint="cs"/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والمستمدة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من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واقع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سجلات</w:t>
      </w:r>
      <w:r w:rsidR="000342C1">
        <w:rPr>
          <w:szCs w:val="24"/>
          <w:rtl/>
        </w:rPr>
        <w:t xml:space="preserve"> </w:t>
      </w:r>
      <w:r w:rsidR="00AA027C" w:rsidRPr="006C107E">
        <w:rPr>
          <w:szCs w:val="24"/>
          <w:rtl/>
        </w:rPr>
        <w:t>الوكالة</w:t>
      </w:r>
      <w:r w:rsidR="00EC4454" w:rsidRPr="006C107E">
        <w:rPr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حيث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أشارت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سجلات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وكالة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غوث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وتشغيل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="007C7734" w:rsidRPr="006C107E">
        <w:rPr>
          <w:szCs w:val="24"/>
          <w:rtl/>
        </w:rPr>
        <w:t>(</w:t>
      </w:r>
      <w:r w:rsidR="007C7734" w:rsidRPr="006C107E">
        <w:rPr>
          <w:szCs w:val="24"/>
        </w:rPr>
        <w:t>UNRWA</w:t>
      </w:r>
      <w:r w:rsidR="007C7734" w:rsidRPr="006C107E">
        <w:rPr>
          <w:szCs w:val="24"/>
          <w:rtl/>
        </w:rPr>
        <w:t>)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إلى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عدد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اللاجئين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المسجلين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لبنان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يبلغ</w:t>
      </w:r>
      <w:r w:rsidR="000342C1">
        <w:rPr>
          <w:szCs w:val="24"/>
          <w:rtl/>
        </w:rPr>
        <w:t xml:space="preserve"> </w:t>
      </w:r>
      <w:r w:rsidR="00B467B0">
        <w:t>562,519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فرداً</w:t>
      </w:r>
      <w:r w:rsidR="004844EF" w:rsidRPr="006C107E">
        <w:rPr>
          <w:rFonts w:hint="cs"/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وذلك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B467B0">
        <w:rPr>
          <w:rFonts w:hint="cs"/>
          <w:szCs w:val="24"/>
          <w:rtl/>
        </w:rPr>
        <w:t>نهاية</w:t>
      </w:r>
      <w:r w:rsidR="000342C1">
        <w:rPr>
          <w:rFonts w:hint="cs"/>
          <w:szCs w:val="24"/>
          <w:rtl/>
        </w:rPr>
        <w:t xml:space="preserve"> </w:t>
      </w:r>
      <w:r w:rsidR="009D343A">
        <w:rPr>
          <w:rFonts w:hint="cs"/>
          <w:szCs w:val="24"/>
          <w:rtl/>
        </w:rPr>
        <w:t>ال</w:t>
      </w:r>
      <w:r w:rsidR="00B467B0">
        <w:rPr>
          <w:rFonts w:hint="cs"/>
          <w:szCs w:val="24"/>
          <w:rtl/>
        </w:rPr>
        <w:t>عام</w:t>
      </w:r>
      <w:r w:rsidR="000342C1">
        <w:rPr>
          <w:rFonts w:hint="cs"/>
          <w:szCs w:val="24"/>
          <w:rtl/>
        </w:rPr>
        <w:t xml:space="preserve"> </w:t>
      </w:r>
      <w:r w:rsidR="00B467B0">
        <w:rPr>
          <w:rFonts w:hint="cs"/>
          <w:szCs w:val="24"/>
          <w:rtl/>
        </w:rPr>
        <w:t>2024</w:t>
      </w:r>
      <w:r w:rsidR="000551F3" w:rsidRPr="006C107E">
        <w:rPr>
          <w:rFonts w:hint="cs"/>
          <w:szCs w:val="24"/>
          <w:rtl/>
        </w:rPr>
        <w:t>.</w:t>
      </w:r>
      <w:r w:rsidR="006C4863" w:rsidRPr="006C107E">
        <w:rPr>
          <w:rStyle w:val="FootnoteReference"/>
          <w:szCs w:val="24"/>
          <w:rtl/>
        </w:rPr>
        <w:footnoteReference w:id="4"/>
      </w:r>
    </w:p>
    <w:p w14:paraId="7E517C38" w14:textId="77777777" w:rsidR="00A645A2" w:rsidRPr="006C107E" w:rsidRDefault="00A645A2">
      <w:pPr>
        <w:pStyle w:val="BodyText3"/>
        <w:jc w:val="both"/>
        <w:rPr>
          <w:sz w:val="20"/>
          <w:rtl/>
        </w:rPr>
      </w:pPr>
    </w:p>
    <w:p w14:paraId="17176037" w14:textId="53A44D75" w:rsidR="00CE4023" w:rsidRPr="006C107E" w:rsidRDefault="00DB2454" w:rsidP="00DB2454">
      <w:pPr>
        <w:pStyle w:val="BodyText3"/>
        <w:jc w:val="both"/>
        <w:rPr>
          <w:szCs w:val="24"/>
          <w:rtl/>
        </w:rPr>
      </w:pPr>
      <w:r w:rsidRPr="006C107E">
        <w:rPr>
          <w:szCs w:val="24"/>
          <w:rtl/>
        </w:rPr>
        <w:t>تعتمد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البيانات</w:t>
      </w:r>
      <w:r w:rsidR="000342C1">
        <w:rPr>
          <w:szCs w:val="24"/>
          <w:rtl/>
        </w:rPr>
        <w:t xml:space="preserve"> </w:t>
      </w:r>
      <w:r w:rsidR="00E5616B" w:rsidRPr="006C107E">
        <w:rPr>
          <w:szCs w:val="24"/>
          <w:rtl/>
        </w:rPr>
        <w:t>الخاصة</w:t>
      </w:r>
      <w:r w:rsidR="000342C1">
        <w:rPr>
          <w:szCs w:val="24"/>
          <w:rtl/>
        </w:rPr>
        <w:t xml:space="preserve"> </w:t>
      </w:r>
      <w:r w:rsidR="00E5616B" w:rsidRPr="006C107E">
        <w:rPr>
          <w:szCs w:val="24"/>
          <w:rtl/>
        </w:rPr>
        <w:t>بعدد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السكان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باقي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الدول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العربية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والدول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الأجنبية،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تقديرات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بعض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الباحثين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والمهتمين،</w:t>
      </w:r>
      <w:r w:rsidR="000342C1">
        <w:rPr>
          <w:szCs w:val="24"/>
          <w:rtl/>
        </w:rPr>
        <w:t xml:space="preserve"> </w:t>
      </w:r>
      <w:r w:rsidR="004844EF" w:rsidRPr="006C107E">
        <w:rPr>
          <w:szCs w:val="24"/>
          <w:rtl/>
        </w:rPr>
        <w:t>و</w:t>
      </w:r>
      <w:r w:rsidR="004844EF" w:rsidRPr="006C107E">
        <w:rPr>
          <w:rFonts w:hint="cs"/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تقديرات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جمعيات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ومراكز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فلسطينية</w:t>
      </w:r>
      <w:r w:rsidR="000342C1">
        <w:rPr>
          <w:szCs w:val="24"/>
          <w:rtl/>
        </w:rPr>
        <w:t xml:space="preserve"> </w:t>
      </w:r>
      <w:r w:rsidR="00CE4023" w:rsidRPr="006C107E">
        <w:rPr>
          <w:szCs w:val="24"/>
          <w:rtl/>
        </w:rPr>
        <w:t>أخرى</w:t>
      </w:r>
      <w:r w:rsidR="000342C1">
        <w:rPr>
          <w:szCs w:val="24"/>
          <w:rtl/>
        </w:rPr>
        <w:t xml:space="preserve"> </w:t>
      </w:r>
      <w:r w:rsidR="009A7B3F" w:rsidRPr="006C107E">
        <w:rPr>
          <w:szCs w:val="24"/>
          <w:rtl/>
        </w:rPr>
        <w:t>ذات</w:t>
      </w:r>
      <w:r w:rsidR="000342C1">
        <w:rPr>
          <w:szCs w:val="24"/>
          <w:rtl/>
        </w:rPr>
        <w:t xml:space="preserve"> </w:t>
      </w:r>
      <w:r w:rsidR="009A7B3F" w:rsidRPr="006C107E">
        <w:rPr>
          <w:szCs w:val="24"/>
          <w:rtl/>
        </w:rPr>
        <w:t>العلاقة</w:t>
      </w:r>
      <w:r w:rsidR="00CE4023" w:rsidRPr="006C107E">
        <w:rPr>
          <w:szCs w:val="24"/>
          <w:rtl/>
        </w:rPr>
        <w:t>.</w:t>
      </w:r>
    </w:p>
    <w:p w14:paraId="76D2D8CC" w14:textId="77777777" w:rsidR="00424C51" w:rsidRPr="006C107E" w:rsidRDefault="00424C51" w:rsidP="00BA0796">
      <w:pPr>
        <w:jc w:val="lowKashida"/>
        <w:rPr>
          <w:noProof w:val="0"/>
          <w:szCs w:val="24"/>
          <w:rtl/>
          <w:lang w:eastAsia="en-US"/>
        </w:rPr>
      </w:pPr>
    </w:p>
    <w:p w14:paraId="11D3FA81" w14:textId="79D54603" w:rsidR="00CE4023" w:rsidRPr="006C107E" w:rsidRDefault="00CE4023" w:rsidP="00430F65">
      <w:pPr>
        <w:pStyle w:val="BodyText3"/>
        <w:jc w:val="both"/>
        <w:rPr>
          <w:b/>
          <w:bCs/>
          <w:szCs w:val="24"/>
          <w:rtl/>
        </w:rPr>
      </w:pPr>
      <w:r w:rsidRPr="006C107E">
        <w:rPr>
          <w:b/>
          <w:bCs/>
          <w:szCs w:val="24"/>
          <w:rtl/>
        </w:rPr>
        <w:t>2.1</w:t>
      </w:r>
      <w:r w:rsidR="000342C1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فرضيات</w:t>
      </w:r>
      <w:r w:rsidR="000342C1">
        <w:rPr>
          <w:b/>
          <w:bCs/>
          <w:szCs w:val="24"/>
          <w:rtl/>
        </w:rPr>
        <w:t xml:space="preserve"> </w:t>
      </w:r>
      <w:r w:rsidR="006C4863" w:rsidRPr="006C107E">
        <w:rPr>
          <w:rFonts w:hint="cs"/>
          <w:b/>
          <w:bCs/>
          <w:szCs w:val="24"/>
          <w:rtl/>
        </w:rPr>
        <w:t>الإسقاطات</w:t>
      </w:r>
    </w:p>
    <w:p w14:paraId="0C3DEC07" w14:textId="06190235" w:rsidR="00EF5771" w:rsidRPr="006C107E" w:rsidRDefault="007D2D9B" w:rsidP="00E5616B">
      <w:pPr>
        <w:pStyle w:val="BodyText3"/>
        <w:jc w:val="both"/>
        <w:rPr>
          <w:szCs w:val="24"/>
          <w:rtl/>
        </w:rPr>
      </w:pPr>
      <w:r w:rsidRPr="006C107E">
        <w:rPr>
          <w:szCs w:val="24"/>
          <w:rtl/>
        </w:rPr>
        <w:t>اعتمدت</w:t>
      </w:r>
      <w:r w:rsidR="000342C1">
        <w:rPr>
          <w:szCs w:val="24"/>
          <w:rtl/>
        </w:rPr>
        <w:t xml:space="preserve"> </w:t>
      </w:r>
      <w:r w:rsidR="006C4863" w:rsidRPr="006C107E">
        <w:rPr>
          <w:rFonts w:hint="cs"/>
          <w:szCs w:val="24"/>
          <w:rtl/>
        </w:rPr>
        <w:t>الإسقاطات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السكانية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المعدة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عدد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السكان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وفق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النتائج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النهائية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للتعداد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العام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للسكان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والمساكن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والمنشآت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2017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كأساس</w:t>
      </w:r>
      <w:r w:rsidR="000342C1">
        <w:rPr>
          <w:szCs w:val="24"/>
          <w:rtl/>
        </w:rPr>
        <w:t xml:space="preserve"> </w:t>
      </w:r>
      <w:r w:rsidR="00EF5771" w:rsidRPr="006C107E">
        <w:rPr>
          <w:szCs w:val="24"/>
          <w:rtl/>
        </w:rPr>
        <w:t>للإسقاطات</w:t>
      </w:r>
      <w:r w:rsidR="009A277C" w:rsidRPr="006C107E">
        <w:rPr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="009A277C" w:rsidRPr="006C107E">
        <w:rPr>
          <w:szCs w:val="24"/>
          <w:rtl/>
        </w:rPr>
        <w:t>وفق</w:t>
      </w:r>
      <w:r w:rsidR="000342C1">
        <w:rPr>
          <w:szCs w:val="24"/>
          <w:rtl/>
        </w:rPr>
        <w:t xml:space="preserve"> </w:t>
      </w:r>
      <w:r w:rsidR="009A277C" w:rsidRPr="006C107E">
        <w:rPr>
          <w:szCs w:val="24"/>
          <w:rtl/>
        </w:rPr>
        <w:t>الفرضيات</w:t>
      </w:r>
      <w:r w:rsidR="000342C1">
        <w:rPr>
          <w:szCs w:val="24"/>
          <w:rtl/>
        </w:rPr>
        <w:t xml:space="preserve"> </w:t>
      </w:r>
      <w:r w:rsidR="00E5616B" w:rsidRPr="006C107E">
        <w:rPr>
          <w:szCs w:val="24"/>
          <w:rtl/>
        </w:rPr>
        <w:t>الآتية</w:t>
      </w:r>
      <w:r w:rsidR="00EF5771" w:rsidRPr="006C107E">
        <w:rPr>
          <w:szCs w:val="24"/>
          <w:rtl/>
        </w:rPr>
        <w:t>:</w:t>
      </w:r>
    </w:p>
    <w:p w14:paraId="6AD8933B" w14:textId="77777777" w:rsidR="004844EF" w:rsidRPr="006C107E" w:rsidRDefault="004844EF" w:rsidP="00E5616B">
      <w:pPr>
        <w:pStyle w:val="BodyText3"/>
        <w:jc w:val="both"/>
        <w:rPr>
          <w:szCs w:val="24"/>
          <w:rtl/>
        </w:rPr>
      </w:pPr>
    </w:p>
    <w:p w14:paraId="3E946EC2" w14:textId="075DF696" w:rsidR="00CE4023" w:rsidRPr="006C107E" w:rsidRDefault="00CE4023" w:rsidP="006E3471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  <w:rtl/>
        </w:rPr>
      </w:pPr>
      <w:r w:rsidRPr="006C107E">
        <w:rPr>
          <w:szCs w:val="24"/>
          <w:rtl/>
        </w:rPr>
        <w:t>الفلسطينيون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دولة</w:t>
      </w:r>
      <w:r w:rsidR="000342C1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فلسطين</w:t>
      </w:r>
      <w:r w:rsidRPr="006C107E">
        <w:rPr>
          <w:szCs w:val="24"/>
          <w:rtl/>
        </w:rPr>
        <w:t>: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بنيت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الإسقاطات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المتعلقة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بأعداد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الفلسطينيين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دولة</w:t>
      </w:r>
      <w:r w:rsidR="000342C1">
        <w:rPr>
          <w:szCs w:val="24"/>
          <w:rtl/>
        </w:rPr>
        <w:t xml:space="preserve"> </w:t>
      </w:r>
      <w:r w:rsidR="003B3C91" w:rsidRPr="006C107E">
        <w:rPr>
          <w:szCs w:val="24"/>
          <w:rtl/>
        </w:rPr>
        <w:t>فلسطين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الفرضيات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التالية:</w:t>
      </w:r>
    </w:p>
    <w:p w14:paraId="5F69D461" w14:textId="13BA4A28" w:rsidR="00CE4023" w:rsidRPr="006C107E" w:rsidRDefault="00CE4023" w:rsidP="00430F65">
      <w:pPr>
        <w:pStyle w:val="BodyTextIndent3"/>
        <w:numPr>
          <w:ilvl w:val="1"/>
          <w:numId w:val="5"/>
        </w:numPr>
        <w:tabs>
          <w:tab w:val="clear" w:pos="1440"/>
        </w:tabs>
        <w:ind w:left="849" w:right="0" w:hanging="283"/>
        <w:jc w:val="lowKashida"/>
      </w:pPr>
      <w:r w:rsidRPr="006C107E">
        <w:rPr>
          <w:rtl/>
        </w:rPr>
        <w:t>انخفاض</w:t>
      </w:r>
      <w:r w:rsidR="000342C1">
        <w:rPr>
          <w:rtl/>
        </w:rPr>
        <w:t xml:space="preserve"> </w:t>
      </w:r>
      <w:r w:rsidRPr="006C107E">
        <w:rPr>
          <w:rtl/>
        </w:rPr>
        <w:t>معدل</w:t>
      </w:r>
      <w:r w:rsidR="000342C1">
        <w:rPr>
          <w:rtl/>
        </w:rPr>
        <w:t xml:space="preserve"> </w:t>
      </w:r>
      <w:r w:rsidRPr="006C107E">
        <w:rPr>
          <w:rtl/>
        </w:rPr>
        <w:t>الخصوبة</w:t>
      </w:r>
      <w:r w:rsidR="000342C1">
        <w:rPr>
          <w:rtl/>
        </w:rPr>
        <w:t xml:space="preserve"> </w:t>
      </w:r>
      <w:r w:rsidRPr="006C107E">
        <w:rPr>
          <w:rtl/>
        </w:rPr>
        <w:t>الكلية</w:t>
      </w:r>
      <w:r w:rsidR="000342C1">
        <w:rPr>
          <w:rtl/>
        </w:rPr>
        <w:t xml:space="preserve"> </w:t>
      </w:r>
      <w:r w:rsidRPr="006C107E">
        <w:rPr>
          <w:rtl/>
        </w:rPr>
        <w:t>بنسبة</w:t>
      </w:r>
      <w:r w:rsidR="000342C1">
        <w:rPr>
          <w:rtl/>
        </w:rPr>
        <w:t xml:space="preserve"> </w:t>
      </w:r>
      <w:r w:rsidR="009A5196" w:rsidRPr="006C107E">
        <w:rPr>
          <w:rtl/>
        </w:rPr>
        <w:t>33</w:t>
      </w:r>
      <w:r w:rsidRPr="006C107E">
        <w:rPr>
          <w:rtl/>
        </w:rPr>
        <w:t>%</w:t>
      </w:r>
      <w:r w:rsidR="000342C1">
        <w:rPr>
          <w:rtl/>
        </w:rPr>
        <w:t xml:space="preserve"> </w:t>
      </w:r>
      <w:r w:rsidRPr="006C107E">
        <w:rPr>
          <w:rtl/>
        </w:rPr>
        <w:t>خلال</w:t>
      </w:r>
      <w:r w:rsidR="000342C1">
        <w:rPr>
          <w:rtl/>
        </w:rPr>
        <w:t xml:space="preserve"> </w:t>
      </w:r>
      <w:r w:rsidRPr="006C107E">
        <w:rPr>
          <w:rtl/>
        </w:rPr>
        <w:t>الفترة</w:t>
      </w:r>
      <w:r w:rsidR="000342C1">
        <w:rPr>
          <w:rtl/>
        </w:rPr>
        <w:t xml:space="preserve"> </w:t>
      </w:r>
      <w:r w:rsidR="009A5196" w:rsidRPr="006C107E">
        <w:rPr>
          <w:rtl/>
        </w:rPr>
        <w:t>2012</w:t>
      </w:r>
      <w:r w:rsidRPr="006C107E">
        <w:rPr>
          <w:rtl/>
        </w:rPr>
        <w:t>-</w:t>
      </w:r>
      <w:r w:rsidR="009A5196" w:rsidRPr="006C107E">
        <w:rPr>
          <w:rtl/>
        </w:rPr>
        <w:t>2050</w:t>
      </w:r>
      <w:r w:rsidR="000342C1">
        <w:rPr>
          <w:rtl/>
        </w:rPr>
        <w:t xml:space="preserve"> </w:t>
      </w:r>
      <w:r w:rsidRPr="006C107E">
        <w:rPr>
          <w:rtl/>
        </w:rPr>
        <w:t>في</w:t>
      </w:r>
      <w:r w:rsidR="000342C1">
        <w:rPr>
          <w:rtl/>
        </w:rPr>
        <w:t xml:space="preserve"> </w:t>
      </w:r>
      <w:r w:rsidRPr="006C107E">
        <w:rPr>
          <w:rtl/>
        </w:rPr>
        <w:t>الضفة</w:t>
      </w:r>
      <w:r w:rsidR="000342C1">
        <w:rPr>
          <w:rtl/>
        </w:rPr>
        <w:t xml:space="preserve"> </w:t>
      </w:r>
      <w:r w:rsidRPr="006C107E">
        <w:rPr>
          <w:rtl/>
        </w:rPr>
        <w:t>الغربية</w:t>
      </w:r>
      <w:r w:rsidR="000342C1">
        <w:rPr>
          <w:rtl/>
        </w:rPr>
        <w:t xml:space="preserve"> </w:t>
      </w:r>
      <w:r w:rsidRPr="006C107E">
        <w:rPr>
          <w:rtl/>
        </w:rPr>
        <w:t>وقطاع</w:t>
      </w:r>
      <w:r w:rsidR="000342C1">
        <w:rPr>
          <w:rtl/>
        </w:rPr>
        <w:t xml:space="preserve"> </w:t>
      </w:r>
      <w:r w:rsidRPr="006C107E">
        <w:rPr>
          <w:rtl/>
        </w:rPr>
        <w:t>غزة</w:t>
      </w:r>
      <w:r w:rsidR="004844EF" w:rsidRPr="006C107E">
        <w:rPr>
          <w:rFonts w:hint="cs"/>
          <w:rtl/>
        </w:rPr>
        <w:t>،</w:t>
      </w:r>
      <w:r w:rsidR="000342C1">
        <w:rPr>
          <w:rtl/>
        </w:rPr>
        <w:t xml:space="preserve"> </w:t>
      </w:r>
      <w:r w:rsidRPr="006C107E">
        <w:rPr>
          <w:rtl/>
        </w:rPr>
        <w:t>كل</w:t>
      </w:r>
      <w:r w:rsidR="000342C1">
        <w:rPr>
          <w:rtl/>
        </w:rPr>
        <w:t xml:space="preserve"> </w:t>
      </w:r>
      <w:r w:rsidRPr="006C107E">
        <w:rPr>
          <w:rtl/>
        </w:rPr>
        <w:t>على</w:t>
      </w:r>
      <w:r w:rsidR="000342C1">
        <w:rPr>
          <w:rtl/>
        </w:rPr>
        <w:t xml:space="preserve"> </w:t>
      </w:r>
      <w:r w:rsidR="00AA027C" w:rsidRPr="006C107E">
        <w:rPr>
          <w:rtl/>
        </w:rPr>
        <w:t>حد</w:t>
      </w:r>
      <w:r w:rsidR="0009039B" w:rsidRPr="006C107E">
        <w:rPr>
          <w:rtl/>
        </w:rPr>
        <w:t>ة</w:t>
      </w:r>
      <w:r w:rsidRPr="006C107E">
        <w:rPr>
          <w:rtl/>
        </w:rPr>
        <w:t>.</w:t>
      </w:r>
    </w:p>
    <w:p w14:paraId="7A056726" w14:textId="172560E7" w:rsidR="00CE4023" w:rsidRPr="006C107E" w:rsidRDefault="00CE4023" w:rsidP="00430F65">
      <w:pPr>
        <w:pStyle w:val="BodyTextIndent3"/>
        <w:numPr>
          <w:ilvl w:val="1"/>
          <w:numId w:val="5"/>
        </w:numPr>
        <w:tabs>
          <w:tab w:val="clear" w:pos="1440"/>
        </w:tabs>
        <w:ind w:left="849" w:right="0" w:hanging="283"/>
        <w:jc w:val="lowKashida"/>
        <w:rPr>
          <w:rtl/>
        </w:rPr>
      </w:pPr>
      <w:r w:rsidRPr="006C107E">
        <w:rPr>
          <w:rtl/>
        </w:rPr>
        <w:t>انخفاض</w:t>
      </w:r>
      <w:r w:rsidR="000342C1">
        <w:rPr>
          <w:rtl/>
        </w:rPr>
        <w:t xml:space="preserve"> </w:t>
      </w:r>
      <w:r w:rsidRPr="006C107E">
        <w:rPr>
          <w:rtl/>
        </w:rPr>
        <w:t>معدلات</w:t>
      </w:r>
      <w:r w:rsidR="000342C1">
        <w:rPr>
          <w:rtl/>
        </w:rPr>
        <w:t xml:space="preserve"> </w:t>
      </w:r>
      <w:r w:rsidRPr="006C107E">
        <w:rPr>
          <w:rtl/>
        </w:rPr>
        <w:t>وفيات</w:t>
      </w:r>
      <w:r w:rsidR="000342C1">
        <w:rPr>
          <w:rtl/>
        </w:rPr>
        <w:t xml:space="preserve"> </w:t>
      </w:r>
      <w:r w:rsidRPr="006C107E">
        <w:rPr>
          <w:rtl/>
        </w:rPr>
        <w:t>الرضع</w:t>
      </w:r>
      <w:r w:rsidR="000342C1">
        <w:rPr>
          <w:rtl/>
        </w:rPr>
        <w:t xml:space="preserve"> </w:t>
      </w:r>
      <w:r w:rsidRPr="006C107E">
        <w:rPr>
          <w:rtl/>
        </w:rPr>
        <w:t>بنسبة</w:t>
      </w:r>
      <w:r w:rsidR="000342C1">
        <w:rPr>
          <w:rtl/>
        </w:rPr>
        <w:t xml:space="preserve"> </w:t>
      </w:r>
      <w:r w:rsidRPr="006C107E">
        <w:rPr>
          <w:rtl/>
        </w:rPr>
        <w:t>50%</w:t>
      </w:r>
      <w:r w:rsidR="000342C1">
        <w:rPr>
          <w:rtl/>
        </w:rPr>
        <w:t xml:space="preserve"> </w:t>
      </w:r>
      <w:r w:rsidRPr="006C107E">
        <w:rPr>
          <w:rtl/>
        </w:rPr>
        <w:t>خلال</w:t>
      </w:r>
      <w:r w:rsidR="000342C1">
        <w:rPr>
          <w:rtl/>
        </w:rPr>
        <w:t xml:space="preserve"> </w:t>
      </w:r>
      <w:r w:rsidRPr="006C107E">
        <w:rPr>
          <w:rtl/>
        </w:rPr>
        <w:t>الفترة</w:t>
      </w:r>
      <w:r w:rsidR="000342C1">
        <w:rPr>
          <w:rtl/>
        </w:rPr>
        <w:t xml:space="preserve"> </w:t>
      </w:r>
      <w:r w:rsidRPr="006C107E">
        <w:rPr>
          <w:rtl/>
        </w:rPr>
        <w:t>من</w:t>
      </w:r>
      <w:r w:rsidR="000342C1">
        <w:rPr>
          <w:rtl/>
        </w:rPr>
        <w:t xml:space="preserve"> </w:t>
      </w:r>
      <w:r w:rsidR="009A5196" w:rsidRPr="006C107E">
        <w:rPr>
          <w:rtl/>
        </w:rPr>
        <w:t>2012</w:t>
      </w:r>
      <w:r w:rsidRPr="006C107E">
        <w:rPr>
          <w:rtl/>
        </w:rPr>
        <w:t>-</w:t>
      </w:r>
      <w:r w:rsidR="009A5196" w:rsidRPr="006C107E">
        <w:rPr>
          <w:rtl/>
        </w:rPr>
        <w:t>2050</w:t>
      </w:r>
      <w:r w:rsidR="000342C1">
        <w:rPr>
          <w:rtl/>
        </w:rPr>
        <w:t xml:space="preserve"> </w:t>
      </w:r>
      <w:r w:rsidRPr="006C107E">
        <w:rPr>
          <w:rtl/>
        </w:rPr>
        <w:t>في</w:t>
      </w:r>
      <w:r w:rsidR="000342C1">
        <w:rPr>
          <w:rtl/>
        </w:rPr>
        <w:t xml:space="preserve"> </w:t>
      </w:r>
      <w:r w:rsidRPr="006C107E">
        <w:rPr>
          <w:rtl/>
        </w:rPr>
        <w:t>كل</w:t>
      </w:r>
      <w:r w:rsidR="000342C1">
        <w:rPr>
          <w:rtl/>
        </w:rPr>
        <w:t xml:space="preserve"> </w:t>
      </w:r>
      <w:r w:rsidRPr="006C107E">
        <w:rPr>
          <w:rtl/>
        </w:rPr>
        <w:t>من</w:t>
      </w:r>
      <w:r w:rsidR="000342C1">
        <w:rPr>
          <w:rtl/>
        </w:rPr>
        <w:t xml:space="preserve"> </w:t>
      </w:r>
      <w:r w:rsidRPr="006C107E">
        <w:rPr>
          <w:rtl/>
        </w:rPr>
        <w:t>الضفة</w:t>
      </w:r>
      <w:r w:rsidR="000342C1">
        <w:rPr>
          <w:rtl/>
        </w:rPr>
        <w:t xml:space="preserve"> </w:t>
      </w:r>
      <w:r w:rsidRPr="006C107E">
        <w:rPr>
          <w:rtl/>
        </w:rPr>
        <w:t>الغربية</w:t>
      </w:r>
      <w:r w:rsidR="000342C1">
        <w:rPr>
          <w:rtl/>
        </w:rPr>
        <w:t xml:space="preserve"> </w:t>
      </w:r>
      <w:r w:rsidRPr="006C107E">
        <w:rPr>
          <w:rtl/>
        </w:rPr>
        <w:t>وقطاع</w:t>
      </w:r>
      <w:r w:rsidR="000342C1">
        <w:rPr>
          <w:rtl/>
        </w:rPr>
        <w:t xml:space="preserve"> </w:t>
      </w:r>
      <w:r w:rsidRPr="006C107E">
        <w:rPr>
          <w:rtl/>
        </w:rPr>
        <w:t>غزة</w:t>
      </w:r>
      <w:r w:rsidR="004844EF" w:rsidRPr="006C107E">
        <w:rPr>
          <w:rFonts w:hint="cs"/>
          <w:rtl/>
        </w:rPr>
        <w:t>،</w:t>
      </w:r>
      <w:r w:rsidR="000342C1">
        <w:rPr>
          <w:rtl/>
        </w:rPr>
        <w:t xml:space="preserve"> </w:t>
      </w:r>
      <w:r w:rsidRPr="006C107E">
        <w:rPr>
          <w:rtl/>
        </w:rPr>
        <w:t>كل</w:t>
      </w:r>
      <w:r w:rsidR="000342C1">
        <w:rPr>
          <w:rtl/>
        </w:rPr>
        <w:t xml:space="preserve"> </w:t>
      </w:r>
      <w:r w:rsidRPr="006C107E">
        <w:rPr>
          <w:rtl/>
        </w:rPr>
        <w:t>على</w:t>
      </w:r>
      <w:r w:rsidR="000342C1">
        <w:rPr>
          <w:rtl/>
        </w:rPr>
        <w:t xml:space="preserve"> </w:t>
      </w:r>
      <w:r w:rsidR="00AA027C" w:rsidRPr="006C107E">
        <w:rPr>
          <w:rtl/>
        </w:rPr>
        <w:t>حد</w:t>
      </w:r>
      <w:r w:rsidR="0009039B" w:rsidRPr="006C107E">
        <w:rPr>
          <w:rtl/>
        </w:rPr>
        <w:t>ة</w:t>
      </w:r>
      <w:r w:rsidRPr="006C107E">
        <w:rPr>
          <w:rtl/>
        </w:rPr>
        <w:t>.</w:t>
      </w:r>
    </w:p>
    <w:p w14:paraId="3C531BCF" w14:textId="7652B0E7" w:rsidR="00CE4023" w:rsidRPr="006C107E" w:rsidRDefault="00CE4023" w:rsidP="00DF488E">
      <w:pPr>
        <w:numPr>
          <w:ilvl w:val="1"/>
          <w:numId w:val="5"/>
        </w:numPr>
        <w:tabs>
          <w:tab w:val="clear" w:pos="1440"/>
        </w:tabs>
        <w:ind w:left="849" w:right="0" w:hanging="283"/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افتراض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صافي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هجرة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DE028F" w:rsidRPr="006C107E">
        <w:rPr>
          <w:noProof w:val="0"/>
          <w:szCs w:val="24"/>
          <w:rtl/>
          <w:lang w:eastAsia="en-US"/>
        </w:rPr>
        <w:t>سالب</w:t>
      </w:r>
      <w:r w:rsidR="009A7B3F" w:rsidRPr="006C107E">
        <w:rPr>
          <w:noProof w:val="0"/>
          <w:szCs w:val="24"/>
          <w:rtl/>
          <w:lang w:eastAsia="en-US"/>
        </w:rPr>
        <w:t>ة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DE028F" w:rsidRPr="006C107E">
        <w:rPr>
          <w:noProof w:val="0"/>
          <w:szCs w:val="24"/>
          <w:rtl/>
          <w:lang w:eastAsia="en-US"/>
        </w:rPr>
        <w:t>و</w:t>
      </w:r>
      <w:r w:rsidR="009A5196" w:rsidRPr="006C107E">
        <w:rPr>
          <w:noProof w:val="0"/>
          <w:szCs w:val="24"/>
          <w:rtl/>
          <w:lang w:eastAsia="en-US"/>
        </w:rPr>
        <w:t>بمقدار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8000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مهاجر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سنويا</w:t>
      </w:r>
      <w:r w:rsidR="004844EF" w:rsidRPr="006C107E">
        <w:rPr>
          <w:rFonts w:hint="cs"/>
          <w:noProof w:val="0"/>
          <w:szCs w:val="24"/>
          <w:rtl/>
          <w:lang w:eastAsia="en-US"/>
        </w:rPr>
        <w:t>ً،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خلال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السنوات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844EF" w:rsidRPr="006C107E">
        <w:rPr>
          <w:noProof w:val="0"/>
          <w:szCs w:val="24"/>
          <w:rtl/>
          <w:lang w:eastAsia="en-US"/>
        </w:rPr>
        <w:t>العشر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القادمة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(2017-2027)،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وصافي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هجرة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ي</w:t>
      </w:r>
      <w:r w:rsidRPr="006C107E">
        <w:rPr>
          <w:noProof w:val="0"/>
          <w:szCs w:val="24"/>
          <w:rtl/>
          <w:lang w:eastAsia="en-US"/>
        </w:rPr>
        <w:t>ساوي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صفرا</w:t>
      </w:r>
      <w:r w:rsidR="004844EF" w:rsidRPr="006C107E">
        <w:rPr>
          <w:rFonts w:hint="cs"/>
          <w:noProof w:val="0"/>
          <w:szCs w:val="24"/>
          <w:rtl/>
          <w:lang w:eastAsia="en-US"/>
        </w:rPr>
        <w:t>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لباقي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السنوات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حتى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844EF" w:rsidRPr="006C107E">
        <w:rPr>
          <w:rFonts w:hint="cs"/>
          <w:noProof w:val="0"/>
          <w:szCs w:val="24"/>
          <w:rtl/>
          <w:lang w:eastAsia="en-US"/>
        </w:rPr>
        <w:t>ال</w:t>
      </w:r>
      <w:r w:rsidR="009A5196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A5196" w:rsidRPr="006C107E">
        <w:rPr>
          <w:noProof w:val="0"/>
          <w:szCs w:val="24"/>
          <w:rtl/>
          <w:lang w:eastAsia="en-US"/>
        </w:rPr>
        <w:t>2050.</w:t>
      </w:r>
    </w:p>
    <w:p w14:paraId="5B5EA98B" w14:textId="3B050CEA" w:rsidR="00CE4023" w:rsidRPr="006C107E" w:rsidRDefault="00CE4023" w:rsidP="00E44490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</w:rPr>
      </w:pPr>
      <w:r w:rsidRPr="006C107E">
        <w:rPr>
          <w:szCs w:val="24"/>
          <w:rtl/>
        </w:rPr>
        <w:t>الفلسطينيون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="000B4A3D" w:rsidRPr="006C107E">
        <w:rPr>
          <w:szCs w:val="24"/>
          <w:rtl/>
        </w:rPr>
        <w:t>أراضي</w:t>
      </w:r>
      <w:r w:rsidR="000342C1">
        <w:rPr>
          <w:rFonts w:hint="cs"/>
          <w:szCs w:val="24"/>
          <w:rtl/>
        </w:rPr>
        <w:t xml:space="preserve"> </w:t>
      </w:r>
      <w:r w:rsidR="000B4A3D" w:rsidRPr="006C107E">
        <w:rPr>
          <w:szCs w:val="24"/>
          <w:rtl/>
        </w:rPr>
        <w:t>1948</w:t>
      </w:r>
      <w:r w:rsidR="004844EF" w:rsidRPr="006C107E">
        <w:rPr>
          <w:rFonts w:hint="cs"/>
          <w:szCs w:val="24"/>
          <w:rtl/>
        </w:rPr>
        <w:t>: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تم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الاعتماد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معدل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النمو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السنوي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السائد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حاليا</w:t>
      </w:r>
      <w:r w:rsidR="004844EF" w:rsidRPr="006C107E">
        <w:rPr>
          <w:rFonts w:hint="cs"/>
          <w:szCs w:val="24"/>
          <w:rtl/>
        </w:rPr>
        <w:t>ً،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وهو</w:t>
      </w:r>
      <w:r w:rsidR="000342C1">
        <w:rPr>
          <w:szCs w:val="24"/>
          <w:rtl/>
        </w:rPr>
        <w:t xml:space="preserve"> </w:t>
      </w:r>
      <w:r w:rsidR="00E44490">
        <w:rPr>
          <w:rFonts w:hint="cs"/>
          <w:szCs w:val="24"/>
          <w:rtl/>
        </w:rPr>
        <w:t>1.8</w:t>
      </w:r>
      <w:r w:rsidRPr="006C107E">
        <w:rPr>
          <w:szCs w:val="24"/>
          <w:rtl/>
        </w:rPr>
        <w:t>%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وفق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بيانات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دائرة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الإحصاء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الإسرائيلية</w:t>
      </w:r>
      <w:r w:rsidR="006C4863" w:rsidRPr="006C107E">
        <w:rPr>
          <w:rFonts w:hint="cs"/>
          <w:szCs w:val="24"/>
          <w:rtl/>
        </w:rPr>
        <w:t>.</w:t>
      </w:r>
      <w:r w:rsidR="007F7885" w:rsidRPr="006C107E">
        <w:rPr>
          <w:rStyle w:val="FootnoteReference"/>
          <w:szCs w:val="24"/>
          <w:rtl/>
        </w:rPr>
        <w:footnoteReference w:id="5"/>
      </w:r>
    </w:p>
    <w:p w14:paraId="599B0F10" w14:textId="0CD53EB3" w:rsidR="00CE4023" w:rsidRPr="006C107E" w:rsidRDefault="00CE4023" w:rsidP="007A55F6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</w:rPr>
      </w:pPr>
      <w:r w:rsidRPr="006C107E">
        <w:rPr>
          <w:szCs w:val="24"/>
          <w:rtl/>
        </w:rPr>
        <w:t>الفلسطينيون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الدول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العربية: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تم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الاعتماد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معدل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نمو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ثابت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مقداره</w:t>
      </w:r>
      <w:r w:rsidR="000342C1">
        <w:rPr>
          <w:szCs w:val="24"/>
          <w:rtl/>
        </w:rPr>
        <w:t xml:space="preserve"> </w:t>
      </w:r>
      <w:r w:rsidRPr="006C107E">
        <w:rPr>
          <w:szCs w:val="24"/>
        </w:rPr>
        <w:t>2.</w:t>
      </w:r>
      <w:r w:rsidR="00BF2C85" w:rsidRPr="006C107E">
        <w:rPr>
          <w:szCs w:val="24"/>
        </w:rPr>
        <w:t>2</w:t>
      </w:r>
      <w:r w:rsidRPr="006C107E">
        <w:rPr>
          <w:szCs w:val="24"/>
          <w:rtl/>
        </w:rPr>
        <w:t>%.</w:t>
      </w:r>
    </w:p>
    <w:p w14:paraId="2C9DC34A" w14:textId="4F13E302" w:rsidR="00CE4023" w:rsidRPr="006C107E" w:rsidRDefault="00CE4023" w:rsidP="006E3471">
      <w:pPr>
        <w:pStyle w:val="BodyText3"/>
        <w:numPr>
          <w:ilvl w:val="0"/>
          <w:numId w:val="5"/>
        </w:numPr>
        <w:tabs>
          <w:tab w:val="clear" w:pos="720"/>
        </w:tabs>
        <w:ind w:left="566" w:right="0" w:hanging="427"/>
        <w:jc w:val="both"/>
        <w:rPr>
          <w:szCs w:val="24"/>
          <w:rtl/>
        </w:rPr>
      </w:pPr>
      <w:r w:rsidRPr="006C107E">
        <w:rPr>
          <w:szCs w:val="24"/>
          <w:rtl/>
        </w:rPr>
        <w:t>الفلسطينيون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في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الدول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الأجنبية: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تم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الاعتماد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معدل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نمو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ثابت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مقداره</w:t>
      </w:r>
      <w:r w:rsidR="000342C1">
        <w:rPr>
          <w:szCs w:val="24"/>
          <w:rtl/>
        </w:rPr>
        <w:t xml:space="preserve"> </w:t>
      </w:r>
      <w:r w:rsidRPr="006C107E">
        <w:rPr>
          <w:szCs w:val="24"/>
        </w:rPr>
        <w:t>1.5</w:t>
      </w:r>
      <w:r w:rsidRPr="006C107E">
        <w:rPr>
          <w:szCs w:val="24"/>
          <w:rtl/>
        </w:rPr>
        <w:t>%.</w:t>
      </w:r>
    </w:p>
    <w:p w14:paraId="3B59A5A1" w14:textId="77777777" w:rsidR="00222B55" w:rsidRPr="006C107E" w:rsidRDefault="00222B55" w:rsidP="00A44F70">
      <w:pPr>
        <w:pStyle w:val="BodyText3"/>
        <w:ind w:left="360" w:right="720" w:hanging="220"/>
        <w:jc w:val="both"/>
        <w:rPr>
          <w:szCs w:val="24"/>
          <w:rtl/>
        </w:rPr>
      </w:pPr>
    </w:p>
    <w:p w14:paraId="7933F0B8" w14:textId="4B80612F" w:rsidR="00CE4023" w:rsidRPr="006C107E" w:rsidRDefault="00CE4023" w:rsidP="00430F65">
      <w:pPr>
        <w:pStyle w:val="BodyText3"/>
        <w:jc w:val="both"/>
        <w:rPr>
          <w:b/>
          <w:bCs/>
          <w:szCs w:val="24"/>
          <w:rtl/>
        </w:rPr>
      </w:pPr>
      <w:r w:rsidRPr="006C107E">
        <w:rPr>
          <w:b/>
          <w:bCs/>
          <w:szCs w:val="24"/>
          <w:rtl/>
        </w:rPr>
        <w:t>3.1</w:t>
      </w:r>
      <w:r w:rsidR="000342C1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هيكلية</w:t>
      </w:r>
      <w:r w:rsidR="000342C1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التقرير</w:t>
      </w:r>
    </w:p>
    <w:p w14:paraId="58A6BDE0" w14:textId="069B1A49" w:rsidR="00CE4023" w:rsidRPr="006C107E" w:rsidRDefault="00CE4023" w:rsidP="0099649B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يحتوي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أربعة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فصول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إضافة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المقدمة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يتناول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منهجية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إعداد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التقرير،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بينما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موضوع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"الفلسطينيون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الشتات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وفي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التاريخية"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والخصائص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لفلسطينيي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الشتات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الأردن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وسوريا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ولبنان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0B4A3D" w:rsidRPr="006C107E">
        <w:rPr>
          <w:noProof w:val="0"/>
          <w:szCs w:val="24"/>
          <w:rtl/>
          <w:lang w:eastAsia="en-US"/>
        </w:rPr>
        <w:t>أراضي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B4A3D" w:rsidRPr="006C107E">
        <w:rPr>
          <w:noProof w:val="0"/>
          <w:szCs w:val="24"/>
          <w:rtl/>
          <w:lang w:eastAsia="en-US"/>
        </w:rPr>
        <w:t>1948</w:t>
      </w:r>
      <w:r w:rsidRPr="006C107E">
        <w:rPr>
          <w:noProof w:val="0"/>
          <w:szCs w:val="24"/>
          <w:rtl/>
          <w:lang w:eastAsia="en-US"/>
        </w:rPr>
        <w:t>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ويعرض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الثالث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موضوع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5616B" w:rsidRPr="006C107E">
        <w:rPr>
          <w:noProof w:val="0"/>
          <w:szCs w:val="24"/>
          <w:rtl/>
          <w:lang w:eastAsia="en-US"/>
        </w:rPr>
        <w:t>"</w:t>
      </w:r>
      <w:r w:rsidRPr="006C107E">
        <w:rPr>
          <w:noProof w:val="0"/>
          <w:szCs w:val="24"/>
          <w:rtl/>
          <w:lang w:eastAsia="en-US"/>
        </w:rPr>
        <w:t>الفلسطينيون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E5616B" w:rsidRPr="006C107E">
        <w:rPr>
          <w:noProof w:val="0"/>
          <w:szCs w:val="24"/>
          <w:rtl/>
          <w:lang w:eastAsia="en-US"/>
        </w:rPr>
        <w:t>"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وتوزيع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حسب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حالة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اللجوء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والتوزيع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النسبي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حسب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فئات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عمرية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مختارة،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الجنس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وبعض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الخصائص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الديم</w:t>
      </w:r>
      <w:r w:rsidR="006C4863" w:rsidRPr="006C107E">
        <w:rPr>
          <w:rFonts w:hint="cs"/>
          <w:noProof w:val="0"/>
          <w:szCs w:val="24"/>
          <w:rtl/>
          <w:lang w:eastAsia="en-US"/>
        </w:rPr>
        <w:t>و</w:t>
      </w:r>
      <w:r w:rsidRPr="006C107E">
        <w:rPr>
          <w:noProof w:val="0"/>
          <w:szCs w:val="24"/>
          <w:rtl/>
          <w:lang w:eastAsia="en-US"/>
        </w:rPr>
        <w:t>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13529" w:rsidRPr="006C107E">
        <w:rPr>
          <w:noProof w:val="0"/>
          <w:szCs w:val="24"/>
          <w:rtl/>
          <w:lang w:eastAsia="en-US"/>
        </w:rPr>
        <w:t>للسكان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75E0B"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75E0B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934F27"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ويعرض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الرابع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844EF" w:rsidRPr="006C107E">
        <w:rPr>
          <w:rFonts w:hint="cs"/>
          <w:noProof w:val="0"/>
          <w:szCs w:val="24"/>
          <w:rtl/>
          <w:lang w:eastAsia="en-US"/>
        </w:rPr>
        <w:t>أ</w:t>
      </w:r>
      <w:r w:rsidR="004844EF" w:rsidRPr="006C107E">
        <w:rPr>
          <w:noProof w:val="0"/>
          <w:szCs w:val="24"/>
          <w:rtl/>
          <w:lang w:eastAsia="en-US"/>
        </w:rPr>
        <w:t>ثر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الحرب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قطاع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غزة</w:t>
      </w:r>
      <w:r w:rsidR="004844EF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noProof w:val="0"/>
          <w:szCs w:val="24"/>
          <w:rtl/>
          <w:lang w:eastAsia="en-US"/>
        </w:rPr>
        <w:t>و</w:t>
      </w:r>
      <w:r w:rsidR="006C4863" w:rsidRPr="006C107E">
        <w:rPr>
          <w:rFonts w:hint="cs"/>
          <w:noProof w:val="0"/>
          <w:szCs w:val="24"/>
          <w:rtl/>
          <w:lang w:eastAsia="en-US"/>
        </w:rPr>
        <w:t>أ</w:t>
      </w:r>
      <w:r w:rsidR="006C4863" w:rsidRPr="006C107E">
        <w:rPr>
          <w:noProof w:val="0"/>
          <w:szCs w:val="24"/>
          <w:rtl/>
          <w:lang w:eastAsia="en-US"/>
        </w:rPr>
        <w:t>خيراً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يعرض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9649B" w:rsidRPr="006C107E">
        <w:rPr>
          <w:noProof w:val="0"/>
          <w:szCs w:val="24"/>
          <w:rtl/>
          <w:lang w:eastAsia="en-US"/>
        </w:rPr>
        <w:t>الخامس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B682E" w:rsidRPr="006C107E">
        <w:rPr>
          <w:noProof w:val="0"/>
          <w:szCs w:val="24"/>
          <w:rtl/>
          <w:lang w:eastAsia="en-US"/>
        </w:rPr>
        <w:t>"</w:t>
      </w:r>
      <w:r w:rsidR="00934F27" w:rsidRPr="006C107E">
        <w:rPr>
          <w:noProof w:val="0"/>
          <w:szCs w:val="24"/>
          <w:rtl/>
          <w:lang w:eastAsia="en-US"/>
        </w:rPr>
        <w:t>المفاهيم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934F27" w:rsidRPr="006C107E">
        <w:rPr>
          <w:noProof w:val="0"/>
          <w:szCs w:val="24"/>
          <w:rtl/>
          <w:lang w:eastAsia="en-US"/>
        </w:rPr>
        <w:t>والمصطلحات</w:t>
      </w:r>
      <w:r w:rsidR="004B682E" w:rsidRPr="006C107E">
        <w:rPr>
          <w:noProof w:val="0"/>
          <w:szCs w:val="24"/>
          <w:rtl/>
          <w:lang w:eastAsia="en-US"/>
        </w:rPr>
        <w:t>"</w:t>
      </w:r>
      <w:r w:rsidR="00934F27" w:rsidRPr="006C107E">
        <w:rPr>
          <w:noProof w:val="0"/>
          <w:szCs w:val="24"/>
          <w:rtl/>
          <w:lang w:eastAsia="en-US"/>
        </w:rPr>
        <w:t>.</w:t>
      </w:r>
    </w:p>
    <w:p w14:paraId="0FCF1E1C" w14:textId="77777777" w:rsidR="00CE4023" w:rsidRPr="006C107E" w:rsidRDefault="00CE4023">
      <w:pPr>
        <w:pStyle w:val="BodyText3"/>
        <w:jc w:val="both"/>
        <w:rPr>
          <w:szCs w:val="24"/>
          <w:rtl/>
        </w:rPr>
      </w:pPr>
    </w:p>
    <w:p w14:paraId="17C2C296" w14:textId="4FD58CA5" w:rsidR="006C4863" w:rsidRPr="006C107E" w:rsidRDefault="006C4863">
      <w:pPr>
        <w:bidi w:val="0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10092A3C" w14:textId="77777777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</w:p>
    <w:p w14:paraId="4AA5E8C8" w14:textId="77777777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</w:p>
    <w:p w14:paraId="59E02835" w14:textId="77777777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</w:p>
    <w:p w14:paraId="07735425" w14:textId="0DCF1F7C" w:rsidR="00CE4023" w:rsidRPr="006C107E" w:rsidRDefault="00CE4023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  <w:r w:rsidRPr="006C107E">
        <w:rPr>
          <w:noProof w:val="0"/>
          <w:szCs w:val="24"/>
          <w:rtl/>
          <w:lang w:eastAsia="en-US"/>
        </w:rPr>
        <w:lastRenderedPageBreak/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الثاني</w:t>
      </w:r>
    </w:p>
    <w:p w14:paraId="6E6FCF94" w14:textId="77777777" w:rsidR="00CE4023" w:rsidRPr="006C107E" w:rsidRDefault="00CE4023">
      <w:pPr>
        <w:jc w:val="center"/>
        <w:rPr>
          <w:noProof w:val="0"/>
          <w:sz w:val="20"/>
          <w:rtl/>
          <w:lang w:eastAsia="en-US"/>
        </w:rPr>
      </w:pPr>
    </w:p>
    <w:p w14:paraId="527B4D30" w14:textId="63E8C258" w:rsidR="00CE4023" w:rsidRPr="006C107E" w:rsidRDefault="00CE4023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t>الفلسطينيون</w:t>
      </w:r>
      <w:r w:rsidR="000342C1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في</w:t>
      </w:r>
      <w:r w:rsidR="000342C1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الشتات</w:t>
      </w:r>
      <w:r w:rsidR="000342C1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وفي</w:t>
      </w:r>
      <w:r w:rsidR="000342C1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فلسطين</w:t>
      </w:r>
      <w:r w:rsidR="000342C1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التاريخية</w:t>
      </w:r>
    </w:p>
    <w:p w14:paraId="5F4CFDFB" w14:textId="77777777" w:rsidR="001F1581" w:rsidRPr="006C107E" w:rsidRDefault="001F1581">
      <w:pPr>
        <w:jc w:val="lowKashida"/>
        <w:rPr>
          <w:noProof w:val="0"/>
          <w:sz w:val="20"/>
          <w:rtl/>
          <w:lang w:eastAsia="en-US"/>
        </w:rPr>
      </w:pPr>
    </w:p>
    <w:p w14:paraId="27B87454" w14:textId="35A925EC" w:rsidR="00CE4023" w:rsidRPr="006C107E" w:rsidRDefault="00CE4023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يستعرض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ملخصا</w:t>
      </w:r>
      <w:r w:rsidR="004844EF" w:rsidRPr="006C107E">
        <w:rPr>
          <w:rFonts w:hint="cs"/>
          <w:noProof w:val="0"/>
          <w:szCs w:val="24"/>
          <w:rtl/>
          <w:lang w:eastAsia="en-US"/>
        </w:rPr>
        <w:t>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الشتات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التاريخية.</w:t>
      </w:r>
    </w:p>
    <w:p w14:paraId="6A5394CD" w14:textId="77777777" w:rsidR="00CE4023" w:rsidRPr="006C107E" w:rsidRDefault="00CE4023">
      <w:pPr>
        <w:jc w:val="lowKashida"/>
        <w:rPr>
          <w:noProof w:val="0"/>
          <w:sz w:val="20"/>
          <w:rtl/>
          <w:lang w:eastAsia="en-US"/>
        </w:rPr>
      </w:pPr>
    </w:p>
    <w:p w14:paraId="238077F5" w14:textId="0EE2C48F" w:rsidR="00CE4023" w:rsidRPr="006C107E" w:rsidRDefault="00CE4023" w:rsidP="00B00152">
      <w:pPr>
        <w:jc w:val="lowKashida"/>
        <w:rPr>
          <w:b/>
          <w:bCs/>
          <w:noProof w:val="0"/>
          <w:szCs w:val="24"/>
          <w:vertAlign w:val="superscript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1.</w:t>
      </w:r>
      <w:r w:rsidR="00B00152" w:rsidRPr="006C107E">
        <w:rPr>
          <w:b/>
          <w:bCs/>
          <w:noProof w:val="0"/>
          <w:szCs w:val="24"/>
          <w:rtl/>
          <w:lang w:eastAsia="en-US"/>
        </w:rPr>
        <w:t>2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="00013529" w:rsidRPr="006C107E">
        <w:rPr>
          <w:b/>
          <w:bCs/>
          <w:noProof w:val="0"/>
          <w:szCs w:val="24"/>
          <w:rtl/>
          <w:lang w:eastAsia="en-US"/>
        </w:rPr>
        <w:t>تقدير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="00013529" w:rsidRPr="006C107E">
        <w:rPr>
          <w:b/>
          <w:bCs/>
          <w:noProof w:val="0"/>
          <w:szCs w:val="24"/>
          <w:rtl/>
          <w:lang w:eastAsia="en-US"/>
        </w:rPr>
        <w:t>أعداد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الفلسطينيين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العالم</w:t>
      </w:r>
    </w:p>
    <w:p w14:paraId="1286B2AC" w14:textId="77777777" w:rsidR="00CE4023" w:rsidRPr="006C107E" w:rsidRDefault="00CE4023" w:rsidP="00424C51">
      <w:pPr>
        <w:jc w:val="center"/>
        <w:rPr>
          <w:b/>
          <w:bCs/>
          <w:noProof w:val="0"/>
          <w:sz w:val="10"/>
          <w:szCs w:val="10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095"/>
      </w:tblGrid>
      <w:tr w:rsidR="00CF3BD8" w:rsidRPr="006C107E" w14:paraId="77E61634" w14:textId="77777777" w:rsidTr="008A37FC">
        <w:trPr>
          <w:trHeight w:val="385"/>
          <w:jc w:val="center"/>
        </w:trPr>
        <w:tc>
          <w:tcPr>
            <w:tcW w:w="6095" w:type="dxa"/>
            <w:vAlign w:val="center"/>
          </w:tcPr>
          <w:p w14:paraId="54811A98" w14:textId="61391B9C" w:rsidR="00CE4023" w:rsidRPr="006C107E" w:rsidRDefault="00FB58D0" w:rsidP="0024086D">
            <w:pPr>
              <w:jc w:val="center"/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1</w:t>
            </w:r>
            <w:r w:rsidR="0024086D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5</w:t>
            </w:r>
            <w:r w:rsidR="004A44ED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.</w:t>
            </w:r>
            <w:r w:rsidR="0024086D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5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مليون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نسمة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عدد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الفلسطينيين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في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العالم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نهاية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6C4863" w:rsidRPr="006C107E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ال</w:t>
            </w:r>
            <w:r w:rsidR="00CE4023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عام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24086D">
              <w:rPr>
                <w:rFonts w:hint="cs"/>
                <w:b/>
                <w:bCs/>
                <w:noProof w:val="0"/>
                <w:szCs w:val="24"/>
                <w:rtl/>
                <w:lang w:eastAsia="en-US"/>
              </w:rPr>
              <w:t>2025</w:t>
            </w:r>
          </w:p>
        </w:tc>
      </w:tr>
    </w:tbl>
    <w:p w14:paraId="50EEB2B0" w14:textId="77777777" w:rsidR="00424C51" w:rsidRPr="006C107E" w:rsidRDefault="00424C51" w:rsidP="00876879">
      <w:pPr>
        <w:jc w:val="lowKashida"/>
        <w:rPr>
          <w:noProof w:val="0"/>
          <w:sz w:val="10"/>
          <w:szCs w:val="10"/>
          <w:rtl/>
          <w:lang w:eastAsia="en-US"/>
        </w:rPr>
      </w:pPr>
    </w:p>
    <w:p w14:paraId="7049F60E" w14:textId="78645B15" w:rsidR="00CE4023" w:rsidRPr="006C107E" w:rsidRDefault="00CE4023" w:rsidP="0024086D">
      <w:pPr>
        <w:jc w:val="lowKashida"/>
        <w:rPr>
          <w:noProof w:val="0"/>
          <w:szCs w:val="24"/>
          <w:rtl/>
          <w:lang w:eastAsia="en-US"/>
        </w:rPr>
      </w:pPr>
      <w:r w:rsidRPr="009441C3">
        <w:rPr>
          <w:noProof w:val="0"/>
          <w:szCs w:val="24"/>
          <w:rtl/>
          <w:lang w:eastAsia="en-US"/>
        </w:rPr>
        <w:t>بلغ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عـدد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الفلسطينيين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المقدر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نهاية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6C4863" w:rsidRPr="009441C3">
        <w:rPr>
          <w:rFonts w:hint="cs"/>
          <w:noProof w:val="0"/>
          <w:szCs w:val="24"/>
          <w:rtl/>
          <w:lang w:eastAsia="en-US"/>
        </w:rPr>
        <w:t>ال</w:t>
      </w:r>
      <w:r w:rsidRPr="009441C3">
        <w:rPr>
          <w:noProof w:val="0"/>
          <w:szCs w:val="24"/>
          <w:rtl/>
          <w:lang w:eastAsia="en-US"/>
        </w:rPr>
        <w:t>عام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24086D" w:rsidRPr="009441C3">
        <w:rPr>
          <w:rFonts w:hint="cs"/>
          <w:noProof w:val="0"/>
          <w:szCs w:val="24"/>
          <w:rtl/>
          <w:lang w:eastAsia="en-US"/>
        </w:rPr>
        <w:t>2025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فـي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العالم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85071C" w:rsidRPr="009441C3">
        <w:rPr>
          <w:noProof w:val="0"/>
          <w:szCs w:val="24"/>
          <w:rtl/>
          <w:lang w:eastAsia="en-US"/>
        </w:rPr>
        <w:t>حوالي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4A44ED" w:rsidRPr="009441C3">
        <w:rPr>
          <w:noProof w:val="0"/>
          <w:szCs w:val="24"/>
          <w:rtl/>
          <w:lang w:eastAsia="en-US"/>
        </w:rPr>
        <w:t>1</w:t>
      </w:r>
      <w:r w:rsidR="0024086D" w:rsidRPr="009441C3">
        <w:rPr>
          <w:rFonts w:hint="cs"/>
          <w:noProof w:val="0"/>
          <w:szCs w:val="24"/>
          <w:rtl/>
          <w:lang w:eastAsia="en-US"/>
        </w:rPr>
        <w:t>5</w:t>
      </w:r>
      <w:r w:rsidR="004A44ED" w:rsidRPr="009441C3">
        <w:rPr>
          <w:noProof w:val="0"/>
          <w:szCs w:val="24"/>
          <w:rtl/>
          <w:lang w:eastAsia="en-US"/>
        </w:rPr>
        <w:t>.</w:t>
      </w:r>
      <w:r w:rsidR="0024086D" w:rsidRPr="009441C3">
        <w:rPr>
          <w:rFonts w:hint="cs"/>
          <w:noProof w:val="0"/>
          <w:szCs w:val="24"/>
          <w:rtl/>
          <w:lang w:eastAsia="en-US"/>
        </w:rPr>
        <w:t>49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مليون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فلسطيني،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335902" w:rsidRPr="009441C3">
        <w:rPr>
          <w:noProof w:val="0"/>
          <w:szCs w:val="24"/>
          <w:rtl/>
          <w:lang w:eastAsia="en-US"/>
        </w:rPr>
        <w:t>منهم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2F098D" w:rsidRPr="009441C3">
        <w:rPr>
          <w:noProof w:val="0"/>
          <w:szCs w:val="24"/>
          <w:rtl/>
          <w:lang w:eastAsia="en-US"/>
        </w:rPr>
        <w:t>5</w:t>
      </w:r>
      <w:r w:rsidR="008F522B" w:rsidRPr="009441C3">
        <w:rPr>
          <w:noProof w:val="0"/>
          <w:szCs w:val="24"/>
          <w:rtl/>
          <w:lang w:eastAsia="en-US"/>
        </w:rPr>
        <w:t>.</w:t>
      </w:r>
      <w:r w:rsidR="0024086D" w:rsidRPr="009441C3">
        <w:rPr>
          <w:rFonts w:hint="cs"/>
          <w:noProof w:val="0"/>
          <w:szCs w:val="24"/>
          <w:rtl/>
          <w:lang w:eastAsia="en-US"/>
        </w:rPr>
        <w:t>56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مليون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335902" w:rsidRPr="009441C3">
        <w:rPr>
          <w:noProof w:val="0"/>
          <w:szCs w:val="24"/>
          <w:rtl/>
          <w:lang w:eastAsia="en-US"/>
        </w:rPr>
        <w:t>يقيمون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فـي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3B3C91" w:rsidRPr="009441C3">
        <w:rPr>
          <w:noProof w:val="0"/>
          <w:szCs w:val="24"/>
          <w:rtl/>
          <w:lang w:eastAsia="en-US"/>
        </w:rPr>
        <w:t>دولة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3B3C91" w:rsidRPr="009441C3">
        <w:rPr>
          <w:noProof w:val="0"/>
          <w:szCs w:val="24"/>
          <w:rtl/>
          <w:lang w:eastAsia="en-US"/>
        </w:rPr>
        <w:t>فلسطين</w:t>
      </w:r>
      <w:r w:rsidR="004844EF" w:rsidRPr="009441C3">
        <w:rPr>
          <w:rFonts w:hint="cs"/>
          <w:noProof w:val="0"/>
          <w:szCs w:val="24"/>
          <w:rtl/>
          <w:lang w:eastAsia="en-US"/>
        </w:rPr>
        <w:t>،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7D2D9B" w:rsidRPr="009441C3">
        <w:rPr>
          <w:noProof w:val="0"/>
          <w:szCs w:val="24"/>
          <w:rtl/>
          <w:lang w:eastAsia="en-US"/>
        </w:rPr>
        <w:t>ب</w:t>
      </w:r>
      <w:r w:rsidRPr="009441C3">
        <w:rPr>
          <w:noProof w:val="0"/>
          <w:szCs w:val="24"/>
          <w:rtl/>
          <w:lang w:eastAsia="en-US"/>
        </w:rPr>
        <w:t>ما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نسبته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24086D" w:rsidRPr="009441C3">
        <w:rPr>
          <w:rFonts w:hint="cs"/>
          <w:noProof w:val="0"/>
          <w:szCs w:val="24"/>
          <w:rtl/>
        </w:rPr>
        <w:t>36</w:t>
      </w:r>
      <w:r w:rsidR="00777D1A" w:rsidRPr="009441C3">
        <w:rPr>
          <w:noProof w:val="0"/>
          <w:szCs w:val="24"/>
          <w:rtl/>
        </w:rPr>
        <w:t>.0</w:t>
      </w:r>
      <w:r w:rsidRPr="009441C3">
        <w:rPr>
          <w:noProof w:val="0"/>
          <w:szCs w:val="24"/>
          <w:rtl/>
          <w:lang w:eastAsia="en-US"/>
        </w:rPr>
        <w:t>%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من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إجمالي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عدد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الفلسطينيين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العالم،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وحوالي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1B10FE" w:rsidRPr="009441C3">
        <w:rPr>
          <w:noProof w:val="0"/>
          <w:szCs w:val="24"/>
          <w:rtl/>
          <w:lang w:eastAsia="en-US"/>
        </w:rPr>
        <w:t>1.</w:t>
      </w:r>
      <w:r w:rsidR="0024086D" w:rsidRPr="009441C3">
        <w:rPr>
          <w:rFonts w:hint="cs"/>
          <w:noProof w:val="0"/>
          <w:szCs w:val="24"/>
          <w:rtl/>
          <w:lang w:eastAsia="en-US"/>
        </w:rPr>
        <w:t>86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مليون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فلسطيني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0B4A3D" w:rsidRPr="009441C3">
        <w:rPr>
          <w:noProof w:val="0"/>
          <w:szCs w:val="24"/>
          <w:rtl/>
          <w:lang w:eastAsia="en-US"/>
        </w:rPr>
        <w:t>أراضي</w:t>
      </w:r>
      <w:r w:rsidR="000342C1" w:rsidRPr="009441C3">
        <w:rPr>
          <w:rFonts w:hint="cs"/>
          <w:noProof w:val="0"/>
          <w:szCs w:val="24"/>
          <w:rtl/>
          <w:lang w:eastAsia="en-US"/>
        </w:rPr>
        <w:t xml:space="preserve"> </w:t>
      </w:r>
      <w:r w:rsidR="006A12A1" w:rsidRPr="009441C3">
        <w:rPr>
          <w:rFonts w:hint="cs"/>
          <w:noProof w:val="0"/>
          <w:szCs w:val="24"/>
          <w:rtl/>
          <w:lang w:eastAsia="en-US"/>
        </w:rPr>
        <w:t>1948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بنسبة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FB58D0" w:rsidRPr="009441C3">
        <w:rPr>
          <w:noProof w:val="0"/>
          <w:szCs w:val="24"/>
          <w:rtl/>
          <w:lang w:eastAsia="en-US"/>
        </w:rPr>
        <w:t>12.0</w:t>
      </w:r>
      <w:r w:rsidR="004844EF" w:rsidRPr="009441C3">
        <w:rPr>
          <w:noProof w:val="0"/>
          <w:szCs w:val="24"/>
          <w:rtl/>
          <w:lang w:eastAsia="en-US"/>
        </w:rPr>
        <w:t>%</w:t>
      </w:r>
      <w:r w:rsidR="004844EF" w:rsidRPr="009441C3">
        <w:rPr>
          <w:rFonts w:hint="cs"/>
          <w:noProof w:val="0"/>
          <w:szCs w:val="24"/>
          <w:rtl/>
          <w:lang w:eastAsia="en-US"/>
        </w:rPr>
        <w:t>.</w:t>
      </w:r>
      <w:r w:rsidR="000342C1" w:rsidRPr="009441C3">
        <w:rPr>
          <w:rFonts w:hint="cs"/>
          <w:noProof w:val="0"/>
          <w:szCs w:val="24"/>
          <w:rtl/>
          <w:lang w:eastAsia="en-US"/>
        </w:rPr>
        <w:t xml:space="preserve"> 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وبلغ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عدد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الفلسطينيين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الدول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العربية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87202F" w:rsidRPr="009441C3">
        <w:rPr>
          <w:noProof w:val="0"/>
          <w:szCs w:val="24"/>
          <w:lang w:eastAsia="en-US"/>
        </w:rPr>
        <w:t>6.</w:t>
      </w:r>
      <w:r w:rsidR="0024086D" w:rsidRPr="009441C3">
        <w:rPr>
          <w:noProof w:val="0"/>
          <w:szCs w:val="24"/>
          <w:lang w:eastAsia="en-US"/>
        </w:rPr>
        <w:t>82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مليون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فلسطيني</w:t>
      </w:r>
      <w:r w:rsidR="004844EF" w:rsidRPr="009441C3">
        <w:rPr>
          <w:rFonts w:hint="cs"/>
          <w:noProof w:val="0"/>
          <w:szCs w:val="24"/>
          <w:rtl/>
          <w:lang w:eastAsia="en-US"/>
        </w:rPr>
        <w:t>،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335902" w:rsidRPr="009441C3">
        <w:rPr>
          <w:noProof w:val="0"/>
          <w:szCs w:val="24"/>
          <w:rtl/>
          <w:lang w:eastAsia="en-US"/>
        </w:rPr>
        <w:t>بنسبة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335902" w:rsidRPr="009441C3">
        <w:rPr>
          <w:noProof w:val="0"/>
          <w:szCs w:val="24"/>
          <w:rtl/>
          <w:lang w:eastAsia="en-US"/>
        </w:rPr>
        <w:t>بلغت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777D1A" w:rsidRPr="009441C3">
        <w:rPr>
          <w:noProof w:val="0"/>
          <w:szCs w:val="24"/>
          <w:lang w:eastAsia="en-US"/>
        </w:rPr>
        <w:t>4</w:t>
      </w:r>
      <w:r w:rsidR="0024086D" w:rsidRPr="009441C3">
        <w:rPr>
          <w:noProof w:val="0"/>
          <w:szCs w:val="24"/>
          <w:lang w:eastAsia="en-US"/>
        </w:rPr>
        <w:t>4</w:t>
      </w:r>
      <w:r w:rsidR="00777D1A" w:rsidRPr="009441C3">
        <w:rPr>
          <w:noProof w:val="0"/>
          <w:szCs w:val="24"/>
          <w:lang w:eastAsia="en-US"/>
        </w:rPr>
        <w:t>.0</w:t>
      </w:r>
      <w:r w:rsidRPr="009441C3">
        <w:rPr>
          <w:noProof w:val="0"/>
          <w:szCs w:val="24"/>
          <w:rtl/>
          <w:lang w:eastAsia="en-US"/>
        </w:rPr>
        <w:t>%،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حين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بلغ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عدد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الفلسطينيين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الدول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الأجنبية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حوالي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B85192" w:rsidRPr="009441C3">
        <w:rPr>
          <w:noProof w:val="0"/>
          <w:szCs w:val="24"/>
          <w:lang w:eastAsia="en-US"/>
        </w:rPr>
        <w:t>1.2</w:t>
      </w:r>
      <w:r w:rsidR="0024086D" w:rsidRPr="009441C3">
        <w:rPr>
          <w:noProof w:val="0"/>
          <w:szCs w:val="24"/>
          <w:lang w:eastAsia="en-US"/>
        </w:rPr>
        <w:t>6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E620EE" w:rsidRPr="009441C3">
        <w:rPr>
          <w:noProof w:val="0"/>
          <w:szCs w:val="24"/>
          <w:rtl/>
          <w:lang w:eastAsia="en-US"/>
        </w:rPr>
        <w:t>مليون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E620EE" w:rsidRPr="009441C3">
        <w:rPr>
          <w:noProof w:val="0"/>
          <w:szCs w:val="24"/>
          <w:rtl/>
          <w:lang w:eastAsia="en-US"/>
        </w:rPr>
        <w:t>فلسطيني</w:t>
      </w:r>
      <w:r w:rsidR="004844EF" w:rsidRPr="009441C3">
        <w:rPr>
          <w:rFonts w:hint="cs"/>
          <w:noProof w:val="0"/>
          <w:szCs w:val="24"/>
          <w:rtl/>
          <w:lang w:eastAsia="en-US"/>
        </w:rPr>
        <w:t>،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7D2D9B" w:rsidRPr="009441C3">
        <w:rPr>
          <w:noProof w:val="0"/>
          <w:szCs w:val="24"/>
          <w:rtl/>
          <w:lang w:eastAsia="en-US"/>
        </w:rPr>
        <w:t>ب</w:t>
      </w:r>
      <w:r w:rsidRPr="009441C3">
        <w:rPr>
          <w:noProof w:val="0"/>
          <w:szCs w:val="24"/>
          <w:rtl/>
          <w:lang w:eastAsia="en-US"/>
        </w:rPr>
        <w:t>ما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نسبته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B85192" w:rsidRPr="009441C3">
        <w:rPr>
          <w:noProof w:val="0"/>
          <w:szCs w:val="24"/>
          <w:lang w:eastAsia="en-US"/>
        </w:rPr>
        <w:t>8.</w:t>
      </w:r>
      <w:r w:rsidR="0024086D" w:rsidRPr="009441C3">
        <w:rPr>
          <w:noProof w:val="0"/>
          <w:szCs w:val="24"/>
          <w:lang w:eastAsia="en-US"/>
        </w:rPr>
        <w:t>1</w:t>
      </w:r>
      <w:r w:rsidRPr="009441C3">
        <w:rPr>
          <w:noProof w:val="0"/>
          <w:szCs w:val="24"/>
          <w:rtl/>
          <w:lang w:eastAsia="en-US"/>
        </w:rPr>
        <w:t>%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من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إجمالي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عدد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الفلسطينيين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في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Pr="009441C3">
        <w:rPr>
          <w:noProof w:val="0"/>
          <w:szCs w:val="24"/>
          <w:rtl/>
          <w:lang w:eastAsia="en-US"/>
        </w:rPr>
        <w:t>العالم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A77CFF" w:rsidRPr="009441C3">
        <w:rPr>
          <w:noProof w:val="0"/>
          <w:szCs w:val="24"/>
          <w:rtl/>
          <w:lang w:eastAsia="en-US"/>
        </w:rPr>
        <w:t>(</w:t>
      </w:r>
      <w:r w:rsidR="004844EF" w:rsidRPr="009441C3">
        <w:rPr>
          <w:rFonts w:hint="cs"/>
          <w:noProof w:val="0"/>
          <w:szCs w:val="24"/>
          <w:rtl/>
          <w:lang w:eastAsia="en-US"/>
        </w:rPr>
        <w:t>ا</w:t>
      </w:r>
      <w:r w:rsidR="004844EF" w:rsidRPr="009441C3">
        <w:rPr>
          <w:noProof w:val="0"/>
          <w:szCs w:val="24"/>
          <w:rtl/>
          <w:lang w:eastAsia="en-US"/>
        </w:rPr>
        <w:t>نظر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A77CFF" w:rsidRPr="009441C3">
        <w:rPr>
          <w:noProof w:val="0"/>
          <w:szCs w:val="24"/>
          <w:rtl/>
          <w:lang w:eastAsia="en-US"/>
        </w:rPr>
        <w:t>جدول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A77CFF" w:rsidRPr="009441C3">
        <w:rPr>
          <w:noProof w:val="0"/>
          <w:szCs w:val="24"/>
          <w:rtl/>
          <w:lang w:eastAsia="en-US"/>
        </w:rPr>
        <w:t>رقم</w:t>
      </w:r>
      <w:r w:rsidR="000342C1" w:rsidRPr="009441C3">
        <w:rPr>
          <w:noProof w:val="0"/>
          <w:szCs w:val="24"/>
          <w:rtl/>
          <w:lang w:eastAsia="en-US"/>
        </w:rPr>
        <w:t xml:space="preserve"> </w:t>
      </w:r>
      <w:r w:rsidR="00A77CFF" w:rsidRPr="009441C3">
        <w:rPr>
          <w:noProof w:val="0"/>
          <w:szCs w:val="24"/>
          <w:rtl/>
          <w:lang w:eastAsia="en-US"/>
        </w:rPr>
        <w:t>1)</w:t>
      </w:r>
      <w:r w:rsidR="004844EF" w:rsidRPr="009441C3">
        <w:rPr>
          <w:rFonts w:hint="cs"/>
          <w:noProof w:val="0"/>
          <w:szCs w:val="24"/>
          <w:rtl/>
          <w:lang w:eastAsia="en-US"/>
        </w:rPr>
        <w:t>.</w:t>
      </w:r>
    </w:p>
    <w:p w14:paraId="60717B68" w14:textId="77777777" w:rsidR="00CD099C" w:rsidRPr="006C107E" w:rsidRDefault="00CD099C" w:rsidP="009A14AC">
      <w:pPr>
        <w:jc w:val="center"/>
        <w:rPr>
          <w:rFonts w:ascii="Arial" w:hAnsi="Arial"/>
          <w:b/>
          <w:bCs/>
          <w:noProof w:val="0"/>
          <w:sz w:val="14"/>
          <w:szCs w:val="14"/>
          <w:rtl/>
          <w:lang w:eastAsia="en-US"/>
        </w:rPr>
      </w:pPr>
    </w:p>
    <w:p w14:paraId="7C983C97" w14:textId="5FA98C70" w:rsidR="00CE4023" w:rsidRPr="006C107E" w:rsidRDefault="00CE4023" w:rsidP="0024086D">
      <w:pPr>
        <w:jc w:val="center"/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التوزيع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النسبي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للسكان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الفلسطينيين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حسب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دولة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الإقامة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نهاية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="006C4863" w:rsidRPr="006C107E">
        <w:rPr>
          <w:rFonts w:ascii="Arial" w:hAnsi="Arial" w:hint="cs"/>
          <w:b/>
          <w:bCs/>
          <w:noProof w:val="0"/>
          <w:sz w:val="22"/>
          <w:szCs w:val="22"/>
          <w:rtl/>
          <w:lang w:eastAsia="en-US"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>عام</w:t>
      </w:r>
      <w:r w:rsidR="000342C1">
        <w:rPr>
          <w:rFonts w:ascii="Arial" w:hAnsi="Arial"/>
          <w:b/>
          <w:bCs/>
          <w:noProof w:val="0"/>
          <w:sz w:val="22"/>
          <w:szCs w:val="22"/>
          <w:rtl/>
          <w:lang w:eastAsia="en-US"/>
        </w:rPr>
        <w:t xml:space="preserve"> </w:t>
      </w:r>
      <w:r w:rsidR="0024086D">
        <w:rPr>
          <w:rFonts w:ascii="Arial" w:hAnsi="Arial"/>
          <w:b/>
          <w:bCs/>
          <w:noProof w:val="0"/>
          <w:sz w:val="22"/>
          <w:szCs w:val="22"/>
          <w:lang w:eastAsia="en-US"/>
        </w:rPr>
        <w:t>2025</w:t>
      </w:r>
    </w:p>
    <w:p w14:paraId="775957B3" w14:textId="77777777" w:rsidR="0002306A" w:rsidRPr="006C107E" w:rsidRDefault="0002306A" w:rsidP="00E51AF2">
      <w:pPr>
        <w:jc w:val="center"/>
        <w:rPr>
          <w:rFonts w:ascii="Arial" w:hAnsi="Arial"/>
          <w:b/>
          <w:bCs/>
          <w:noProof w:val="0"/>
          <w:sz w:val="4"/>
          <w:szCs w:val="4"/>
          <w:rtl/>
          <w:lang w:eastAsia="en-US"/>
        </w:rPr>
      </w:pP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770"/>
      </w:tblGrid>
      <w:tr w:rsidR="00DB3585" w:rsidRPr="006C107E" w14:paraId="75621DA0" w14:textId="77777777" w:rsidTr="00F67427">
        <w:trPr>
          <w:trHeight w:val="3431"/>
          <w:jc w:val="center"/>
        </w:trPr>
        <w:tc>
          <w:tcPr>
            <w:tcW w:w="8770" w:type="dxa"/>
            <w:vAlign w:val="center"/>
          </w:tcPr>
          <w:p w14:paraId="39866F21" w14:textId="77777777" w:rsidR="00DB3585" w:rsidRPr="006C107E" w:rsidRDefault="00DB3585" w:rsidP="00DB3585">
            <w:pPr>
              <w:jc w:val="center"/>
              <w:rPr>
                <w:noProof w:val="0"/>
                <w:sz w:val="10"/>
                <w:szCs w:val="10"/>
                <w:rtl/>
                <w:lang w:eastAsia="en-US"/>
              </w:rPr>
            </w:pPr>
            <w:r w:rsidRPr="006C107E">
              <w:rPr>
                <w:sz w:val="10"/>
                <w:szCs w:val="10"/>
                <w:rtl/>
                <w:lang w:eastAsia="en-US"/>
              </w:rPr>
              <w:drawing>
                <wp:inline distT="0" distB="0" distL="0" distR="0" wp14:anchorId="2A8C3770" wp14:editId="6D395704">
                  <wp:extent cx="5093335" cy="2150076"/>
                  <wp:effectExtent l="0" t="0" r="0" b="3175"/>
                  <wp:docPr id="1" name="Object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7"/>
                    </a:graphicData>
                  </a:graphic>
                </wp:inline>
              </w:drawing>
            </w:r>
          </w:p>
        </w:tc>
      </w:tr>
    </w:tbl>
    <w:p w14:paraId="50177EC2" w14:textId="77777777" w:rsidR="00CE4023" w:rsidRPr="006C107E" w:rsidRDefault="00CE4023">
      <w:pPr>
        <w:jc w:val="center"/>
        <w:rPr>
          <w:b/>
          <w:bCs/>
          <w:noProof w:val="0"/>
          <w:sz w:val="6"/>
          <w:szCs w:val="6"/>
          <w:rtl/>
          <w:lang w:eastAsia="en-US"/>
        </w:rPr>
      </w:pPr>
    </w:p>
    <w:p w14:paraId="3066A73A" w14:textId="77777777" w:rsidR="001E5D73" w:rsidRPr="006C107E" w:rsidRDefault="001E5D73" w:rsidP="001E5D73">
      <w:pPr>
        <w:ind w:right="465"/>
        <w:jc w:val="lowKashida"/>
        <w:rPr>
          <w:b/>
          <w:bCs/>
          <w:noProof w:val="0"/>
          <w:sz w:val="2"/>
          <w:szCs w:val="2"/>
          <w:lang w:eastAsia="en-US"/>
        </w:rPr>
      </w:pPr>
    </w:p>
    <w:p w14:paraId="6D2A323C" w14:textId="77777777" w:rsidR="008A37FC" w:rsidRPr="006C107E" w:rsidRDefault="008A37FC" w:rsidP="008A37FC">
      <w:pPr>
        <w:pStyle w:val="ListParagraph"/>
        <w:ind w:left="360" w:right="465"/>
        <w:jc w:val="lowKashida"/>
        <w:rPr>
          <w:b/>
          <w:bCs/>
          <w:noProof w:val="0"/>
          <w:sz w:val="2"/>
          <w:szCs w:val="2"/>
          <w:lang w:eastAsia="en-US"/>
        </w:rPr>
      </w:pPr>
    </w:p>
    <w:p w14:paraId="06D623A8" w14:textId="77777777" w:rsidR="00940C9A" w:rsidRPr="006C107E" w:rsidRDefault="00940C9A" w:rsidP="00940C9A">
      <w:pPr>
        <w:ind w:right="465"/>
        <w:jc w:val="lowKashida"/>
        <w:rPr>
          <w:b/>
          <w:bCs/>
          <w:noProof w:val="0"/>
          <w:sz w:val="22"/>
          <w:szCs w:val="22"/>
          <w:lang w:eastAsia="en-US"/>
        </w:rPr>
      </w:pPr>
    </w:p>
    <w:p w14:paraId="6022A13F" w14:textId="61711161" w:rsidR="001E5D73" w:rsidRPr="006C107E" w:rsidRDefault="00CE4023" w:rsidP="00091692">
      <w:pPr>
        <w:pStyle w:val="ListParagraph"/>
        <w:numPr>
          <w:ilvl w:val="1"/>
          <w:numId w:val="16"/>
        </w:numPr>
        <w:ind w:right="465"/>
        <w:jc w:val="lowKashida"/>
        <w:rPr>
          <w:b/>
          <w:bCs/>
          <w:noProof w:val="0"/>
          <w:szCs w:val="24"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تقديرات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أعداد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b/>
          <w:bCs/>
          <w:noProof w:val="0"/>
          <w:szCs w:val="24"/>
          <w:rtl/>
          <w:lang w:eastAsia="en-US"/>
        </w:rPr>
        <w:t>الفلسطينيي</w:t>
      </w:r>
      <w:r w:rsidR="006C4863" w:rsidRPr="006C107E">
        <w:rPr>
          <w:rFonts w:hint="eastAsia"/>
          <w:b/>
          <w:bCs/>
          <w:noProof w:val="0"/>
          <w:szCs w:val="24"/>
          <w:rtl/>
          <w:lang w:eastAsia="en-US"/>
        </w:rPr>
        <w:t>ن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b/>
          <w:bCs/>
          <w:noProof w:val="0"/>
          <w:szCs w:val="24"/>
          <w:rtl/>
          <w:lang w:eastAsia="en-US"/>
        </w:rPr>
        <w:t>والإسرائيليين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فلسطين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التاريخية</w:t>
      </w:r>
    </w:p>
    <w:p w14:paraId="2B90D716" w14:textId="77777777" w:rsidR="008A37FC" w:rsidRPr="006C107E" w:rsidRDefault="008A37FC" w:rsidP="008A37FC">
      <w:pPr>
        <w:pStyle w:val="ListParagraph"/>
        <w:ind w:left="360" w:right="465"/>
        <w:jc w:val="lowKashida"/>
        <w:rPr>
          <w:b/>
          <w:bCs/>
          <w:noProof w:val="0"/>
          <w:sz w:val="2"/>
          <w:szCs w:val="2"/>
          <w:lang w:eastAsia="en-US"/>
        </w:rPr>
      </w:pPr>
    </w:p>
    <w:p w14:paraId="6E9841BA" w14:textId="77777777" w:rsidR="00CE4023" w:rsidRPr="006C107E" w:rsidRDefault="00CE4023" w:rsidP="00424C51">
      <w:pPr>
        <w:jc w:val="center"/>
        <w:rPr>
          <w:b/>
          <w:bCs/>
          <w:noProof w:val="0"/>
          <w:sz w:val="10"/>
          <w:szCs w:val="10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067"/>
      </w:tblGrid>
      <w:tr w:rsidR="006C107E" w:rsidRPr="006C107E" w14:paraId="4674ABF3" w14:textId="77777777" w:rsidTr="008A37FC">
        <w:trPr>
          <w:trHeight w:val="408"/>
          <w:jc w:val="center"/>
        </w:trPr>
        <w:tc>
          <w:tcPr>
            <w:tcW w:w="7067" w:type="dxa"/>
            <w:vAlign w:val="center"/>
          </w:tcPr>
          <w:p w14:paraId="621E7B7F" w14:textId="1D081ECB" w:rsidR="00CE4023" w:rsidRPr="006C107E" w:rsidRDefault="00C45775" w:rsidP="0024086D">
            <w:pPr>
              <w:widowControl w:val="0"/>
              <w:jc w:val="center"/>
              <w:rPr>
                <w:noProof w:val="0"/>
                <w:rtl/>
                <w:lang w:eastAsia="en-US"/>
              </w:rPr>
            </w:pPr>
            <w:r w:rsidRPr="006C107E">
              <w:rPr>
                <w:b/>
                <w:bCs/>
                <w:noProof w:val="0"/>
                <w:szCs w:val="24"/>
                <w:lang w:eastAsia="en-US"/>
              </w:rPr>
              <w:t>7.</w:t>
            </w:r>
            <w:r w:rsidR="0024086D">
              <w:rPr>
                <w:b/>
                <w:bCs/>
                <w:noProof w:val="0"/>
                <w:szCs w:val="24"/>
                <w:lang w:eastAsia="en-US"/>
              </w:rPr>
              <w:t>4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مليون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نسمة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عدد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الفلسطينيين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في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فلسطين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التاريخية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نهاية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العام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24086D">
              <w:rPr>
                <w:b/>
                <w:bCs/>
                <w:noProof w:val="0"/>
                <w:szCs w:val="24"/>
                <w:lang w:eastAsia="en-US"/>
              </w:rPr>
              <w:t>2025</w:t>
            </w:r>
          </w:p>
        </w:tc>
      </w:tr>
    </w:tbl>
    <w:p w14:paraId="04F569F0" w14:textId="77777777" w:rsidR="00424C51" w:rsidRPr="006C107E" w:rsidRDefault="00424C51" w:rsidP="001E5D73">
      <w:pPr>
        <w:widowControl w:val="0"/>
        <w:jc w:val="lowKashida"/>
        <w:rPr>
          <w:noProof w:val="0"/>
          <w:sz w:val="10"/>
          <w:szCs w:val="10"/>
          <w:rtl/>
          <w:lang w:eastAsia="en-US"/>
        </w:rPr>
      </w:pPr>
    </w:p>
    <w:p w14:paraId="510BEE4A" w14:textId="18CD5B50" w:rsidR="00602826" w:rsidRPr="006C107E" w:rsidRDefault="00CE4023" w:rsidP="003168DD">
      <w:pPr>
        <w:jc w:val="both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تشير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الجهاز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المركزي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للإحصاء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75D83"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التاريخية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1730D" w:rsidRPr="006C107E">
        <w:rPr>
          <w:noProof w:val="0"/>
          <w:szCs w:val="24"/>
          <w:lang w:eastAsia="en-US"/>
        </w:rPr>
        <w:t>7</w:t>
      </w:r>
      <w:r w:rsidR="00FB22C2" w:rsidRPr="006C107E">
        <w:rPr>
          <w:noProof w:val="0"/>
          <w:szCs w:val="24"/>
          <w:lang w:eastAsia="en-US"/>
        </w:rPr>
        <w:t>.</w:t>
      </w:r>
      <w:r w:rsidR="0024086D">
        <w:rPr>
          <w:noProof w:val="0"/>
          <w:szCs w:val="24"/>
          <w:lang w:eastAsia="en-US"/>
        </w:rPr>
        <w:t>4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</w:t>
      </w:r>
      <w:r w:rsidR="006C4863" w:rsidRPr="006C107E">
        <w:rPr>
          <w:noProof w:val="0"/>
          <w:szCs w:val="24"/>
          <w:rtl/>
          <w:lang w:eastAsia="en-US"/>
        </w:rPr>
        <w:t>عام</w:t>
      </w:r>
      <w:r w:rsidR="000342C1">
        <w:rPr>
          <w:rFonts w:hint="cs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202</w:t>
      </w:r>
      <w:r w:rsidR="0024086D">
        <w:rPr>
          <w:rFonts w:hint="cs"/>
          <w:noProof w:val="0"/>
          <w:szCs w:val="24"/>
          <w:rtl/>
          <w:lang w:eastAsia="en-US"/>
        </w:rPr>
        <w:t>5</w:t>
      </w:r>
      <w:r w:rsidR="006C4863" w:rsidRPr="006C107E">
        <w:rPr>
          <w:rFonts w:hint="cs"/>
          <w:noProof w:val="0"/>
          <w:szCs w:val="24"/>
          <w:rtl/>
          <w:lang w:eastAsia="en-US"/>
        </w:rPr>
        <w:t>،</w:t>
      </w:r>
      <w:r w:rsidR="006218A7" w:rsidRPr="006C107E">
        <w:rPr>
          <w:rStyle w:val="FootnoteReference"/>
          <w:noProof w:val="0"/>
          <w:szCs w:val="24"/>
          <w:lang w:eastAsia="en-US"/>
        </w:rPr>
        <w:footnoteReference w:id="6"/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الإسرائيليين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B457D" w:rsidRPr="006C107E">
        <w:rPr>
          <w:noProof w:val="0"/>
          <w:szCs w:val="24"/>
          <w:lang w:eastAsia="en-US"/>
        </w:rPr>
        <w:t>7.</w:t>
      </w:r>
      <w:r w:rsidR="003168DD">
        <w:rPr>
          <w:noProof w:val="0"/>
          <w:szCs w:val="24"/>
          <w:lang w:eastAsia="en-US"/>
        </w:rPr>
        <w:t>2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تقديرات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دائرة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الإحصاء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المركزية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C7734" w:rsidRPr="006C107E">
        <w:rPr>
          <w:noProof w:val="0"/>
          <w:szCs w:val="24"/>
          <w:rtl/>
          <w:lang w:eastAsia="en-US"/>
        </w:rPr>
        <w:t>الإسرائيلية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EB67EB"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D4624" w:rsidRPr="006C107E">
        <w:rPr>
          <w:rFonts w:hint="cs"/>
          <w:noProof w:val="0"/>
          <w:szCs w:val="24"/>
          <w:rtl/>
          <w:lang w:eastAsia="en-US"/>
        </w:rPr>
        <w:t>ال</w:t>
      </w:r>
      <w:r w:rsidR="00EB67EB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168DD">
        <w:rPr>
          <w:rFonts w:hint="cs"/>
          <w:noProof w:val="0"/>
          <w:szCs w:val="24"/>
          <w:rtl/>
          <w:lang w:eastAsia="en-US"/>
        </w:rPr>
        <w:t>2023</w:t>
      </w:r>
      <w:r w:rsidR="00602826"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ومن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المتوقع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أ</w:t>
      </w:r>
      <w:r w:rsidR="006C4863" w:rsidRPr="006C107E">
        <w:rPr>
          <w:noProof w:val="0"/>
          <w:szCs w:val="24"/>
          <w:rtl/>
          <w:lang w:eastAsia="en-US"/>
        </w:rPr>
        <w:t>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يبلغ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عددهم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7.</w:t>
      </w:r>
      <w:r w:rsidR="003168DD">
        <w:rPr>
          <w:rFonts w:hint="cs"/>
          <w:noProof w:val="0"/>
          <w:szCs w:val="24"/>
          <w:rtl/>
          <w:lang w:eastAsia="en-US"/>
        </w:rPr>
        <w:t>4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مع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02826"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</w:t>
      </w:r>
      <w:r w:rsidR="00602826"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168DD">
        <w:rPr>
          <w:rFonts w:hint="cs"/>
          <w:noProof w:val="0"/>
          <w:szCs w:val="24"/>
          <w:rtl/>
          <w:lang w:eastAsia="en-US"/>
        </w:rPr>
        <w:t>2025</w:t>
      </w:r>
      <w:r w:rsidRPr="006C107E">
        <w:rPr>
          <w:noProof w:val="0"/>
          <w:szCs w:val="24"/>
          <w:rtl/>
          <w:lang w:eastAsia="en-US"/>
        </w:rPr>
        <w:t>.</w:t>
      </w:r>
      <w:r w:rsidR="00FA2EB1" w:rsidRPr="006C107E">
        <w:rPr>
          <w:rStyle w:val="FootnoteReference"/>
          <w:noProof w:val="0"/>
          <w:szCs w:val="24"/>
          <w:rtl/>
          <w:lang w:eastAsia="en-US"/>
        </w:rPr>
        <w:footnoteReference w:id="7"/>
      </w:r>
    </w:p>
    <w:p w14:paraId="3DAD671E" w14:textId="77777777" w:rsidR="00C45775" w:rsidRPr="006C107E" w:rsidRDefault="00C45775" w:rsidP="00C45775">
      <w:pPr>
        <w:jc w:val="both"/>
        <w:rPr>
          <w:noProof w:val="0"/>
          <w:szCs w:val="24"/>
          <w:rtl/>
          <w:lang w:eastAsia="en-US"/>
        </w:rPr>
      </w:pPr>
    </w:p>
    <w:p w14:paraId="55EDDBCD" w14:textId="6F5359E2" w:rsidR="00CE4023" w:rsidRPr="006C107E" w:rsidRDefault="00CE4023" w:rsidP="00602826">
      <w:pPr>
        <w:jc w:val="both"/>
        <w:rPr>
          <w:noProof w:val="0"/>
          <w:szCs w:val="24"/>
          <w:lang w:eastAsia="en-US"/>
        </w:rPr>
      </w:pPr>
    </w:p>
    <w:p w14:paraId="6A421DA3" w14:textId="24AB0230" w:rsidR="008A37FC" w:rsidRPr="006C107E" w:rsidRDefault="008A37FC" w:rsidP="00BB7576">
      <w:pPr>
        <w:widowControl w:val="0"/>
        <w:jc w:val="center"/>
        <w:rPr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 w:val="22"/>
          <w:szCs w:val="22"/>
          <w:rtl/>
          <w:lang w:eastAsia="en-US"/>
        </w:rPr>
        <w:lastRenderedPageBreak/>
        <w:t>عدد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الفلسطينيين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="006C4863" w:rsidRPr="006C107E">
        <w:rPr>
          <w:rFonts w:hint="cs"/>
          <w:b/>
          <w:bCs/>
          <w:noProof w:val="0"/>
          <w:sz w:val="22"/>
          <w:szCs w:val="22"/>
          <w:rtl/>
          <w:lang w:eastAsia="en-US"/>
        </w:rPr>
        <w:t>والإسرائيليين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المقدر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في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فلسطين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التاريخية</w:t>
      </w:r>
      <w:r w:rsidR="004D4624" w:rsidRPr="006C107E">
        <w:rPr>
          <w:rFonts w:hint="cs"/>
          <w:b/>
          <w:bCs/>
          <w:noProof w:val="0"/>
          <w:sz w:val="22"/>
          <w:szCs w:val="22"/>
          <w:rtl/>
          <w:lang w:eastAsia="en-US"/>
        </w:rPr>
        <w:t>،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سنوات</w:t>
      </w:r>
      <w:r w:rsidR="000342C1">
        <w:rPr>
          <w:b/>
          <w:bCs/>
          <w:noProof w:val="0"/>
          <w:sz w:val="22"/>
          <w:szCs w:val="22"/>
          <w:rtl/>
          <w:lang w:eastAsia="en-US"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  <w:lang w:eastAsia="en-US"/>
        </w:rPr>
        <w:t>مختارة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983"/>
      </w:tblGrid>
      <w:tr w:rsidR="005B6D0D" w:rsidRPr="006C107E" w14:paraId="62108843" w14:textId="77777777" w:rsidTr="008A37FC">
        <w:trPr>
          <w:trHeight w:val="4031"/>
          <w:jc w:val="center"/>
        </w:trPr>
        <w:tc>
          <w:tcPr>
            <w:tcW w:w="8983" w:type="dxa"/>
            <w:vAlign w:val="center"/>
          </w:tcPr>
          <w:p w14:paraId="0577DAC6" w14:textId="77777777" w:rsidR="005B6D0D" w:rsidRPr="006C107E" w:rsidRDefault="005B6D0D" w:rsidP="005B6D0D">
            <w:pPr>
              <w:jc w:val="center"/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b/>
                <w:bCs/>
                <w:szCs w:val="24"/>
                <w:rtl/>
                <w:lang w:eastAsia="en-US"/>
              </w:rPr>
              <w:drawing>
                <wp:inline distT="0" distB="0" distL="0" distR="0" wp14:anchorId="509D55F9" wp14:editId="26FA5D5E">
                  <wp:extent cx="5219700" cy="2322830"/>
                  <wp:effectExtent l="0" t="0" r="0" b="0"/>
                  <wp:docPr id="9" name="Object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8"/>
                    </a:graphicData>
                  </a:graphic>
                </wp:inline>
              </w:drawing>
            </w:r>
          </w:p>
        </w:tc>
      </w:tr>
    </w:tbl>
    <w:p w14:paraId="2F48643B" w14:textId="77777777" w:rsidR="00195DD9" w:rsidRPr="006C107E" w:rsidRDefault="00195DD9" w:rsidP="00B00152">
      <w:pPr>
        <w:jc w:val="lowKashida"/>
        <w:rPr>
          <w:b/>
          <w:bCs/>
          <w:noProof w:val="0"/>
          <w:szCs w:val="24"/>
          <w:lang w:eastAsia="en-US"/>
        </w:rPr>
      </w:pPr>
    </w:p>
    <w:p w14:paraId="073A08DF" w14:textId="3A456A96" w:rsidR="00CE4023" w:rsidRPr="006C107E" w:rsidRDefault="00CE4023" w:rsidP="00B00152">
      <w:pPr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3.</w:t>
      </w:r>
      <w:r w:rsidR="00B00152" w:rsidRPr="006C107E">
        <w:rPr>
          <w:b/>
          <w:bCs/>
          <w:noProof w:val="0"/>
          <w:szCs w:val="24"/>
          <w:rtl/>
          <w:lang w:eastAsia="en-US"/>
        </w:rPr>
        <w:t>2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الخصائص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الديم</w:t>
      </w:r>
      <w:r w:rsidR="006C4863" w:rsidRPr="006C107E">
        <w:rPr>
          <w:rFonts w:hint="cs"/>
          <w:b/>
          <w:bCs/>
          <w:noProof w:val="0"/>
          <w:szCs w:val="24"/>
          <w:rtl/>
          <w:lang w:eastAsia="en-US"/>
        </w:rPr>
        <w:t>و</w:t>
      </w:r>
      <w:r w:rsidRPr="006C107E">
        <w:rPr>
          <w:b/>
          <w:bCs/>
          <w:noProof w:val="0"/>
          <w:szCs w:val="24"/>
          <w:rtl/>
          <w:lang w:eastAsia="en-US"/>
        </w:rPr>
        <w:t>غرافية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لفلسطينيي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الشتات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و</w:t>
      </w:r>
      <w:r w:rsidR="000B4A3D" w:rsidRPr="006C107E">
        <w:rPr>
          <w:b/>
          <w:bCs/>
          <w:noProof w:val="0"/>
          <w:szCs w:val="24"/>
          <w:rtl/>
          <w:lang w:eastAsia="en-US"/>
        </w:rPr>
        <w:t>أراضي</w:t>
      </w:r>
      <w:r w:rsidR="000342C1">
        <w:rPr>
          <w:rFonts w:hint="cs"/>
          <w:b/>
          <w:bCs/>
          <w:noProof w:val="0"/>
          <w:szCs w:val="24"/>
          <w:rtl/>
          <w:lang w:eastAsia="en-US"/>
        </w:rPr>
        <w:t xml:space="preserve"> </w:t>
      </w:r>
      <w:r w:rsidR="000B4A3D" w:rsidRPr="006C107E">
        <w:rPr>
          <w:b/>
          <w:bCs/>
          <w:noProof w:val="0"/>
          <w:szCs w:val="24"/>
          <w:rtl/>
          <w:lang w:eastAsia="en-US"/>
        </w:rPr>
        <w:t>1948</w:t>
      </w:r>
    </w:p>
    <w:p w14:paraId="587319E5" w14:textId="77777777" w:rsidR="003D378C" w:rsidRPr="006C107E" w:rsidRDefault="003D378C">
      <w:pPr>
        <w:jc w:val="lowKashida"/>
        <w:rPr>
          <w:b/>
          <w:bCs/>
          <w:noProof w:val="0"/>
          <w:sz w:val="16"/>
          <w:szCs w:val="16"/>
          <w:rtl/>
          <w:lang w:eastAsia="en-US"/>
        </w:rPr>
      </w:pPr>
    </w:p>
    <w:p w14:paraId="52B53996" w14:textId="571BF549" w:rsidR="00CE4023" w:rsidRPr="006C107E" w:rsidRDefault="00CE4023" w:rsidP="00F66569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الأردن</w:t>
      </w:r>
    </w:p>
    <w:p w14:paraId="0D6F0FB4" w14:textId="512FE840" w:rsidR="00AC65C8" w:rsidRPr="006C107E" w:rsidRDefault="00D66932" w:rsidP="00FC7D36">
      <w:pPr>
        <w:jc w:val="lowKashida"/>
        <w:rPr>
          <w:rFonts w:ascii="Arial"/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تظهر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المتوفرة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حول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المقيمين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الأردن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2010</w:t>
      </w:r>
      <w:r w:rsidR="00CA3172" w:rsidRPr="006C107E">
        <w:rPr>
          <w:rFonts w:ascii="Arial" w:hint="cs"/>
          <w:noProof w:val="0"/>
          <w:szCs w:val="24"/>
          <w:rtl/>
        </w:rPr>
        <w:t>،</w:t>
      </w:r>
      <w:r w:rsidR="000342C1">
        <w:rPr>
          <w:rFonts w:ascii="Arial" w:hint="cs"/>
          <w:noProof w:val="0"/>
          <w:szCs w:val="24"/>
          <w:rtl/>
        </w:rPr>
        <w:t xml:space="preserve"> </w:t>
      </w:r>
      <w:r w:rsidR="006C4863" w:rsidRPr="006C107E">
        <w:rPr>
          <w:rFonts w:ascii="Arial" w:hint="cs"/>
          <w:noProof w:val="0"/>
          <w:szCs w:val="24"/>
          <w:rtl/>
        </w:rPr>
        <w:t>أن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معدل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الخصوبة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الكلي</w:t>
      </w:r>
      <w:r w:rsidR="000D2632" w:rsidRPr="006C107E">
        <w:rPr>
          <w:rFonts w:ascii="Arial"/>
          <w:noProof w:val="0"/>
          <w:szCs w:val="24"/>
          <w:rtl/>
        </w:rPr>
        <w:t>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للنساء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الفلسطينيات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في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الأردن</w:t>
      </w:r>
      <w:r w:rsidR="000342C1">
        <w:rPr>
          <w:rFonts w:ascii="Arial"/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3.3</w:t>
      </w:r>
      <w:r w:rsidR="000342C1">
        <w:rPr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امرأة،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وبلغ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013529" w:rsidRPr="006C107E">
        <w:rPr>
          <w:rFonts w:ascii="Arial"/>
          <w:noProof w:val="0"/>
          <w:szCs w:val="24"/>
          <w:rtl/>
        </w:rPr>
        <w:t>معدل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013529" w:rsidRPr="006C107E">
        <w:rPr>
          <w:rFonts w:ascii="Arial"/>
          <w:noProof w:val="0"/>
          <w:szCs w:val="24"/>
          <w:rtl/>
        </w:rPr>
        <w:t>ال</w:t>
      </w:r>
      <w:r w:rsidR="00AC65C8" w:rsidRPr="006C107E">
        <w:rPr>
          <w:rFonts w:ascii="Arial"/>
          <w:noProof w:val="0"/>
          <w:szCs w:val="24"/>
          <w:rtl/>
        </w:rPr>
        <w:t>مواليد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الخام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29.2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من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السكان،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كما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بلغ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معدل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وفيات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الرضع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في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المخيمات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الفلسطينية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في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الأردن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22.6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حالة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وفاة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حي،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بينما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بلغ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معدل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وفيات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الأطفال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دون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الخامسة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25.7</w:t>
      </w:r>
      <w:r w:rsidR="000342C1">
        <w:rPr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حالة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وفاة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لكل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مولود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حي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rFonts w:ascii="Arial"/>
          <w:noProof w:val="0"/>
          <w:szCs w:val="24"/>
          <w:rtl/>
        </w:rPr>
        <w:t>للعام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C65C8" w:rsidRPr="006C107E">
        <w:rPr>
          <w:noProof w:val="0"/>
          <w:szCs w:val="24"/>
          <w:rtl/>
        </w:rPr>
        <w:t>2010</w:t>
      </w:r>
      <w:r w:rsidR="006C4863" w:rsidRPr="006C107E">
        <w:rPr>
          <w:rFonts w:hint="cs"/>
          <w:noProof w:val="0"/>
          <w:szCs w:val="24"/>
          <w:rtl/>
        </w:rPr>
        <w:t>.</w:t>
      </w:r>
      <w:r w:rsidR="00AC65C8" w:rsidRPr="006C107E">
        <w:rPr>
          <w:rStyle w:val="FootnoteReference"/>
          <w:rFonts w:ascii="Arial"/>
          <w:noProof w:val="0"/>
          <w:szCs w:val="24"/>
          <w:rtl/>
        </w:rPr>
        <w:footnoteReference w:id="8"/>
      </w:r>
    </w:p>
    <w:p w14:paraId="78BA288E" w14:textId="77777777" w:rsidR="00195DD9" w:rsidRPr="006C107E" w:rsidRDefault="00195DD9" w:rsidP="00F66569">
      <w:pPr>
        <w:pStyle w:val="BodyText2"/>
        <w:jc w:val="both"/>
        <w:rPr>
          <w:rFonts w:cs="Simplified Arabic"/>
          <w:sz w:val="10"/>
          <w:szCs w:val="10"/>
          <w:rtl/>
        </w:rPr>
      </w:pPr>
    </w:p>
    <w:p w14:paraId="18B2CA52" w14:textId="74566211" w:rsidR="00222B55" w:rsidRPr="006C107E" w:rsidRDefault="00222B55" w:rsidP="00A65E9A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وفي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دراسة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أعدت</w:t>
      </w:r>
      <w:r w:rsidR="00BC3D91" w:rsidRPr="006C107E">
        <w:rPr>
          <w:noProof w:val="0"/>
          <w:szCs w:val="24"/>
          <w:rtl/>
          <w:lang w:eastAsia="en-US"/>
        </w:rPr>
        <w:t>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مؤسسة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Pr="006C107E">
        <w:rPr>
          <w:noProof w:val="0"/>
          <w:szCs w:val="24"/>
          <w:lang w:eastAsia="en-US"/>
        </w:rPr>
        <w:t>FAFO</w:t>
      </w:r>
      <w:r w:rsidRPr="006C107E">
        <w:rPr>
          <w:noProof w:val="0"/>
          <w:szCs w:val="24"/>
          <w:rtl/>
          <w:lang w:eastAsia="en-US"/>
        </w:rPr>
        <w:t>)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الأوضاع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المعيشية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المخيمات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الأردن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</w:t>
      </w:r>
      <w:r w:rsidR="00CA3172" w:rsidRPr="006C107E">
        <w:rPr>
          <w:rFonts w:hint="cs"/>
          <w:noProof w:val="0"/>
          <w:szCs w:val="24"/>
          <w:rtl/>
          <w:lang w:eastAsia="en-US"/>
        </w:rPr>
        <w:t>ل</w:t>
      </w:r>
      <w:r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482DA4" w:rsidRPr="006C107E">
        <w:rPr>
          <w:noProof w:val="0"/>
          <w:szCs w:val="24"/>
          <w:rtl/>
          <w:lang w:eastAsia="en-US"/>
        </w:rPr>
        <w:t>2011</w:t>
      </w:r>
      <w:r w:rsidR="00CA3172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أظهرت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39.9%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المخيمات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BC3D91" w:rsidRPr="006C107E">
        <w:rPr>
          <w:noProof w:val="0"/>
          <w:szCs w:val="24"/>
          <w:rtl/>
          <w:lang w:eastAsia="en-US"/>
        </w:rPr>
        <w:t>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65E9A" w:rsidRPr="006C107E">
        <w:rPr>
          <w:noProof w:val="0"/>
          <w:szCs w:val="24"/>
          <w:rtl/>
          <w:lang w:eastAsia="en-US"/>
        </w:rPr>
        <w:t>الخامسة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65E9A" w:rsidRPr="006C107E">
        <w:rPr>
          <w:noProof w:val="0"/>
          <w:szCs w:val="24"/>
          <w:rtl/>
          <w:lang w:eastAsia="en-US"/>
        </w:rPr>
        <w:t>عشرة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D2632"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D2632" w:rsidRPr="006C107E">
        <w:rPr>
          <w:noProof w:val="0"/>
          <w:szCs w:val="24"/>
          <w:rtl/>
          <w:lang w:eastAsia="en-US"/>
        </w:rPr>
        <w:t>العمر</w:t>
      </w:r>
      <w:r w:rsidR="00BC3D91" w:rsidRPr="006C107E">
        <w:rPr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الأفراد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0E6BDA" w:rsidRPr="006C107E">
        <w:rPr>
          <w:noProof w:val="0"/>
          <w:szCs w:val="24"/>
          <w:rtl/>
          <w:lang w:eastAsia="en-US"/>
        </w:rPr>
        <w:t>(</w:t>
      </w:r>
      <w:r w:rsidRPr="006C107E">
        <w:rPr>
          <w:noProof w:val="0"/>
          <w:szCs w:val="24"/>
          <w:rtl/>
          <w:lang w:eastAsia="en-US"/>
        </w:rPr>
        <w:t>65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سنة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فأكثر</w:t>
      </w:r>
      <w:r w:rsidR="000E6BDA" w:rsidRPr="006C107E">
        <w:rPr>
          <w:noProof w:val="0"/>
          <w:szCs w:val="24"/>
          <w:rtl/>
          <w:lang w:eastAsia="en-US"/>
        </w:rPr>
        <w:t>)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4.3%.</w:t>
      </w:r>
      <w:r w:rsidR="000342C1">
        <w:rPr>
          <w:noProof w:val="0"/>
          <w:szCs w:val="24"/>
          <w:rtl/>
          <w:lang w:eastAsia="en-US"/>
        </w:rPr>
        <w:t xml:space="preserve">  </w:t>
      </w:r>
      <w:r w:rsidRPr="006C107E">
        <w:rPr>
          <w:noProof w:val="0"/>
          <w:szCs w:val="24"/>
          <w:rtl/>
          <w:lang w:eastAsia="en-US"/>
        </w:rPr>
        <w:t>كما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متوسط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حجم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الأسرة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المخيمات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5.1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فرد.</w:t>
      </w:r>
      <w:r w:rsidR="00482DA4" w:rsidRPr="006C107E">
        <w:rPr>
          <w:rStyle w:val="FootnoteReference"/>
          <w:noProof w:val="0"/>
          <w:szCs w:val="24"/>
          <w:rtl/>
          <w:lang w:eastAsia="en-US"/>
        </w:rPr>
        <w:footnoteReference w:id="9"/>
      </w:r>
    </w:p>
    <w:p w14:paraId="709A9DEA" w14:textId="77777777" w:rsidR="009441C3" w:rsidRPr="006C107E" w:rsidRDefault="009441C3" w:rsidP="00986166">
      <w:pPr>
        <w:pStyle w:val="BodyText2"/>
        <w:ind w:right="718"/>
        <w:jc w:val="both"/>
        <w:rPr>
          <w:rFonts w:cs="Simplified Arabic"/>
          <w:sz w:val="10"/>
          <w:szCs w:val="10"/>
          <w:rtl/>
        </w:rPr>
      </w:pPr>
    </w:p>
    <w:p w14:paraId="45496233" w14:textId="70B61A11" w:rsidR="00CE4023" w:rsidRPr="006C107E" w:rsidRDefault="00CE4023" w:rsidP="00F66569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سوريا</w:t>
      </w:r>
    </w:p>
    <w:p w14:paraId="2B490F87" w14:textId="7240246D" w:rsidR="007C27CC" w:rsidRPr="006C107E" w:rsidRDefault="005D711D" w:rsidP="002000FC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تفيد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المتوفرة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حول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المقيمين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سوريا</w:t>
      </w:r>
      <w:r w:rsidR="000342C1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  <w:lang w:eastAsia="en-US"/>
        </w:rPr>
        <w:t>2009</w:t>
      </w:r>
      <w:r w:rsidR="000342C1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ب</w:t>
      </w:r>
      <w:r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الأفراد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دون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الخامسة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عشرة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="002000FC"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33.1%</w:t>
      </w:r>
      <w:r w:rsidR="007068CF"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حين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بلغت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الذين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أعمارهم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D66932" w:rsidRPr="006C107E">
        <w:rPr>
          <w:noProof w:val="0"/>
          <w:szCs w:val="24"/>
          <w:rtl/>
          <w:lang w:eastAsia="en-US"/>
        </w:rPr>
        <w:t>(</w:t>
      </w:r>
      <w:r w:rsidR="007068CF" w:rsidRPr="006C107E">
        <w:rPr>
          <w:noProof w:val="0"/>
          <w:szCs w:val="24"/>
          <w:rtl/>
          <w:lang w:eastAsia="en-US"/>
        </w:rPr>
        <w:t>65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سنة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فأكثر</w:t>
      </w:r>
      <w:r w:rsidR="00D66932" w:rsidRPr="006C107E">
        <w:rPr>
          <w:noProof w:val="0"/>
          <w:szCs w:val="24"/>
          <w:rtl/>
          <w:lang w:eastAsia="en-US"/>
        </w:rPr>
        <w:t>)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068CF" w:rsidRPr="006C107E">
        <w:rPr>
          <w:noProof w:val="0"/>
          <w:szCs w:val="24"/>
          <w:rtl/>
          <w:lang w:eastAsia="en-US"/>
        </w:rPr>
        <w:t>4.4%</w:t>
      </w:r>
      <w:r w:rsidR="006C4863" w:rsidRPr="006C107E">
        <w:rPr>
          <w:rFonts w:hint="cs"/>
          <w:noProof w:val="0"/>
          <w:szCs w:val="24"/>
          <w:rtl/>
          <w:lang w:eastAsia="en-US"/>
        </w:rPr>
        <w:t>،</w:t>
      </w:r>
      <w:r w:rsidR="007068CF" w:rsidRPr="006C107E">
        <w:rPr>
          <w:rStyle w:val="FootnoteReference"/>
          <w:noProof w:val="0"/>
          <w:szCs w:val="24"/>
          <w:rtl/>
          <w:lang w:eastAsia="en-US"/>
        </w:rPr>
        <w:footnoteReference w:id="10"/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أشارت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متوسط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حجم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الأسرة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الفلسطينية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  <w:lang w:eastAsia="en-US"/>
        </w:rPr>
        <w:t>4.</w:t>
      </w:r>
      <w:r w:rsidR="00B273AA" w:rsidRPr="006C107E">
        <w:rPr>
          <w:noProof w:val="0"/>
          <w:szCs w:val="24"/>
          <w:rtl/>
          <w:lang w:eastAsia="en-US"/>
        </w:rPr>
        <w:t>1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فرد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للعام</w:t>
      </w:r>
      <w:r w:rsidR="000342C1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</w:t>
      </w:r>
      <w:r w:rsidR="00AA027C" w:rsidRPr="006C107E">
        <w:rPr>
          <w:rFonts w:ascii="Arial"/>
          <w:noProof w:val="0"/>
          <w:szCs w:val="24"/>
          <w:rtl/>
        </w:rPr>
        <w:t>بلغ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rFonts w:ascii="Arial"/>
          <w:noProof w:val="0"/>
          <w:szCs w:val="24"/>
          <w:rtl/>
        </w:rPr>
        <w:t>معدل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rFonts w:ascii="Arial"/>
          <w:noProof w:val="0"/>
          <w:szCs w:val="24"/>
          <w:rtl/>
        </w:rPr>
        <w:t>النمو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rFonts w:ascii="Arial"/>
          <w:noProof w:val="0"/>
          <w:szCs w:val="24"/>
          <w:rtl/>
        </w:rPr>
        <w:t>السنوي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1.6%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CA3172" w:rsidRPr="006C107E">
        <w:rPr>
          <w:rFonts w:ascii="Arial" w:hint="cs"/>
          <w:noProof w:val="0"/>
          <w:szCs w:val="24"/>
          <w:rtl/>
        </w:rPr>
        <w:t>ل</w:t>
      </w:r>
      <w:r w:rsidR="00B273AA" w:rsidRPr="006C107E">
        <w:rPr>
          <w:rFonts w:ascii="Arial"/>
          <w:noProof w:val="0"/>
          <w:szCs w:val="24"/>
          <w:rtl/>
        </w:rPr>
        <w:t>لعام</w:t>
      </w:r>
      <w:r w:rsidR="000342C1">
        <w:rPr>
          <w:rFonts w:ascii="Arial" w:hint="cs"/>
          <w:noProof w:val="0"/>
          <w:szCs w:val="24"/>
          <w:rtl/>
        </w:rPr>
        <w:t xml:space="preserve"> </w:t>
      </w:r>
      <w:r w:rsidR="00CA3172" w:rsidRPr="006C107E">
        <w:rPr>
          <w:rFonts w:ascii="Arial" w:hint="cs"/>
          <w:noProof w:val="0"/>
          <w:szCs w:val="24"/>
          <w:rtl/>
        </w:rPr>
        <w:t>نفسه</w:t>
      </w:r>
      <w:r w:rsidR="00B273AA" w:rsidRPr="006C107E">
        <w:rPr>
          <w:rFonts w:ascii="Arial"/>
          <w:noProof w:val="0"/>
          <w:szCs w:val="24"/>
          <w:rtl/>
        </w:rPr>
        <w:t>.</w:t>
      </w:r>
      <w:r w:rsidR="000342C1">
        <w:rPr>
          <w:noProof w:val="0"/>
          <w:szCs w:val="24"/>
          <w:rtl/>
        </w:rPr>
        <w:t xml:space="preserve">  </w:t>
      </w:r>
      <w:r w:rsidR="00CE4023"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جانب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آخر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الخصوبة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الكلي</w:t>
      </w:r>
      <w:r w:rsidR="000D2632" w:rsidRPr="006C107E">
        <w:rPr>
          <w:noProof w:val="0"/>
          <w:szCs w:val="24"/>
          <w:rtl/>
        </w:rPr>
        <w:t>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للنساء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الفلسطينيات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في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0342C1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2.5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rFonts w:ascii="Arial"/>
          <w:noProof w:val="0"/>
          <w:szCs w:val="24"/>
          <w:rtl/>
        </w:rPr>
        <w:t>مولود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امرأة</w:t>
      </w:r>
      <w:r w:rsidR="00AA027C" w:rsidRPr="006C107E">
        <w:rPr>
          <w:rFonts w:ascii="Arial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AA027C" w:rsidRPr="006C107E">
        <w:rPr>
          <w:noProof w:val="0"/>
          <w:szCs w:val="24"/>
          <w:rtl/>
        </w:rPr>
        <w:t>و</w:t>
      </w:r>
      <w:r w:rsidR="00CE4023"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المواليد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الخام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29.</w:t>
      </w:r>
      <w:r w:rsidR="00B273AA" w:rsidRPr="006C107E">
        <w:rPr>
          <w:noProof w:val="0"/>
          <w:szCs w:val="24"/>
          <w:rtl/>
        </w:rPr>
        <w:t>2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rFonts w:ascii="Arial"/>
          <w:noProof w:val="0"/>
          <w:szCs w:val="24"/>
          <w:rtl/>
        </w:rPr>
        <w:t>مولود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السكان</w:t>
      </w:r>
      <w:r w:rsidR="00AA027C"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AA027C"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وفيات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الرضع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للفلسطينيين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0342C1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28.2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حالة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وفاة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مولود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حي،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بينما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معدل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وفيات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الأطفال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دون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الخامسة</w:t>
      </w:r>
      <w:r w:rsidR="000342C1">
        <w:rPr>
          <w:noProof w:val="0"/>
          <w:szCs w:val="24"/>
          <w:rtl/>
        </w:rPr>
        <w:t xml:space="preserve"> </w:t>
      </w:r>
      <w:r w:rsidR="00B273AA" w:rsidRPr="006C107E">
        <w:rPr>
          <w:noProof w:val="0"/>
          <w:szCs w:val="24"/>
          <w:rtl/>
        </w:rPr>
        <w:t>31.5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حالة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وفاة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مولود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</w:t>
      </w:r>
      <w:r w:rsidR="00E1073E" w:rsidRPr="006C107E">
        <w:rPr>
          <w:noProof w:val="0"/>
          <w:szCs w:val="24"/>
          <w:rtl/>
        </w:rPr>
        <w:t>لعام</w:t>
      </w:r>
      <w:r w:rsidR="000342C1">
        <w:rPr>
          <w:rFonts w:hint="cs"/>
          <w:noProof w:val="0"/>
          <w:szCs w:val="24"/>
          <w:rtl/>
        </w:rPr>
        <w:t xml:space="preserve"> </w:t>
      </w:r>
      <w:r w:rsidR="00CA3172" w:rsidRPr="006C107E">
        <w:rPr>
          <w:noProof w:val="0"/>
          <w:szCs w:val="24"/>
          <w:rtl/>
        </w:rPr>
        <w:t>نفس</w:t>
      </w:r>
      <w:r w:rsidR="00CA3172" w:rsidRPr="006C107E">
        <w:rPr>
          <w:rFonts w:hint="cs"/>
          <w:noProof w:val="0"/>
          <w:szCs w:val="24"/>
          <w:rtl/>
        </w:rPr>
        <w:t>ه</w:t>
      </w:r>
      <w:r w:rsidR="006C4863" w:rsidRPr="006C107E">
        <w:rPr>
          <w:rFonts w:hint="cs"/>
          <w:noProof w:val="0"/>
          <w:szCs w:val="24"/>
          <w:rtl/>
        </w:rPr>
        <w:t>.</w:t>
      </w:r>
      <w:r w:rsidR="001D12CD" w:rsidRPr="006C107E">
        <w:rPr>
          <w:rStyle w:val="FootnoteReference"/>
          <w:noProof w:val="0"/>
          <w:szCs w:val="24"/>
          <w:rtl/>
        </w:rPr>
        <w:footnoteReference w:id="11"/>
      </w:r>
    </w:p>
    <w:p w14:paraId="11EC56F4" w14:textId="77777777" w:rsidR="00CA3172" w:rsidRPr="006C107E" w:rsidRDefault="00CA3172" w:rsidP="00AA7CEA">
      <w:pPr>
        <w:jc w:val="lowKashida"/>
        <w:rPr>
          <w:noProof w:val="0"/>
          <w:szCs w:val="24"/>
          <w:rtl/>
        </w:rPr>
      </w:pPr>
    </w:p>
    <w:p w14:paraId="2CE56F15" w14:textId="11C701FD" w:rsidR="00CE4023" w:rsidRPr="006C107E" w:rsidRDefault="009A1258" w:rsidP="00AA7CEA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lastRenderedPageBreak/>
        <w:t>بلغت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="00CA3172" w:rsidRPr="006C107E">
        <w:rPr>
          <w:noProof w:val="0"/>
          <w:szCs w:val="24"/>
          <w:rtl/>
        </w:rPr>
        <w:t>الفلسطيني</w:t>
      </w:r>
      <w:r w:rsidR="00CA3172" w:rsidRPr="006C107E">
        <w:rPr>
          <w:rFonts w:hint="cs"/>
          <w:noProof w:val="0"/>
          <w:szCs w:val="24"/>
          <w:rtl/>
        </w:rPr>
        <w:t>ي</w:t>
      </w:r>
      <w:r w:rsidR="00CA3172" w:rsidRPr="006C107E">
        <w:rPr>
          <w:noProof w:val="0"/>
          <w:szCs w:val="24"/>
          <w:rtl/>
        </w:rPr>
        <w:t>ن</w:t>
      </w:r>
      <w:r w:rsidR="000342C1">
        <w:rPr>
          <w:noProof w:val="0"/>
          <w:szCs w:val="24"/>
          <w:rtl/>
        </w:rPr>
        <w:t xml:space="preserve"> </w:t>
      </w:r>
      <w:r w:rsidR="009E5DD7" w:rsidRPr="006C107E">
        <w:rPr>
          <w:noProof w:val="0"/>
          <w:szCs w:val="24"/>
          <w:rtl/>
        </w:rPr>
        <w:t>(</w:t>
      </w:r>
      <w:r w:rsidR="00CE4023" w:rsidRPr="006C107E">
        <w:rPr>
          <w:noProof w:val="0"/>
          <w:szCs w:val="24"/>
          <w:rtl/>
        </w:rPr>
        <w:t>15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سن</w:t>
      </w:r>
      <w:r w:rsidR="00C32613" w:rsidRPr="006C107E">
        <w:rPr>
          <w:noProof w:val="0"/>
          <w:szCs w:val="24"/>
          <w:rtl/>
        </w:rPr>
        <w:t>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فأكثر</w:t>
      </w:r>
      <w:r w:rsidR="009E5DD7" w:rsidRPr="006C107E">
        <w:rPr>
          <w:noProof w:val="0"/>
          <w:szCs w:val="24"/>
          <w:rtl/>
        </w:rPr>
        <w:t>)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0342C1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ال</w:t>
      </w:r>
      <w:r w:rsidR="00CE4023"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B4733C" w:rsidRPr="006C107E">
        <w:rPr>
          <w:noProof w:val="0"/>
          <w:szCs w:val="24"/>
        </w:rPr>
        <w:t>2006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يسبق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لهم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الزواج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48.3</w:t>
      </w:r>
      <w:r w:rsidR="00CE4023"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الذكور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النسبة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40.8</w:t>
      </w:r>
      <w:r w:rsidR="00CE4023"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للإناث،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يلاحظ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ارتفاع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الأرامل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الفلسطينيات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الإناث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سوريا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مقارنة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بالذكور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4.2</w:t>
      </w:r>
      <w:r w:rsidR="00CE4023"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مقارنة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مع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</w:rPr>
        <w:t>0.5</w:t>
      </w:r>
      <w:r w:rsidR="00CE4023"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أرمل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الذكور</w:t>
      </w:r>
      <w:r w:rsidR="00CA3172" w:rsidRPr="006C107E">
        <w:rPr>
          <w:rFonts w:hint="cs"/>
          <w:noProof w:val="0"/>
          <w:szCs w:val="24"/>
          <w:rtl/>
        </w:rPr>
        <w:t>.</w:t>
      </w:r>
      <w:r w:rsidR="00CD1316" w:rsidRPr="006C107E">
        <w:rPr>
          <w:rStyle w:val="FootnoteReference"/>
          <w:noProof w:val="0"/>
          <w:szCs w:val="24"/>
          <w:rtl/>
        </w:rPr>
        <w:footnoteReference w:id="12"/>
      </w:r>
    </w:p>
    <w:p w14:paraId="78E34594" w14:textId="77777777" w:rsidR="00482DA4" w:rsidRPr="006C107E" w:rsidRDefault="00482DA4" w:rsidP="00F66569">
      <w:pPr>
        <w:jc w:val="lowKashida"/>
        <w:rPr>
          <w:noProof w:val="0"/>
          <w:sz w:val="20"/>
          <w:rtl/>
        </w:rPr>
      </w:pPr>
    </w:p>
    <w:p w14:paraId="41F12D83" w14:textId="37AA8A3F" w:rsidR="00CE4023" w:rsidRPr="006C107E" w:rsidRDefault="00CE4023" w:rsidP="00F66569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لبنان</w:t>
      </w:r>
    </w:p>
    <w:p w14:paraId="5C6BC00C" w14:textId="1934B906" w:rsidR="0047558E" w:rsidRPr="006C107E" w:rsidRDefault="00BD19E0" w:rsidP="00BD19E0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بناء</w:t>
      </w:r>
      <w:r w:rsidR="000342C1">
        <w:rPr>
          <w:noProof w:val="0"/>
          <w:szCs w:val="24"/>
          <w:rtl/>
        </w:rPr>
        <w:t xml:space="preserve"> </w:t>
      </w:r>
      <w:r w:rsidR="00DB2454"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نتائج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التعداد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للاجئين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المخيمات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والتجمعات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لبنان</w:t>
      </w:r>
      <w:r w:rsidR="000342C1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ل</w:t>
      </w:r>
      <w:r w:rsidR="0047558E" w:rsidRPr="006C107E">
        <w:rPr>
          <w:noProof w:val="0"/>
          <w:szCs w:val="24"/>
          <w:rtl/>
        </w:rPr>
        <w:t>لعام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2017</w:t>
      </w:r>
      <w:r w:rsidR="00CA3172" w:rsidRPr="006C107E">
        <w:rPr>
          <w:rFonts w:hint="cs"/>
          <w:noProof w:val="0"/>
          <w:szCs w:val="24"/>
          <w:rtl/>
        </w:rPr>
        <w:t>،</w:t>
      </w:r>
      <w:r w:rsidR="0047558E" w:rsidRPr="006C107E">
        <w:rPr>
          <w:rStyle w:val="FootnoteReference"/>
          <w:noProof w:val="0"/>
          <w:szCs w:val="24"/>
          <w:rtl/>
        </w:rPr>
        <w:footnoteReference w:id="13"/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الأفراد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دون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الخامسة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عشرة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حوالي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29%،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حين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الذين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تبلغ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أعمارهم</w:t>
      </w:r>
      <w:r w:rsidR="000342C1">
        <w:rPr>
          <w:noProof w:val="0"/>
          <w:szCs w:val="24"/>
          <w:rtl/>
        </w:rPr>
        <w:t xml:space="preserve"> </w:t>
      </w:r>
      <w:r w:rsidR="00AA7CEA" w:rsidRPr="006C107E">
        <w:rPr>
          <w:noProof w:val="0"/>
          <w:szCs w:val="24"/>
          <w:rtl/>
        </w:rPr>
        <w:t>(</w:t>
      </w:r>
      <w:r w:rsidR="009F0F5D" w:rsidRPr="006C107E">
        <w:rPr>
          <w:noProof w:val="0"/>
          <w:szCs w:val="24"/>
          <w:rtl/>
        </w:rPr>
        <w:t>65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="008D7D05" w:rsidRPr="006C107E">
        <w:rPr>
          <w:rFonts w:hint="cs"/>
          <w:noProof w:val="0"/>
          <w:szCs w:val="24"/>
          <w:rtl/>
        </w:rPr>
        <w:t>فأكثر</w:t>
      </w:r>
      <w:r w:rsidR="00AA7CEA" w:rsidRPr="006C107E">
        <w:rPr>
          <w:noProof w:val="0"/>
          <w:szCs w:val="24"/>
          <w:rtl/>
        </w:rPr>
        <w:t>)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6.4%</w:t>
      </w:r>
      <w:r w:rsidR="0047558E"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أشارت</w:t>
      </w:r>
      <w:r w:rsidR="000342C1">
        <w:rPr>
          <w:noProof w:val="0"/>
          <w:szCs w:val="24"/>
          <w:rtl/>
        </w:rPr>
        <w:t xml:space="preserve"> </w:t>
      </w:r>
      <w:r w:rsidR="009F0F5D" w:rsidRPr="006C107E">
        <w:rPr>
          <w:noProof w:val="0"/>
          <w:szCs w:val="24"/>
          <w:rtl/>
        </w:rPr>
        <w:t>النتائج</w:t>
      </w:r>
      <w:r w:rsidR="000342C1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إ</w:t>
      </w:r>
      <w:r w:rsidR="00CA3172" w:rsidRPr="006C107E">
        <w:rPr>
          <w:noProof w:val="0"/>
          <w:szCs w:val="24"/>
          <w:rtl/>
        </w:rPr>
        <w:t>لى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اللاجئين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لبنان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يتمركزون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صيدا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35.8%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ثم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الشمال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25.1%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بينما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نسبتهم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صور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14.7%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ثم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بيروت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13.4%،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هذه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النسبة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الشوف</w:t>
      </w:r>
      <w:r w:rsidR="000342C1">
        <w:rPr>
          <w:noProof w:val="0"/>
          <w:szCs w:val="24"/>
          <w:rtl/>
        </w:rPr>
        <w:t xml:space="preserve"> </w:t>
      </w:r>
      <w:r w:rsidR="007B773A" w:rsidRPr="006C107E">
        <w:rPr>
          <w:noProof w:val="0"/>
          <w:szCs w:val="24"/>
          <w:rtl/>
        </w:rPr>
        <w:t>(جبل</w:t>
      </w:r>
      <w:r w:rsidR="000342C1">
        <w:rPr>
          <w:noProof w:val="0"/>
          <w:szCs w:val="24"/>
          <w:rtl/>
        </w:rPr>
        <w:t xml:space="preserve"> </w:t>
      </w:r>
      <w:r w:rsidR="007B773A" w:rsidRPr="006C107E">
        <w:rPr>
          <w:noProof w:val="0"/>
          <w:szCs w:val="24"/>
          <w:rtl/>
        </w:rPr>
        <w:t>لبنان)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7.1%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ثم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منطقة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البقاع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بواقع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4</w:t>
      </w:r>
      <w:r w:rsidR="00FC7D36" w:rsidRPr="006C107E">
        <w:rPr>
          <w:noProof w:val="0"/>
          <w:szCs w:val="24"/>
          <w:rtl/>
        </w:rPr>
        <w:t>.0</w:t>
      </w:r>
      <w:r w:rsidR="0047558E" w:rsidRPr="006C107E">
        <w:rPr>
          <w:noProof w:val="0"/>
          <w:szCs w:val="24"/>
          <w:rtl/>
        </w:rPr>
        <w:t>%.</w:t>
      </w:r>
      <w:r w:rsidR="000342C1">
        <w:rPr>
          <w:rFonts w:hint="cs"/>
          <w:noProof w:val="0"/>
          <w:szCs w:val="24"/>
          <w:rtl/>
        </w:rPr>
        <w:t xml:space="preserve"> 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وأشارت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النتائج</w:t>
      </w:r>
      <w:r w:rsidR="000342C1">
        <w:rPr>
          <w:noProof w:val="0"/>
          <w:szCs w:val="24"/>
          <w:rtl/>
        </w:rPr>
        <w:t xml:space="preserve"> </w:t>
      </w:r>
      <w:r w:rsidR="00CA3172" w:rsidRPr="006C107E">
        <w:rPr>
          <w:rFonts w:hint="cs"/>
          <w:noProof w:val="0"/>
          <w:szCs w:val="24"/>
          <w:rtl/>
        </w:rPr>
        <w:t>إ</w:t>
      </w:r>
      <w:r w:rsidR="00CA3172" w:rsidRPr="006C107E">
        <w:rPr>
          <w:noProof w:val="0"/>
          <w:szCs w:val="24"/>
          <w:rtl/>
        </w:rPr>
        <w:t>لى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4.9%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اللاجئين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يملكون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جنسية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غير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الجنسية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الفلسطينية.</w:t>
      </w:r>
    </w:p>
    <w:p w14:paraId="2CB374D0" w14:textId="77777777" w:rsidR="0047558E" w:rsidRPr="006C107E" w:rsidRDefault="0047558E" w:rsidP="0047558E">
      <w:pPr>
        <w:jc w:val="lowKashida"/>
        <w:rPr>
          <w:noProof w:val="0"/>
          <w:sz w:val="10"/>
          <w:szCs w:val="10"/>
          <w:rtl/>
        </w:rPr>
      </w:pPr>
    </w:p>
    <w:p w14:paraId="7B950AFA" w14:textId="631009B0" w:rsidR="0047558E" w:rsidRPr="006C107E" w:rsidRDefault="0047558E" w:rsidP="00AA7CEA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4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أفراد،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وبلغت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الأسر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التي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ترأسها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أنثى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17</w:t>
      </w:r>
      <w:r w:rsidR="00572D20" w:rsidRPr="006C107E">
        <w:rPr>
          <w:noProof w:val="0"/>
          <w:szCs w:val="24"/>
          <w:rtl/>
        </w:rPr>
        <w:t>.5</w:t>
      </w:r>
      <w:r w:rsidRPr="006C107E">
        <w:rPr>
          <w:noProof w:val="0"/>
          <w:szCs w:val="24"/>
          <w:rtl/>
        </w:rPr>
        <w:t>%،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معدل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الخصوبة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الكلي</w:t>
      </w:r>
      <w:r w:rsidR="000D2632" w:rsidRPr="006C107E">
        <w:rPr>
          <w:noProof w:val="0"/>
          <w:szCs w:val="24"/>
          <w:rtl/>
        </w:rPr>
        <w:t>ة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للنساء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A65E9A" w:rsidRPr="006C107E">
        <w:rPr>
          <w:rFonts w:ascii="Arial"/>
          <w:noProof w:val="0"/>
          <w:szCs w:val="24"/>
          <w:rtl/>
        </w:rPr>
        <w:t>الفلسطينيات</w:t>
      </w:r>
      <w:r w:rsidR="000342C1">
        <w:rPr>
          <w:rFonts w:ascii="Arial"/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المخيمات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والتجمعات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الفلسطينية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لبنان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2.</w:t>
      </w:r>
      <w:r w:rsidR="00572D20" w:rsidRPr="006C107E">
        <w:rPr>
          <w:noProof w:val="0"/>
          <w:szCs w:val="24"/>
          <w:rtl/>
        </w:rPr>
        <w:t>7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مولود.</w:t>
      </w:r>
    </w:p>
    <w:p w14:paraId="1FD31A99" w14:textId="77777777" w:rsidR="0047558E" w:rsidRPr="006C107E" w:rsidRDefault="0047558E" w:rsidP="0047558E">
      <w:pPr>
        <w:jc w:val="lowKashida"/>
        <w:rPr>
          <w:noProof w:val="0"/>
          <w:sz w:val="10"/>
          <w:szCs w:val="10"/>
          <w:rtl/>
        </w:rPr>
      </w:pPr>
    </w:p>
    <w:p w14:paraId="00B02A24" w14:textId="0A0EBE75" w:rsidR="0047558E" w:rsidRPr="006C107E" w:rsidRDefault="0047558E" w:rsidP="00FC7D36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أشارت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النتائج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7.</w:t>
      </w:r>
      <w:r w:rsidR="00FA3DFC" w:rsidRPr="006C107E">
        <w:rPr>
          <w:noProof w:val="0"/>
          <w:szCs w:val="24"/>
          <w:rtl/>
        </w:rPr>
        <w:t>4</w:t>
      </w:r>
      <w:r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اللاجئين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572D20" w:rsidRPr="006C107E">
        <w:rPr>
          <w:noProof w:val="0"/>
          <w:szCs w:val="24"/>
          <w:rtl/>
        </w:rPr>
        <w:t>11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فأكثر)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لبنان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أميون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(لا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يستطيعون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القراءة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والكتابة).</w:t>
      </w:r>
      <w:r w:rsidR="000342C1">
        <w:rPr>
          <w:noProof w:val="0"/>
          <w:szCs w:val="24"/>
          <w:rtl/>
        </w:rPr>
        <w:t xml:space="preserve"> </w:t>
      </w:r>
      <w:r w:rsidR="000342C1">
        <w:rPr>
          <w:rFonts w:hint="cs"/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وبلغت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الالتحاق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بالتعليم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للأفراد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(3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سنوات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فأكثر</w:t>
      </w:r>
      <w:r w:rsidRPr="006C107E">
        <w:rPr>
          <w:noProof w:val="0"/>
          <w:szCs w:val="24"/>
          <w:rtl/>
        </w:rPr>
        <w:t>)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33.7</w:t>
      </w:r>
      <w:r w:rsidRPr="006C107E">
        <w:rPr>
          <w:noProof w:val="0"/>
          <w:szCs w:val="24"/>
          <w:rtl/>
        </w:rPr>
        <w:t>%،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بينما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الحاصلين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شهادة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جامعية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فأعلى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11.9</w:t>
      </w:r>
      <w:r w:rsidRPr="006C107E">
        <w:rPr>
          <w:noProof w:val="0"/>
          <w:szCs w:val="24"/>
          <w:rtl/>
        </w:rPr>
        <w:t>%.</w:t>
      </w:r>
    </w:p>
    <w:p w14:paraId="014D504B" w14:textId="77777777" w:rsidR="0047558E" w:rsidRPr="006C107E" w:rsidRDefault="0047558E" w:rsidP="0047558E">
      <w:pPr>
        <w:jc w:val="lowKashida"/>
        <w:rPr>
          <w:noProof w:val="0"/>
          <w:sz w:val="16"/>
          <w:szCs w:val="16"/>
        </w:rPr>
      </w:pPr>
    </w:p>
    <w:p w14:paraId="0E0DFCFB" w14:textId="1691F7F0" w:rsidR="0047558E" w:rsidRPr="006C107E" w:rsidRDefault="00DB2454" w:rsidP="000D2632">
      <w:pPr>
        <w:jc w:val="lowKashida"/>
        <w:rPr>
          <w:noProof w:val="0"/>
          <w:szCs w:val="24"/>
        </w:rPr>
      </w:pP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جانب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آخر</w:t>
      </w:r>
      <w:r w:rsidR="00CA3172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معدل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البطالة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بين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اللاجئين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الفلسطينيي</w:t>
      </w:r>
      <w:r w:rsidR="006C4863" w:rsidRPr="006C107E">
        <w:rPr>
          <w:rFonts w:hint="eastAsia"/>
          <w:noProof w:val="0"/>
          <w:szCs w:val="24"/>
          <w:rtl/>
        </w:rPr>
        <w:t>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(15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فأكثر)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المخيمات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والتجمعات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الفلسطينية</w:t>
      </w:r>
      <w:r w:rsidR="000342C1">
        <w:rPr>
          <w:noProof w:val="0"/>
          <w:szCs w:val="24"/>
          <w:rtl/>
        </w:rPr>
        <w:t xml:space="preserve"> </w:t>
      </w:r>
      <w:r w:rsidR="00A65E9A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لبنان</w:t>
      </w:r>
      <w:r w:rsidR="000342C1">
        <w:rPr>
          <w:noProof w:val="0"/>
          <w:szCs w:val="24"/>
          <w:rtl/>
        </w:rPr>
        <w:t xml:space="preserve"> </w:t>
      </w:r>
      <w:r w:rsidR="00572D20" w:rsidRPr="006C107E">
        <w:rPr>
          <w:noProof w:val="0"/>
          <w:szCs w:val="24"/>
          <w:rtl/>
        </w:rPr>
        <w:t>19</w:t>
      </w:r>
      <w:r w:rsidR="0047558E" w:rsidRPr="006C107E">
        <w:rPr>
          <w:noProof w:val="0"/>
          <w:szCs w:val="24"/>
          <w:rtl/>
        </w:rPr>
        <w:t>.4%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AA7CEA" w:rsidRPr="006C107E">
        <w:rPr>
          <w:noProof w:val="0"/>
          <w:szCs w:val="24"/>
          <w:rtl/>
        </w:rPr>
        <w:t>بين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المشاركين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القوى</w:t>
      </w:r>
      <w:r w:rsidR="000342C1">
        <w:rPr>
          <w:noProof w:val="0"/>
          <w:szCs w:val="24"/>
          <w:rtl/>
        </w:rPr>
        <w:t xml:space="preserve"> </w:t>
      </w:r>
      <w:r w:rsidR="0047558E" w:rsidRPr="006C107E">
        <w:rPr>
          <w:noProof w:val="0"/>
          <w:szCs w:val="24"/>
          <w:rtl/>
        </w:rPr>
        <w:t>العاملة.</w:t>
      </w:r>
    </w:p>
    <w:p w14:paraId="49AEDCD8" w14:textId="77777777" w:rsidR="003D378C" w:rsidRPr="006C107E" w:rsidRDefault="003D378C" w:rsidP="00F66569">
      <w:pPr>
        <w:ind w:left="-2" w:right="718"/>
        <w:jc w:val="lowKashida"/>
        <w:rPr>
          <w:b/>
          <w:bCs/>
          <w:noProof w:val="0"/>
          <w:szCs w:val="24"/>
          <w:lang w:eastAsia="en-US"/>
        </w:rPr>
      </w:pPr>
    </w:p>
    <w:p w14:paraId="545B29BD" w14:textId="05325017" w:rsidR="00CE4023" w:rsidRPr="006C107E" w:rsidRDefault="00CE4023" w:rsidP="00C31724">
      <w:pPr>
        <w:numPr>
          <w:ilvl w:val="0"/>
          <w:numId w:val="7"/>
        </w:numPr>
        <w:tabs>
          <w:tab w:val="clear" w:pos="718"/>
        </w:tabs>
        <w:ind w:left="281" w:right="0" w:hanging="283"/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الفلسطينيون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في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="000B4A3D" w:rsidRPr="006C107E">
        <w:rPr>
          <w:b/>
          <w:bCs/>
          <w:noProof w:val="0"/>
          <w:szCs w:val="24"/>
          <w:rtl/>
          <w:lang w:eastAsia="en-US"/>
        </w:rPr>
        <w:t>أراضي</w:t>
      </w:r>
      <w:r w:rsidR="000342C1">
        <w:rPr>
          <w:rFonts w:hint="cs"/>
          <w:b/>
          <w:bCs/>
          <w:noProof w:val="0"/>
          <w:szCs w:val="24"/>
          <w:rtl/>
          <w:lang w:eastAsia="en-US"/>
        </w:rPr>
        <w:t xml:space="preserve"> </w:t>
      </w:r>
      <w:r w:rsidR="000B4A3D" w:rsidRPr="006C107E">
        <w:rPr>
          <w:b/>
          <w:bCs/>
          <w:noProof w:val="0"/>
          <w:szCs w:val="24"/>
          <w:rtl/>
          <w:lang w:eastAsia="en-US"/>
        </w:rPr>
        <w:t>1948</w:t>
      </w:r>
    </w:p>
    <w:p w14:paraId="485D22F5" w14:textId="00D3B6F5" w:rsidR="005D60AD" w:rsidRPr="006C107E" w:rsidRDefault="00CE4023" w:rsidP="004543AA">
      <w:pPr>
        <w:pStyle w:val="BodyText"/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بلغ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عـدد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الفلسطينيين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المقدر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نهاية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ال</w:t>
      </w:r>
      <w:r w:rsidRPr="006C107E">
        <w:rPr>
          <w:snapToGrid/>
          <w:sz w:val="24"/>
          <w:szCs w:val="24"/>
          <w:rtl/>
          <w:lang w:eastAsia="ar-SA"/>
        </w:rPr>
        <w:t>عام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4543AA">
        <w:rPr>
          <w:snapToGrid/>
          <w:sz w:val="24"/>
          <w:szCs w:val="24"/>
          <w:lang w:eastAsia="ar-SA"/>
        </w:rPr>
        <w:t>2025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0B4A3D" w:rsidRPr="006C107E">
        <w:rPr>
          <w:snapToGrid/>
          <w:sz w:val="24"/>
          <w:szCs w:val="24"/>
          <w:rtl/>
          <w:lang w:eastAsia="ar-SA"/>
        </w:rPr>
        <w:t>أراضي</w:t>
      </w:r>
      <w:r w:rsidR="000342C1">
        <w:rPr>
          <w:rFonts w:hint="cs"/>
          <w:snapToGrid/>
          <w:sz w:val="24"/>
          <w:szCs w:val="24"/>
          <w:rtl/>
          <w:lang w:eastAsia="ar-SA"/>
        </w:rPr>
        <w:t xml:space="preserve"> </w:t>
      </w:r>
      <w:r w:rsidR="000B4A3D" w:rsidRPr="006C107E">
        <w:rPr>
          <w:snapToGrid/>
          <w:sz w:val="24"/>
          <w:szCs w:val="24"/>
          <w:rtl/>
          <w:lang w:eastAsia="ar-SA"/>
        </w:rPr>
        <w:t>1948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حوالي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8F1B64" w:rsidRPr="006C107E">
        <w:rPr>
          <w:snapToGrid/>
          <w:sz w:val="24"/>
          <w:szCs w:val="24"/>
          <w:rtl/>
          <w:lang w:eastAsia="ar-SA"/>
        </w:rPr>
        <w:t>1.</w:t>
      </w:r>
      <w:r w:rsidR="004543AA">
        <w:rPr>
          <w:rFonts w:hint="cs"/>
          <w:snapToGrid/>
          <w:sz w:val="24"/>
          <w:szCs w:val="24"/>
          <w:rtl/>
          <w:lang w:eastAsia="ar-SA"/>
        </w:rPr>
        <w:t>9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مليون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فلسطيني،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وتظهر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البيانات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المتوفرة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حول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التركيب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العمري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للسكان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الفلسطينيين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175D83" w:rsidRPr="006C107E">
        <w:rPr>
          <w:snapToGrid/>
          <w:sz w:val="24"/>
          <w:szCs w:val="24"/>
          <w:rtl/>
          <w:lang w:eastAsia="ar-SA"/>
        </w:rPr>
        <w:t>المقيمين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273E24" w:rsidRPr="006C107E">
        <w:rPr>
          <w:snapToGrid/>
          <w:sz w:val="24"/>
          <w:szCs w:val="24"/>
          <w:rtl/>
          <w:lang w:eastAsia="ar-SA"/>
        </w:rPr>
        <w:t>في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0B4A3D" w:rsidRPr="006C107E">
        <w:rPr>
          <w:snapToGrid/>
          <w:sz w:val="24"/>
          <w:szCs w:val="24"/>
          <w:rtl/>
          <w:lang w:eastAsia="ar-SA"/>
        </w:rPr>
        <w:t>أراضي</w:t>
      </w:r>
      <w:r w:rsidR="000342C1">
        <w:rPr>
          <w:rFonts w:hint="cs"/>
          <w:snapToGrid/>
          <w:sz w:val="24"/>
          <w:szCs w:val="24"/>
          <w:rtl/>
          <w:lang w:eastAsia="ar-SA"/>
        </w:rPr>
        <w:t xml:space="preserve"> </w:t>
      </w:r>
      <w:r w:rsidR="006A12A1" w:rsidRPr="006C107E">
        <w:rPr>
          <w:rFonts w:hint="cs"/>
          <w:snapToGrid/>
          <w:sz w:val="24"/>
          <w:szCs w:val="24"/>
          <w:rtl/>
          <w:lang w:eastAsia="ar-SA"/>
        </w:rPr>
        <w:t>1948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ل</w:t>
      </w:r>
      <w:r w:rsidRPr="006C107E">
        <w:rPr>
          <w:snapToGrid/>
          <w:sz w:val="24"/>
          <w:szCs w:val="24"/>
          <w:rtl/>
          <w:lang w:eastAsia="ar-SA"/>
        </w:rPr>
        <w:t>لعام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4543AA">
        <w:rPr>
          <w:rFonts w:hint="cs"/>
          <w:snapToGrid/>
          <w:sz w:val="24"/>
          <w:szCs w:val="24"/>
          <w:rtl/>
          <w:lang w:eastAsia="ar-SA"/>
        </w:rPr>
        <w:t>2023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،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أنه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مجتمع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فتي</w:t>
      </w:r>
      <w:r w:rsidR="00CA3172" w:rsidRPr="006C107E">
        <w:rPr>
          <w:rFonts w:hint="cs"/>
          <w:snapToGrid/>
          <w:sz w:val="24"/>
          <w:szCs w:val="24"/>
          <w:rtl/>
          <w:lang w:eastAsia="ar-SA"/>
        </w:rPr>
        <w:t>،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حيث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بلغت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نسبة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الأفراد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الذكور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دون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الخامسة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عشرة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من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العمر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4543AA">
        <w:rPr>
          <w:rFonts w:hint="cs"/>
          <w:snapToGrid/>
          <w:sz w:val="24"/>
          <w:szCs w:val="24"/>
          <w:rtl/>
          <w:lang w:eastAsia="ar-SA"/>
        </w:rPr>
        <w:t>30.8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مقابل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4543AA">
        <w:rPr>
          <w:rFonts w:hint="cs"/>
          <w:snapToGrid/>
          <w:sz w:val="24"/>
          <w:szCs w:val="24"/>
          <w:rtl/>
          <w:lang w:eastAsia="ar-SA"/>
        </w:rPr>
        <w:t>29.7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للإناث</w:t>
      </w:r>
      <w:r w:rsidR="009441C3">
        <w:rPr>
          <w:rFonts w:hint="cs"/>
          <w:snapToGrid/>
          <w:sz w:val="24"/>
          <w:szCs w:val="24"/>
          <w:rtl/>
          <w:lang w:eastAsia="ar-SA"/>
        </w:rPr>
        <w:t>،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الوقت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الذي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بلغت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فيه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نسبة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الأفراد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الذكور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الذين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أعمارهم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9E5DD7" w:rsidRPr="006C107E">
        <w:rPr>
          <w:snapToGrid/>
          <w:sz w:val="24"/>
          <w:szCs w:val="24"/>
          <w:rtl/>
          <w:lang w:eastAsia="ar-SA"/>
        </w:rPr>
        <w:t>(</w:t>
      </w:r>
      <w:r w:rsidR="007F3D13" w:rsidRPr="006C107E">
        <w:rPr>
          <w:snapToGrid/>
          <w:sz w:val="24"/>
          <w:szCs w:val="24"/>
          <w:rtl/>
          <w:lang w:eastAsia="ar-SA"/>
        </w:rPr>
        <w:t>65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سنة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F3D13" w:rsidRPr="006C107E">
        <w:rPr>
          <w:snapToGrid/>
          <w:sz w:val="24"/>
          <w:szCs w:val="24"/>
          <w:rtl/>
          <w:lang w:eastAsia="ar-SA"/>
        </w:rPr>
        <w:t>فأكثر</w:t>
      </w:r>
      <w:r w:rsidR="009E5DD7" w:rsidRPr="006C107E">
        <w:rPr>
          <w:snapToGrid/>
          <w:sz w:val="24"/>
          <w:szCs w:val="24"/>
          <w:rtl/>
          <w:lang w:eastAsia="ar-SA"/>
        </w:rPr>
        <w:t>)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4543AA">
        <w:rPr>
          <w:rFonts w:hint="cs"/>
          <w:snapToGrid/>
          <w:sz w:val="24"/>
          <w:szCs w:val="24"/>
          <w:rtl/>
          <w:lang w:eastAsia="ar-SA"/>
        </w:rPr>
        <w:t>5.1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مقابل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7E2A5B" w:rsidRPr="006C107E">
        <w:rPr>
          <w:snapToGrid/>
          <w:sz w:val="24"/>
          <w:szCs w:val="24"/>
          <w:rtl/>
          <w:lang w:eastAsia="ar-SA"/>
        </w:rPr>
        <w:t>6.</w:t>
      </w:r>
      <w:r w:rsidR="004543AA">
        <w:rPr>
          <w:rFonts w:hint="cs"/>
          <w:snapToGrid/>
          <w:sz w:val="24"/>
          <w:szCs w:val="24"/>
          <w:rtl/>
          <w:lang w:eastAsia="ar-SA"/>
        </w:rPr>
        <w:t>3</w:t>
      </w:r>
      <w:r w:rsidR="007F3D13" w:rsidRPr="006C107E">
        <w:rPr>
          <w:snapToGrid/>
          <w:sz w:val="24"/>
          <w:szCs w:val="24"/>
          <w:rtl/>
          <w:lang w:eastAsia="ar-SA"/>
        </w:rPr>
        <w:t>%</w:t>
      </w:r>
      <w:r w:rsidR="000342C1">
        <w:rPr>
          <w:rtl/>
        </w:rPr>
        <w:t xml:space="preserve"> </w:t>
      </w:r>
      <w:r w:rsidR="00FC7D36" w:rsidRPr="006C107E">
        <w:rPr>
          <w:snapToGrid/>
          <w:sz w:val="24"/>
          <w:szCs w:val="24"/>
          <w:rtl/>
          <w:lang w:eastAsia="ar-SA"/>
        </w:rPr>
        <w:t>للإناث</w:t>
      </w:r>
      <w:r w:rsidR="007F3D13" w:rsidRPr="006C107E">
        <w:rPr>
          <w:snapToGrid/>
          <w:sz w:val="24"/>
          <w:szCs w:val="24"/>
          <w:rtl/>
          <w:lang w:eastAsia="ar-SA"/>
        </w:rPr>
        <w:t>.</w:t>
      </w:r>
    </w:p>
    <w:p w14:paraId="3812EF0A" w14:textId="77777777" w:rsidR="006638C5" w:rsidRPr="006C107E" w:rsidRDefault="006638C5" w:rsidP="00DD66BC">
      <w:pPr>
        <w:jc w:val="lowKashida"/>
        <w:rPr>
          <w:noProof w:val="0"/>
          <w:sz w:val="10"/>
          <w:szCs w:val="10"/>
          <w:rtl/>
        </w:rPr>
      </w:pPr>
    </w:p>
    <w:p w14:paraId="49692AE6" w14:textId="6F8D4926" w:rsidR="00CE4023" w:rsidRPr="006C107E" w:rsidRDefault="00B11842" w:rsidP="004543AA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0943D4" w:rsidRPr="006C107E">
        <w:rPr>
          <w:noProof w:val="0"/>
          <w:szCs w:val="24"/>
          <w:rtl/>
        </w:rPr>
        <w:t>معدل</w:t>
      </w:r>
      <w:r w:rsidR="000342C1">
        <w:rPr>
          <w:noProof w:val="0"/>
          <w:szCs w:val="24"/>
          <w:rtl/>
        </w:rPr>
        <w:t xml:space="preserve"> </w:t>
      </w:r>
      <w:r w:rsidR="000943D4" w:rsidRPr="006C107E">
        <w:rPr>
          <w:noProof w:val="0"/>
          <w:szCs w:val="24"/>
          <w:rtl/>
        </w:rPr>
        <w:t>الخصوبة</w:t>
      </w:r>
      <w:r w:rsidR="000342C1">
        <w:rPr>
          <w:noProof w:val="0"/>
          <w:szCs w:val="24"/>
          <w:rtl/>
        </w:rPr>
        <w:t xml:space="preserve"> </w:t>
      </w:r>
      <w:r w:rsidR="00C32613" w:rsidRPr="006C107E">
        <w:rPr>
          <w:noProof w:val="0"/>
          <w:szCs w:val="24"/>
          <w:rtl/>
        </w:rPr>
        <w:t>الكلي</w:t>
      </w:r>
      <w:r w:rsidR="000342C1">
        <w:rPr>
          <w:noProof w:val="0"/>
          <w:szCs w:val="24"/>
          <w:rtl/>
        </w:rPr>
        <w:t xml:space="preserve"> </w:t>
      </w:r>
      <w:r w:rsidR="0085071C" w:rsidRPr="006C107E">
        <w:rPr>
          <w:noProof w:val="0"/>
          <w:szCs w:val="24"/>
          <w:rtl/>
        </w:rPr>
        <w:t>للنساء</w:t>
      </w:r>
      <w:r w:rsidR="000342C1">
        <w:rPr>
          <w:noProof w:val="0"/>
          <w:szCs w:val="24"/>
          <w:rtl/>
        </w:rPr>
        <w:t xml:space="preserve"> </w:t>
      </w:r>
      <w:r w:rsidR="0085071C" w:rsidRPr="006C107E">
        <w:rPr>
          <w:noProof w:val="0"/>
          <w:szCs w:val="24"/>
          <w:rtl/>
        </w:rPr>
        <w:t>الفلسطينيات</w:t>
      </w:r>
      <w:r w:rsidR="000342C1">
        <w:rPr>
          <w:noProof w:val="0"/>
          <w:szCs w:val="24"/>
          <w:rtl/>
        </w:rPr>
        <w:t xml:space="preserve"> </w:t>
      </w:r>
      <w:r w:rsidR="006A1CBF"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6A1CBF" w:rsidRPr="006C107E">
        <w:rPr>
          <w:noProof w:val="0"/>
          <w:szCs w:val="24"/>
          <w:rtl/>
        </w:rPr>
        <w:t>أراضي</w:t>
      </w:r>
      <w:r w:rsidR="000342C1">
        <w:rPr>
          <w:noProof w:val="0"/>
          <w:szCs w:val="24"/>
          <w:rtl/>
        </w:rPr>
        <w:t xml:space="preserve"> </w:t>
      </w:r>
      <w:r w:rsidR="006A12A1" w:rsidRPr="006C107E">
        <w:rPr>
          <w:rFonts w:hint="cs"/>
          <w:szCs w:val="24"/>
          <w:rtl/>
        </w:rPr>
        <w:t>1948</w:t>
      </w:r>
      <w:r w:rsidR="0085071C"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7E2A5B" w:rsidRPr="006C107E">
        <w:rPr>
          <w:noProof w:val="0"/>
          <w:szCs w:val="24"/>
          <w:rtl/>
        </w:rPr>
        <w:t>2.</w:t>
      </w:r>
      <w:r w:rsidR="004543AA">
        <w:rPr>
          <w:rFonts w:hint="cs"/>
          <w:noProof w:val="0"/>
          <w:szCs w:val="24"/>
          <w:rtl/>
        </w:rPr>
        <w:t>8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مولود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امرأة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3.</w:t>
      </w:r>
      <w:r w:rsidR="007E2A5B" w:rsidRPr="006C107E">
        <w:rPr>
          <w:noProof w:val="0"/>
          <w:szCs w:val="24"/>
          <w:rtl/>
        </w:rPr>
        <w:t>0</w:t>
      </w:r>
      <w:r w:rsidR="000342C1">
        <w:rPr>
          <w:noProof w:val="0"/>
          <w:szCs w:val="24"/>
          <w:rtl/>
        </w:rPr>
        <w:t xml:space="preserve"> </w:t>
      </w:r>
      <w:r w:rsidR="00BA5980" w:rsidRPr="006C107E">
        <w:rPr>
          <w:noProof w:val="0"/>
          <w:szCs w:val="24"/>
          <w:rtl/>
        </w:rPr>
        <w:t>مواليد</w:t>
      </w:r>
      <w:r w:rsidR="000342C1">
        <w:rPr>
          <w:noProof w:val="0"/>
          <w:szCs w:val="24"/>
          <w:rtl/>
        </w:rPr>
        <w:t xml:space="preserve"> </w:t>
      </w:r>
      <w:r w:rsidR="008E7230" w:rsidRPr="006C107E">
        <w:rPr>
          <w:noProof w:val="0"/>
          <w:szCs w:val="24"/>
          <w:rtl/>
        </w:rPr>
        <w:t>للنساء</w:t>
      </w:r>
      <w:r w:rsidR="000342C1">
        <w:rPr>
          <w:noProof w:val="0"/>
          <w:szCs w:val="24"/>
          <w:rtl/>
        </w:rPr>
        <w:t xml:space="preserve"> </w:t>
      </w:r>
      <w:r w:rsidR="00D85772" w:rsidRPr="006C107E">
        <w:rPr>
          <w:noProof w:val="0"/>
          <w:szCs w:val="24"/>
          <w:rtl/>
        </w:rPr>
        <w:t>اليهوديات</w:t>
      </w:r>
      <w:r w:rsidR="000342C1">
        <w:rPr>
          <w:noProof w:val="0"/>
          <w:szCs w:val="24"/>
          <w:rtl/>
        </w:rPr>
        <w:t xml:space="preserve"> </w:t>
      </w:r>
      <w:r w:rsidR="00BA5980" w:rsidRPr="006C107E">
        <w:rPr>
          <w:noProof w:val="0"/>
          <w:szCs w:val="24"/>
          <w:rtl/>
        </w:rPr>
        <w:t>للعام</w:t>
      </w:r>
      <w:r w:rsidR="000342C1">
        <w:rPr>
          <w:noProof w:val="0"/>
          <w:szCs w:val="24"/>
          <w:rtl/>
        </w:rPr>
        <w:t xml:space="preserve"> </w:t>
      </w:r>
      <w:r w:rsidR="004543AA">
        <w:rPr>
          <w:rFonts w:hint="cs"/>
          <w:noProof w:val="0"/>
          <w:szCs w:val="24"/>
          <w:rtl/>
        </w:rPr>
        <w:t>2023</w:t>
      </w:r>
      <w:r w:rsidR="00CE4023" w:rsidRPr="006C107E">
        <w:rPr>
          <w:noProof w:val="0"/>
          <w:szCs w:val="24"/>
          <w:rtl/>
        </w:rPr>
        <w:t>.</w:t>
      </w:r>
      <w:r w:rsidR="000342C1">
        <w:rPr>
          <w:noProof w:val="0"/>
          <w:szCs w:val="24"/>
          <w:rtl/>
        </w:rPr>
        <w:t xml:space="preserve">  </w:t>
      </w:r>
      <w:r w:rsidR="00CE4023"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أشارت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متوسط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حجم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الأسرة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الفلسطينية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="007E2A5B" w:rsidRPr="006C107E">
        <w:rPr>
          <w:noProof w:val="0"/>
          <w:szCs w:val="24"/>
          <w:rtl/>
        </w:rPr>
        <w:t>4.2</w:t>
      </w:r>
      <w:r w:rsidR="000342C1">
        <w:rPr>
          <w:noProof w:val="0"/>
          <w:szCs w:val="24"/>
          <w:rtl/>
        </w:rPr>
        <w:t xml:space="preserve"> </w:t>
      </w:r>
      <w:r w:rsidR="00CE4023" w:rsidRPr="006C107E">
        <w:rPr>
          <w:noProof w:val="0"/>
          <w:szCs w:val="24"/>
          <w:rtl/>
        </w:rPr>
        <w:t>فرد</w:t>
      </w:r>
      <w:r w:rsidR="00C060B6" w:rsidRPr="006C107E">
        <w:rPr>
          <w:rFonts w:hint="cs"/>
          <w:noProof w:val="0"/>
          <w:szCs w:val="24"/>
          <w:rtl/>
        </w:rPr>
        <w:t>.</w:t>
      </w:r>
      <w:r w:rsidR="00A2683A" w:rsidRPr="006C107E">
        <w:rPr>
          <w:noProof w:val="0"/>
          <w:vertAlign w:val="superscript"/>
          <w:rtl/>
        </w:rPr>
        <w:footnoteReference w:id="14"/>
      </w:r>
    </w:p>
    <w:p w14:paraId="10F20991" w14:textId="77777777" w:rsidR="006C4863" w:rsidRPr="006C107E" w:rsidRDefault="006C4863">
      <w:pPr>
        <w:bidi w:val="0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br w:type="page"/>
      </w:r>
    </w:p>
    <w:p w14:paraId="7884A1BB" w14:textId="77777777" w:rsidR="00EE545F" w:rsidRPr="006C107E" w:rsidRDefault="00EE545F" w:rsidP="00D07938">
      <w:pPr>
        <w:jc w:val="center"/>
        <w:rPr>
          <w:noProof w:val="0"/>
          <w:szCs w:val="24"/>
          <w:rtl/>
          <w:lang w:eastAsia="en-US"/>
        </w:rPr>
      </w:pPr>
    </w:p>
    <w:p w14:paraId="133D8024" w14:textId="77777777" w:rsidR="00EE545F" w:rsidRPr="006C107E" w:rsidRDefault="00EE545F" w:rsidP="00D07938">
      <w:pPr>
        <w:jc w:val="center"/>
        <w:rPr>
          <w:noProof w:val="0"/>
          <w:szCs w:val="24"/>
          <w:rtl/>
          <w:lang w:eastAsia="en-US"/>
        </w:rPr>
      </w:pPr>
    </w:p>
    <w:p w14:paraId="3969ACA3" w14:textId="77777777" w:rsidR="00EE545F" w:rsidRPr="006C107E" w:rsidRDefault="00EE545F" w:rsidP="00D07938">
      <w:pPr>
        <w:jc w:val="center"/>
        <w:rPr>
          <w:noProof w:val="0"/>
          <w:szCs w:val="24"/>
          <w:rtl/>
          <w:lang w:eastAsia="en-US"/>
        </w:rPr>
      </w:pPr>
    </w:p>
    <w:p w14:paraId="2610AE9A" w14:textId="77777777" w:rsidR="00B0430D" w:rsidRPr="006C107E" w:rsidRDefault="00CE4023" w:rsidP="00D07938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69070510" w14:textId="13F46F71" w:rsidR="00D07938" w:rsidRPr="006C107E" w:rsidRDefault="00D07938" w:rsidP="00D07938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الثالث</w:t>
      </w:r>
    </w:p>
    <w:p w14:paraId="4D5A1CB7" w14:textId="77777777" w:rsidR="00D07938" w:rsidRPr="006C107E" w:rsidRDefault="00D07938" w:rsidP="00D07938">
      <w:pPr>
        <w:jc w:val="center"/>
        <w:rPr>
          <w:noProof w:val="0"/>
          <w:sz w:val="20"/>
          <w:rtl/>
          <w:lang w:eastAsia="en-US"/>
        </w:rPr>
      </w:pPr>
    </w:p>
    <w:p w14:paraId="150C7385" w14:textId="7C9151A5" w:rsidR="00D07938" w:rsidRPr="006C107E" w:rsidRDefault="00D07938" w:rsidP="00475E0B">
      <w:pPr>
        <w:pStyle w:val="Heading6"/>
        <w:rPr>
          <w:noProof w:val="0"/>
          <w:rtl/>
          <w:lang w:eastAsia="en-US"/>
        </w:rPr>
      </w:pPr>
      <w:r w:rsidRPr="006C107E">
        <w:rPr>
          <w:noProof w:val="0"/>
          <w:rtl/>
          <w:lang w:eastAsia="en-US"/>
        </w:rPr>
        <w:t>الفلسطينيون</w:t>
      </w:r>
      <w:r w:rsidR="000342C1">
        <w:rPr>
          <w:noProof w:val="0"/>
          <w:rtl/>
          <w:lang w:eastAsia="en-US"/>
        </w:rPr>
        <w:t xml:space="preserve"> </w:t>
      </w:r>
      <w:r w:rsidRPr="006C107E">
        <w:rPr>
          <w:noProof w:val="0"/>
          <w:rtl/>
          <w:lang w:eastAsia="en-US"/>
        </w:rPr>
        <w:t>في</w:t>
      </w:r>
      <w:r w:rsidR="000342C1">
        <w:rPr>
          <w:noProof w:val="0"/>
          <w:rtl/>
          <w:lang w:eastAsia="en-US"/>
        </w:rPr>
        <w:t xml:space="preserve"> </w:t>
      </w:r>
      <w:r w:rsidR="003B3C91" w:rsidRPr="006C107E">
        <w:rPr>
          <w:noProof w:val="0"/>
          <w:rtl/>
          <w:lang w:eastAsia="en-US"/>
        </w:rPr>
        <w:t>دولة</w:t>
      </w:r>
      <w:r w:rsidR="000342C1">
        <w:rPr>
          <w:noProof w:val="0"/>
          <w:rtl/>
          <w:lang w:eastAsia="en-US"/>
        </w:rPr>
        <w:t xml:space="preserve"> </w:t>
      </w:r>
      <w:r w:rsidR="003B3C91" w:rsidRPr="006C107E">
        <w:rPr>
          <w:noProof w:val="0"/>
          <w:rtl/>
          <w:lang w:eastAsia="en-US"/>
        </w:rPr>
        <w:t>فلسطين</w:t>
      </w:r>
    </w:p>
    <w:p w14:paraId="19B88365" w14:textId="77777777" w:rsidR="00D07938" w:rsidRPr="006C107E" w:rsidRDefault="00D07938" w:rsidP="00D07938">
      <w:pPr>
        <w:jc w:val="lowKashida"/>
        <w:rPr>
          <w:noProof w:val="0"/>
          <w:sz w:val="22"/>
          <w:szCs w:val="22"/>
          <w:rtl/>
          <w:lang w:eastAsia="en-US"/>
        </w:rPr>
      </w:pPr>
    </w:p>
    <w:p w14:paraId="56957782" w14:textId="370DEA10" w:rsidR="00D07938" w:rsidRPr="006C107E" w:rsidRDefault="00D07938" w:rsidP="00A8490B">
      <w:pPr>
        <w:jc w:val="lowKashida"/>
        <w:rPr>
          <w:noProof w:val="0"/>
          <w:szCs w:val="24"/>
          <w:lang w:eastAsia="en-US"/>
        </w:rPr>
      </w:pPr>
      <w:r w:rsidRPr="006C107E">
        <w:rPr>
          <w:noProof w:val="0"/>
          <w:szCs w:val="24"/>
          <w:rtl/>
          <w:lang w:eastAsia="en-US"/>
        </w:rPr>
        <w:t>يستعرض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هذا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ملخصا</w:t>
      </w:r>
      <w:r w:rsidR="00C060B6" w:rsidRPr="006C107E">
        <w:rPr>
          <w:rFonts w:hint="cs"/>
          <w:noProof w:val="0"/>
          <w:szCs w:val="24"/>
          <w:rtl/>
          <w:lang w:eastAsia="en-US"/>
        </w:rPr>
        <w:t>ً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لأهم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المؤشرات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</w:t>
      </w:r>
      <w:r w:rsidR="005F7754" w:rsidRPr="006C107E">
        <w:rPr>
          <w:noProof w:val="0"/>
          <w:szCs w:val="24"/>
          <w:rtl/>
          <w:lang w:eastAsia="en-US"/>
        </w:rPr>
        <w:t>الديموغرافية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3B3C91"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نهاية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C060B6" w:rsidRPr="006C107E">
        <w:rPr>
          <w:rFonts w:hint="cs"/>
          <w:noProof w:val="0"/>
          <w:szCs w:val="24"/>
          <w:rtl/>
          <w:lang w:eastAsia="en-US"/>
        </w:rPr>
        <w:t>ال</w:t>
      </w:r>
      <w:r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8490B">
        <w:rPr>
          <w:rFonts w:hint="cs"/>
          <w:noProof w:val="0"/>
          <w:szCs w:val="24"/>
          <w:rtl/>
          <w:lang w:eastAsia="en-US"/>
        </w:rPr>
        <w:t>2025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تم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اعتمادها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E6F97" w:rsidRPr="006C107E">
        <w:rPr>
          <w:noProof w:val="0"/>
          <w:szCs w:val="24"/>
          <w:rtl/>
          <w:lang w:eastAsia="en-US"/>
        </w:rPr>
        <w:t>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E6F97" w:rsidRPr="006C107E">
        <w:rPr>
          <w:noProof w:val="0"/>
          <w:szCs w:val="24"/>
          <w:rtl/>
          <w:lang w:eastAsia="en-US"/>
        </w:rPr>
        <w:t>المسوح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الإحصائية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E6F97" w:rsidRPr="006C107E">
        <w:rPr>
          <w:noProof w:val="0"/>
          <w:szCs w:val="24"/>
          <w:rtl/>
          <w:lang w:eastAsia="en-US"/>
        </w:rPr>
        <w:t>والسجلات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hint="cs"/>
          <w:noProof w:val="0"/>
          <w:szCs w:val="24"/>
          <w:rtl/>
          <w:lang w:eastAsia="en-US"/>
        </w:rPr>
        <w:t>الإدارية</w:t>
      </w:r>
      <w:r w:rsidRPr="006C107E">
        <w:rPr>
          <w:noProof w:val="0"/>
          <w:szCs w:val="24"/>
          <w:rtl/>
          <w:lang w:eastAsia="en-US"/>
        </w:rPr>
        <w:t>.</w:t>
      </w:r>
    </w:p>
    <w:p w14:paraId="09C05F40" w14:textId="68D8ECAA" w:rsidR="007D4FE7" w:rsidRPr="006C107E" w:rsidRDefault="007D4FE7" w:rsidP="000A5273">
      <w:pPr>
        <w:jc w:val="lowKashida"/>
        <w:rPr>
          <w:noProof w:val="0"/>
          <w:szCs w:val="24"/>
          <w:lang w:eastAsia="en-US"/>
        </w:rPr>
      </w:pPr>
    </w:p>
    <w:p w14:paraId="3F168A72" w14:textId="77777777" w:rsidR="00D07938" w:rsidRPr="006C107E" w:rsidRDefault="00D07938" w:rsidP="00D07938">
      <w:pPr>
        <w:pStyle w:val="BodyText"/>
        <w:jc w:val="both"/>
        <w:rPr>
          <w:b/>
          <w:bCs/>
          <w:sz w:val="10"/>
          <w:szCs w:val="10"/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5"/>
      </w:tblGrid>
      <w:tr w:rsidR="006C107E" w:rsidRPr="006C107E" w14:paraId="09F6316D" w14:textId="77777777" w:rsidTr="008A37FC">
        <w:trPr>
          <w:trHeight w:val="344"/>
          <w:jc w:val="center"/>
        </w:trPr>
        <w:tc>
          <w:tcPr>
            <w:tcW w:w="6945" w:type="dxa"/>
            <w:vAlign w:val="center"/>
          </w:tcPr>
          <w:p w14:paraId="5ECA178C" w14:textId="2A05274B" w:rsidR="00D07938" w:rsidRPr="006C107E" w:rsidRDefault="00D07938" w:rsidP="00A8490B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حوالي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A8490B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 w:rsidR="00082A3D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.</w:t>
            </w:r>
            <w:r w:rsidR="007721E9" w:rsidRPr="006C107E">
              <w:rPr>
                <w:rFonts w:cs="Simplified Arabic"/>
                <w:b/>
                <w:bCs/>
                <w:sz w:val="24"/>
                <w:szCs w:val="24"/>
              </w:rPr>
              <w:t>5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مليون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C45775" w:rsidRPr="006C107E">
              <w:rPr>
                <w:rFonts w:cs="Simplified Arabic" w:hint="cs"/>
                <w:b/>
                <w:bCs/>
                <w:sz w:val="24"/>
                <w:szCs w:val="24"/>
                <w:rtl/>
              </w:rPr>
              <w:t>فلسطيني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475E0B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نهاية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6C4863" w:rsidRPr="006C107E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عام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A8490B">
              <w:rPr>
                <w:rFonts w:cs="Simplified Arabic" w:hint="cs"/>
                <w:b/>
                <w:bCs/>
                <w:sz w:val="24"/>
                <w:szCs w:val="24"/>
                <w:rtl/>
              </w:rPr>
              <w:t>2025</w:t>
            </w:r>
          </w:p>
        </w:tc>
      </w:tr>
    </w:tbl>
    <w:p w14:paraId="44D2D4BA" w14:textId="77777777" w:rsidR="00D07938" w:rsidRPr="006C107E" w:rsidRDefault="00D07938" w:rsidP="00D07938">
      <w:pPr>
        <w:jc w:val="lowKashida"/>
        <w:rPr>
          <w:noProof w:val="0"/>
          <w:sz w:val="10"/>
          <w:szCs w:val="10"/>
          <w:rtl/>
          <w:lang w:eastAsia="en-US"/>
        </w:rPr>
      </w:pPr>
    </w:p>
    <w:p w14:paraId="6737AAE6" w14:textId="16AACE0F" w:rsidR="00A77CFF" w:rsidRPr="006C107E" w:rsidRDefault="00D07938" w:rsidP="0087030E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يقدر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="00475E0B"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87030E">
        <w:rPr>
          <w:rFonts w:hint="cs"/>
          <w:noProof w:val="0"/>
          <w:szCs w:val="24"/>
          <w:rtl/>
        </w:rPr>
        <w:t>2025</w:t>
      </w:r>
      <w:r w:rsidR="000342C1">
        <w:rPr>
          <w:noProof w:val="0"/>
          <w:szCs w:val="24"/>
          <w:rtl/>
        </w:rPr>
        <w:t xml:space="preserve"> </w:t>
      </w:r>
      <w:r w:rsidR="00FC7D36" w:rsidRPr="006C107E">
        <w:rPr>
          <w:noProof w:val="0"/>
          <w:szCs w:val="24"/>
          <w:rtl/>
        </w:rPr>
        <w:t>المقيمين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0342C1">
        <w:rPr>
          <w:noProof w:val="0"/>
          <w:szCs w:val="24"/>
          <w:rtl/>
        </w:rPr>
        <w:t xml:space="preserve"> </w:t>
      </w:r>
      <w:r w:rsidR="00DD66BC" w:rsidRPr="006C107E">
        <w:rPr>
          <w:noProof w:val="0"/>
          <w:szCs w:val="24"/>
          <w:rtl/>
        </w:rPr>
        <w:t>بحوالي</w:t>
      </w:r>
      <w:r w:rsidR="009441C3">
        <w:rPr>
          <w:rFonts w:hint="cs"/>
          <w:noProof w:val="0"/>
          <w:szCs w:val="24"/>
          <w:rtl/>
        </w:rPr>
        <w:t xml:space="preserve"> </w:t>
      </w:r>
      <w:r w:rsidR="00DD66BC" w:rsidRPr="006C107E">
        <w:rPr>
          <w:noProof w:val="0"/>
          <w:szCs w:val="24"/>
        </w:rPr>
        <w:t>5.</w:t>
      </w:r>
      <w:r w:rsidR="0087030E">
        <w:rPr>
          <w:noProof w:val="0"/>
          <w:szCs w:val="24"/>
        </w:rPr>
        <w:t>56</w:t>
      </w:r>
      <w:r w:rsidR="000342C1">
        <w:rPr>
          <w:noProof w:val="0"/>
          <w:szCs w:val="24"/>
          <w:rtl/>
        </w:rPr>
        <w:t xml:space="preserve"> </w:t>
      </w:r>
      <w:r w:rsidR="00DD66BC"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منهم</w:t>
      </w:r>
      <w:r w:rsidR="000342C1">
        <w:rPr>
          <w:noProof w:val="0"/>
          <w:szCs w:val="24"/>
          <w:rtl/>
        </w:rPr>
        <w:t xml:space="preserve"> </w:t>
      </w:r>
      <w:r w:rsidR="00A8490B">
        <w:rPr>
          <w:rFonts w:hint="cs"/>
          <w:noProof w:val="0"/>
          <w:szCs w:val="24"/>
          <w:rtl/>
        </w:rPr>
        <w:t>43</w:t>
      </w:r>
      <w:r w:rsidR="00DD66BC" w:rsidRPr="006C107E">
        <w:rPr>
          <w:noProof w:val="0"/>
          <w:szCs w:val="24"/>
          <w:rtl/>
        </w:rPr>
        <w:t>.</w:t>
      </w:r>
      <w:r w:rsidR="000A5273" w:rsidRPr="006C107E">
        <w:rPr>
          <w:noProof w:val="0"/>
          <w:szCs w:val="24"/>
        </w:rPr>
        <w:t>3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="008936FE" w:rsidRPr="006C107E">
        <w:rPr>
          <w:noProof w:val="0"/>
          <w:szCs w:val="24"/>
          <w:rtl/>
        </w:rPr>
        <w:t>فرد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CB3DC2" w:rsidRPr="006C107E">
        <w:rPr>
          <w:noProof w:val="0"/>
          <w:szCs w:val="24"/>
        </w:rPr>
        <w:t>61.</w:t>
      </w:r>
      <w:r w:rsidR="00A8490B">
        <w:rPr>
          <w:noProof w:val="0"/>
          <w:szCs w:val="24"/>
        </w:rPr>
        <w:t>7</w:t>
      </w:r>
      <w:r w:rsidRPr="006C107E">
        <w:rPr>
          <w:noProof w:val="0"/>
          <w:szCs w:val="24"/>
          <w:rtl/>
        </w:rPr>
        <w:t>%)،</w:t>
      </w:r>
      <w:r w:rsidR="000342C1">
        <w:rPr>
          <w:noProof w:val="0"/>
          <w:szCs w:val="24"/>
          <w:rtl/>
        </w:rPr>
        <w:t xml:space="preserve"> </w:t>
      </w:r>
      <w:r w:rsidR="00DD66BC" w:rsidRPr="006C107E">
        <w:rPr>
          <w:noProof w:val="0"/>
          <w:szCs w:val="24"/>
          <w:rtl/>
        </w:rPr>
        <w:t>و</w:t>
      </w:r>
      <w:r w:rsidR="00CB3DC2" w:rsidRPr="006C107E">
        <w:rPr>
          <w:noProof w:val="0"/>
          <w:szCs w:val="24"/>
        </w:rPr>
        <w:t>13</w:t>
      </w:r>
      <w:r w:rsidR="00DD66BC" w:rsidRPr="006C107E">
        <w:rPr>
          <w:noProof w:val="0"/>
          <w:szCs w:val="24"/>
          <w:rtl/>
        </w:rPr>
        <w:t>.</w:t>
      </w:r>
      <w:r w:rsidR="00E56F53" w:rsidRPr="006C107E">
        <w:rPr>
          <w:noProof w:val="0"/>
          <w:szCs w:val="24"/>
        </w:rPr>
        <w:t>2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CB3DC2" w:rsidRPr="006C107E">
        <w:rPr>
          <w:noProof w:val="0"/>
          <w:szCs w:val="24"/>
        </w:rPr>
        <w:t>38.</w:t>
      </w:r>
      <w:r w:rsidR="00A8490B">
        <w:rPr>
          <w:noProof w:val="0"/>
          <w:szCs w:val="24"/>
        </w:rPr>
        <w:t>3</w:t>
      </w:r>
      <w:r w:rsidRPr="006C107E">
        <w:rPr>
          <w:noProof w:val="0"/>
          <w:szCs w:val="24"/>
          <w:rtl/>
        </w:rPr>
        <w:t>%)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غزة.</w:t>
      </w:r>
      <w:r w:rsidR="000342C1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وحول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توزيع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المحافظات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تشير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محافظة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الخليل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سجلت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أعلى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="00F90616" w:rsidRPr="006C107E">
        <w:rPr>
          <w:noProof w:val="0"/>
          <w:szCs w:val="24"/>
          <w:rtl/>
        </w:rPr>
        <w:t>15.</w:t>
      </w:r>
      <w:r w:rsidR="00A8490B">
        <w:rPr>
          <w:rFonts w:hint="cs"/>
          <w:noProof w:val="0"/>
          <w:szCs w:val="24"/>
          <w:rtl/>
        </w:rPr>
        <w:t>7</w:t>
      </w:r>
      <w:r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إجمالي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محافظة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القدس</w:t>
      </w:r>
      <w:r w:rsidR="000342C1">
        <w:rPr>
          <w:noProof w:val="0"/>
          <w:szCs w:val="24"/>
          <w:rtl/>
        </w:rPr>
        <w:t xml:space="preserve"> </w:t>
      </w:r>
      <w:r w:rsidR="00A8490B">
        <w:rPr>
          <w:rFonts w:hint="cs"/>
          <w:noProof w:val="0"/>
          <w:szCs w:val="24"/>
          <w:rtl/>
        </w:rPr>
        <w:t>9.3</w:t>
      </w:r>
      <w:r w:rsidRPr="006C107E">
        <w:rPr>
          <w:noProof w:val="0"/>
          <w:szCs w:val="24"/>
          <w:rtl/>
        </w:rPr>
        <w:t>%.</w:t>
      </w:r>
      <w:r w:rsidR="000342C1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تشير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محافظة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أريحا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والأغوار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سجلت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أدنى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0342C1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A8490B">
        <w:rPr>
          <w:rFonts w:hint="cs"/>
          <w:noProof w:val="0"/>
          <w:szCs w:val="24"/>
          <w:rtl/>
        </w:rPr>
        <w:t>2025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</w:rPr>
        <w:t>1.</w:t>
      </w:r>
      <w:r w:rsidR="002B175B" w:rsidRPr="006C107E">
        <w:rPr>
          <w:noProof w:val="0"/>
          <w:szCs w:val="24"/>
        </w:rPr>
        <w:t>0</w:t>
      </w:r>
      <w:r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إجمالي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C060B6" w:rsidRPr="006C107E">
        <w:rPr>
          <w:rFonts w:hint="cs"/>
          <w:noProof w:val="0"/>
          <w:szCs w:val="24"/>
          <w:rtl/>
          <w:lang w:eastAsia="en-US"/>
        </w:rPr>
        <w:t>ا</w:t>
      </w:r>
      <w:r w:rsidR="00A77CFF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3)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5EA76926" w14:textId="77777777" w:rsidR="00934842" w:rsidRPr="006C107E" w:rsidRDefault="00934842" w:rsidP="00311892">
      <w:pPr>
        <w:jc w:val="center"/>
        <w:rPr>
          <w:b/>
          <w:bCs/>
          <w:noProof w:val="0"/>
          <w:sz w:val="22"/>
          <w:szCs w:val="22"/>
          <w:rtl/>
        </w:rPr>
      </w:pPr>
    </w:p>
    <w:p w14:paraId="7FD59E51" w14:textId="3698CC76" w:rsidR="00D07938" w:rsidRPr="006C107E" w:rsidRDefault="00D07938" w:rsidP="00A8490B">
      <w:pPr>
        <w:jc w:val="center"/>
        <w:rPr>
          <w:b/>
          <w:bCs/>
          <w:noProof w:val="0"/>
          <w:sz w:val="22"/>
          <w:szCs w:val="22"/>
          <w:rtl/>
        </w:rPr>
      </w:pPr>
      <w:r w:rsidRPr="006C107E">
        <w:rPr>
          <w:b/>
          <w:bCs/>
          <w:noProof w:val="0"/>
          <w:sz w:val="22"/>
          <w:szCs w:val="22"/>
          <w:rtl/>
        </w:rPr>
        <w:t>التوزيع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النسبي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للسكان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الفلسطينيين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في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="00CB3DC2" w:rsidRPr="006C107E">
        <w:rPr>
          <w:b/>
          <w:bCs/>
          <w:noProof w:val="0"/>
          <w:sz w:val="22"/>
          <w:szCs w:val="22"/>
          <w:rtl/>
        </w:rPr>
        <w:t>الضفة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="00CB3DC2" w:rsidRPr="006C107E">
        <w:rPr>
          <w:b/>
          <w:bCs/>
          <w:noProof w:val="0"/>
          <w:sz w:val="22"/>
          <w:szCs w:val="22"/>
          <w:rtl/>
        </w:rPr>
        <w:t>الغربية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حسب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المحافظة</w:t>
      </w:r>
      <w:r w:rsidR="00025641" w:rsidRPr="006C107E">
        <w:rPr>
          <w:b/>
          <w:bCs/>
          <w:noProof w:val="0"/>
          <w:sz w:val="22"/>
          <w:szCs w:val="22"/>
          <w:rtl/>
        </w:rPr>
        <w:t>،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b/>
          <w:bCs/>
          <w:noProof w:val="0"/>
          <w:sz w:val="22"/>
          <w:szCs w:val="22"/>
          <w:rtl/>
        </w:rPr>
        <w:t>نهاية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="00C060B6" w:rsidRPr="006C107E">
        <w:rPr>
          <w:rFonts w:hint="cs"/>
          <w:b/>
          <w:bCs/>
          <w:noProof w:val="0"/>
          <w:sz w:val="22"/>
          <w:szCs w:val="22"/>
          <w:rtl/>
        </w:rPr>
        <w:t>ال</w:t>
      </w:r>
      <w:r w:rsidRPr="006C107E">
        <w:rPr>
          <w:b/>
          <w:bCs/>
          <w:noProof w:val="0"/>
          <w:sz w:val="22"/>
          <w:szCs w:val="22"/>
          <w:rtl/>
        </w:rPr>
        <w:t>عام</w:t>
      </w:r>
      <w:r w:rsidR="000342C1">
        <w:rPr>
          <w:b/>
          <w:bCs/>
          <w:noProof w:val="0"/>
          <w:sz w:val="22"/>
          <w:szCs w:val="22"/>
          <w:rtl/>
        </w:rPr>
        <w:t xml:space="preserve"> </w:t>
      </w:r>
      <w:r w:rsidR="00A8490B">
        <w:rPr>
          <w:rFonts w:hint="cs"/>
          <w:b/>
          <w:bCs/>
          <w:noProof w:val="0"/>
          <w:sz w:val="22"/>
          <w:szCs w:val="22"/>
          <w:rtl/>
        </w:rPr>
        <w:t>2025</w:t>
      </w:r>
    </w:p>
    <w:tbl>
      <w:tblPr>
        <w:tblStyle w:val="TableGrid"/>
        <w:bidiVisual/>
        <w:tblW w:w="9019" w:type="dxa"/>
        <w:jc w:val="center"/>
        <w:tblLook w:val="04A0" w:firstRow="1" w:lastRow="0" w:firstColumn="1" w:lastColumn="0" w:noHBand="0" w:noVBand="1"/>
      </w:tblPr>
      <w:tblGrid>
        <w:gridCol w:w="9019"/>
      </w:tblGrid>
      <w:tr w:rsidR="00CE13C6" w:rsidRPr="006C107E" w14:paraId="267B645B" w14:textId="77777777" w:rsidTr="001F1581">
        <w:trPr>
          <w:trHeight w:val="4821"/>
          <w:jc w:val="center"/>
        </w:trPr>
        <w:tc>
          <w:tcPr>
            <w:tcW w:w="9019" w:type="dxa"/>
            <w:vAlign w:val="center"/>
          </w:tcPr>
          <w:p w14:paraId="41279491" w14:textId="77777777" w:rsidR="00CE13C6" w:rsidRPr="006C107E" w:rsidRDefault="00CE13C6" w:rsidP="00CE13C6">
            <w:pPr>
              <w:jc w:val="center"/>
              <w:rPr>
                <w:noProof w:val="0"/>
                <w:szCs w:val="24"/>
                <w:rtl/>
                <w:lang w:eastAsia="en-US"/>
              </w:rPr>
            </w:pPr>
            <w:r w:rsidRPr="006C107E">
              <w:rPr>
                <w:szCs w:val="24"/>
                <w:rtl/>
                <w:lang w:eastAsia="en-US"/>
              </w:rPr>
              <w:drawing>
                <wp:inline distT="0" distB="0" distL="0" distR="0" wp14:anchorId="4E0126D5" wp14:editId="6788F45C">
                  <wp:extent cx="5544185" cy="2981960"/>
                  <wp:effectExtent l="0" t="0" r="0" b="8890"/>
                  <wp:docPr id="10" name="Chart 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9"/>
                    </a:graphicData>
                  </a:graphic>
                </wp:inline>
              </w:drawing>
            </w:r>
          </w:p>
        </w:tc>
      </w:tr>
    </w:tbl>
    <w:p w14:paraId="66C5BD30" w14:textId="77777777" w:rsidR="00D07938" w:rsidRPr="006C107E" w:rsidRDefault="00D07938" w:rsidP="00D07938">
      <w:pPr>
        <w:jc w:val="lowKashida"/>
        <w:rPr>
          <w:noProof w:val="0"/>
          <w:szCs w:val="24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00"/>
      </w:tblGrid>
      <w:tr w:rsidR="001D4D4D" w:rsidRPr="006C107E" w14:paraId="21A29638" w14:textId="77777777" w:rsidTr="00633CE1">
        <w:trPr>
          <w:jc w:val="center"/>
        </w:trPr>
        <w:tc>
          <w:tcPr>
            <w:tcW w:w="5600" w:type="dxa"/>
          </w:tcPr>
          <w:p w14:paraId="4AF7DB3D" w14:textId="1F113025" w:rsidR="001D4D4D" w:rsidRPr="006C107E" w:rsidRDefault="001D4D4D" w:rsidP="00633CE1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</w:rPr>
              <w:t>42.2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%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السكان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الفلسطينيين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لاجئون</w:t>
            </w:r>
          </w:p>
        </w:tc>
      </w:tr>
    </w:tbl>
    <w:p w14:paraId="75699AC3" w14:textId="77777777" w:rsidR="001D4D4D" w:rsidRPr="006C107E" w:rsidRDefault="001D4D4D" w:rsidP="001D4D4D">
      <w:pPr>
        <w:jc w:val="center"/>
        <w:rPr>
          <w:noProof w:val="0"/>
          <w:sz w:val="12"/>
          <w:szCs w:val="12"/>
          <w:rtl/>
          <w:lang w:eastAsia="en-US"/>
        </w:rPr>
      </w:pPr>
    </w:p>
    <w:p w14:paraId="6F63226C" w14:textId="41A787A8" w:rsidR="001D4D4D" w:rsidRPr="006C107E" w:rsidRDefault="001D4D4D" w:rsidP="00FC7D36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t>أشارت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بيانات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التعداد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والمساكن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والمنشآت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2017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إلى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42.2%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الفلسطينيين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دولة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فلسطين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لاجئون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حيث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يقدر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بنحو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rFonts w:cs="Times New Roman"/>
          <w:noProof w:val="0"/>
          <w:szCs w:val="24"/>
          <w:rtl/>
          <w:lang w:eastAsia="en-US"/>
        </w:rPr>
        <w:t>1.98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C060B6" w:rsidRPr="006C107E">
        <w:rPr>
          <w:rFonts w:hint="cs"/>
          <w:noProof w:val="0"/>
          <w:szCs w:val="24"/>
          <w:rtl/>
          <w:lang w:eastAsia="en-US"/>
        </w:rPr>
        <w:t>ال</w:t>
      </w:r>
      <w:r w:rsidRPr="006C107E">
        <w:rPr>
          <w:noProof w:val="0"/>
          <w:szCs w:val="24"/>
          <w:rtl/>
          <w:lang w:eastAsia="en-US"/>
        </w:rPr>
        <w:t>عام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2017</w:t>
      </w:r>
      <w:r w:rsidR="009441C3">
        <w:rPr>
          <w:rFonts w:hint="cs"/>
          <w:noProof w:val="0"/>
          <w:szCs w:val="24"/>
          <w:rtl/>
          <w:lang w:eastAsia="en-US"/>
        </w:rPr>
        <w:t>؛</w:t>
      </w:r>
      <w:r w:rsidR="009441C3">
        <w:rPr>
          <w:noProof w:val="0"/>
          <w:szCs w:val="24"/>
          <w:rtl/>
          <w:lang w:eastAsia="en-US"/>
        </w:rPr>
        <w:t xml:space="preserve"> </w:t>
      </w:r>
      <w:r w:rsidR="00DD66BC" w:rsidRPr="006C107E">
        <w:rPr>
          <w:noProof w:val="0"/>
          <w:szCs w:val="24"/>
          <w:rtl/>
          <w:lang w:eastAsia="en-US"/>
        </w:rPr>
        <w:t>إذ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عددهم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حوالي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741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ألف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rFonts w:cs="Times New Roman"/>
          <w:noProof w:val="0"/>
          <w:szCs w:val="24"/>
          <w:rtl/>
          <w:lang w:eastAsia="en-US"/>
        </w:rPr>
        <w:t>26.3</w:t>
      </w:r>
      <w:r w:rsidRPr="006C107E">
        <w:rPr>
          <w:noProof w:val="0"/>
          <w:szCs w:val="24"/>
          <w:rtl/>
          <w:lang w:eastAsia="en-US"/>
        </w:rPr>
        <w:t>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مجمل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الضفة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الغربية،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أما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في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C060B6" w:rsidRPr="006C107E">
        <w:rPr>
          <w:rFonts w:hint="cs"/>
          <w:noProof w:val="0"/>
          <w:szCs w:val="24"/>
          <w:rtl/>
          <w:lang w:eastAsia="en-US"/>
        </w:rPr>
        <w:t>،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DD66BC" w:rsidRPr="006C107E">
        <w:rPr>
          <w:noProof w:val="0"/>
          <w:szCs w:val="24"/>
          <w:rtl/>
          <w:lang w:eastAsia="en-US"/>
        </w:rPr>
        <w:t>فبلغ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FC7D36" w:rsidRPr="006C107E">
        <w:rPr>
          <w:noProof w:val="0"/>
          <w:szCs w:val="24"/>
          <w:rtl/>
          <w:lang w:eastAsia="en-US"/>
        </w:rPr>
        <w:t>حوالي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7D2D9B" w:rsidRPr="006C107E">
        <w:rPr>
          <w:noProof w:val="0"/>
          <w:szCs w:val="24"/>
          <w:rtl/>
          <w:lang w:eastAsia="en-US"/>
        </w:rPr>
        <w:t>1.24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مليون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لاجئ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بنسبة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66.1%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مجمل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سكان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قطاع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غزة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(</w:t>
      </w:r>
      <w:r w:rsidR="006C4863" w:rsidRPr="006C107E">
        <w:rPr>
          <w:rFonts w:hint="cs"/>
          <w:noProof w:val="0"/>
          <w:szCs w:val="24"/>
          <w:rtl/>
          <w:lang w:eastAsia="en-US"/>
        </w:rPr>
        <w:t>ا</w:t>
      </w:r>
      <w:r w:rsidR="006C4863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جدول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رقم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2)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812"/>
      </w:tblGrid>
      <w:tr w:rsidR="00086AC3" w:rsidRPr="006C107E" w14:paraId="59818A22" w14:textId="77777777" w:rsidTr="000E2084">
        <w:trPr>
          <w:jc w:val="center"/>
        </w:trPr>
        <w:tc>
          <w:tcPr>
            <w:tcW w:w="5812" w:type="dxa"/>
          </w:tcPr>
          <w:p w14:paraId="7F89835D" w14:textId="5AEA53D1" w:rsidR="00D07938" w:rsidRPr="006C107E" w:rsidRDefault="00A8490B" w:rsidP="00287C9A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lastRenderedPageBreak/>
              <w:t>36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%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من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الأفراد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تقل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أعمارهم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عن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</w:rPr>
              <w:t>15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سنة</w:t>
            </w:r>
          </w:p>
        </w:tc>
      </w:tr>
    </w:tbl>
    <w:p w14:paraId="599D2439" w14:textId="77777777" w:rsidR="00D07938" w:rsidRPr="006C107E" w:rsidRDefault="00D07938" w:rsidP="00D07938">
      <w:pPr>
        <w:jc w:val="lowKashida"/>
        <w:rPr>
          <w:noProof w:val="0"/>
          <w:sz w:val="12"/>
          <w:szCs w:val="12"/>
          <w:rtl/>
          <w:lang w:eastAsia="en-US"/>
        </w:rPr>
      </w:pPr>
    </w:p>
    <w:p w14:paraId="7C8391CB" w14:textId="767D40D6" w:rsidR="00A77CFF" w:rsidRPr="006C107E" w:rsidRDefault="00D07938" w:rsidP="00A8490B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يمتاز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المجتمع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بأنه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مجتمع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فتي،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قدرت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الأفراد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تقل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أعمارهم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</w:rPr>
        <w:t>15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0342C1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A8490B">
        <w:rPr>
          <w:rFonts w:hint="cs"/>
          <w:noProof w:val="0"/>
          <w:szCs w:val="24"/>
          <w:rtl/>
        </w:rPr>
        <w:t>2025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بـ</w:t>
      </w:r>
      <w:r w:rsidR="000342C1">
        <w:rPr>
          <w:noProof w:val="0"/>
          <w:szCs w:val="24"/>
          <w:rtl/>
        </w:rPr>
        <w:t xml:space="preserve"> </w:t>
      </w:r>
      <w:r w:rsidR="00A8490B">
        <w:rPr>
          <w:rFonts w:hint="cs"/>
          <w:noProof w:val="0"/>
          <w:szCs w:val="24"/>
          <w:rtl/>
        </w:rPr>
        <w:t>36.3</w:t>
      </w:r>
      <w:r w:rsidRPr="006C107E">
        <w:rPr>
          <w:noProof w:val="0"/>
          <w:szCs w:val="24"/>
          <w:rtl/>
        </w:rPr>
        <w:t>%،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وجود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اختلاف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واضح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4B7182" w:rsidRPr="006C107E">
        <w:rPr>
          <w:noProof w:val="0"/>
          <w:szCs w:val="24"/>
          <w:rtl/>
        </w:rPr>
        <w:t>؛</w:t>
      </w:r>
      <w:r w:rsidR="000342C1">
        <w:rPr>
          <w:noProof w:val="0"/>
          <w:szCs w:val="24"/>
          <w:rtl/>
        </w:rPr>
        <w:t xml:space="preserve"> </w:t>
      </w:r>
      <w:r w:rsidR="008B4401" w:rsidRPr="006C107E">
        <w:rPr>
          <w:noProof w:val="0"/>
          <w:szCs w:val="24"/>
          <w:rtl/>
        </w:rPr>
        <w:t>34.</w:t>
      </w:r>
      <w:r w:rsidR="00A8490B">
        <w:rPr>
          <w:rFonts w:hint="cs"/>
          <w:noProof w:val="0"/>
          <w:szCs w:val="24"/>
          <w:rtl/>
        </w:rPr>
        <w:t>6</w:t>
      </w:r>
      <w:r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0342C1">
        <w:rPr>
          <w:noProof w:val="0"/>
          <w:szCs w:val="24"/>
          <w:rtl/>
        </w:rPr>
        <w:t xml:space="preserve"> </w:t>
      </w:r>
      <w:r w:rsidR="00A8490B">
        <w:rPr>
          <w:rFonts w:hint="cs"/>
          <w:noProof w:val="0"/>
          <w:szCs w:val="24"/>
          <w:rtl/>
        </w:rPr>
        <w:t>39.1</w:t>
      </w:r>
      <w:r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التوالي</w:t>
      </w:r>
      <w:r w:rsidRPr="006C107E">
        <w:rPr>
          <w:noProof w:val="0"/>
          <w:szCs w:val="24"/>
          <w:rtl/>
        </w:rPr>
        <w:t>.</w:t>
      </w:r>
      <w:r w:rsidR="000342C1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كما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قدرت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الأفراد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أعمارهم</w:t>
      </w:r>
      <w:r w:rsidR="000342C1">
        <w:rPr>
          <w:noProof w:val="0"/>
          <w:szCs w:val="24"/>
          <w:rtl/>
        </w:rPr>
        <w:t xml:space="preserve"> </w:t>
      </w:r>
      <w:r w:rsidR="00F70A8E" w:rsidRPr="006C107E">
        <w:rPr>
          <w:noProof w:val="0"/>
          <w:szCs w:val="24"/>
          <w:rtl/>
        </w:rPr>
        <w:t>(</w:t>
      </w:r>
      <w:r w:rsidR="00F74A78" w:rsidRPr="006C107E">
        <w:rPr>
          <w:noProof w:val="0"/>
          <w:szCs w:val="24"/>
          <w:rtl/>
        </w:rPr>
        <w:t>65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="00E6605D" w:rsidRPr="006C107E">
        <w:rPr>
          <w:noProof w:val="0"/>
          <w:szCs w:val="24"/>
          <w:rtl/>
        </w:rPr>
        <w:t>فأكثر</w:t>
      </w:r>
      <w:r w:rsidR="00F70A8E" w:rsidRPr="006C107E">
        <w:rPr>
          <w:noProof w:val="0"/>
          <w:szCs w:val="24"/>
          <w:rtl/>
        </w:rPr>
        <w:t>)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بـ</w:t>
      </w:r>
      <w:r w:rsidR="00831ABD" w:rsidRPr="006C107E">
        <w:rPr>
          <w:noProof w:val="0"/>
          <w:szCs w:val="24"/>
          <w:rtl/>
        </w:rPr>
        <w:t>3</w:t>
      </w:r>
      <w:r w:rsidR="0060748F" w:rsidRPr="006C107E">
        <w:rPr>
          <w:noProof w:val="0"/>
          <w:szCs w:val="24"/>
          <w:rtl/>
        </w:rPr>
        <w:t>.</w:t>
      </w:r>
      <w:r w:rsidR="00A8490B">
        <w:rPr>
          <w:rFonts w:hint="cs"/>
          <w:noProof w:val="0"/>
          <w:szCs w:val="24"/>
          <w:rtl/>
        </w:rPr>
        <w:t>7</w:t>
      </w:r>
      <w:r w:rsidRPr="006C107E">
        <w:rPr>
          <w:noProof w:val="0"/>
          <w:szCs w:val="24"/>
          <w:rtl/>
        </w:rPr>
        <w:t>%،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وجود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اختلاف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4B7182" w:rsidRPr="006C107E">
        <w:rPr>
          <w:noProof w:val="0"/>
          <w:szCs w:val="24"/>
          <w:rtl/>
        </w:rPr>
        <w:t>؛</w:t>
      </w:r>
      <w:r w:rsidR="000342C1">
        <w:rPr>
          <w:noProof w:val="0"/>
          <w:szCs w:val="24"/>
          <w:rtl/>
        </w:rPr>
        <w:t xml:space="preserve"> </w:t>
      </w:r>
      <w:r w:rsidR="00086AC3" w:rsidRPr="006C107E">
        <w:rPr>
          <w:noProof w:val="0"/>
          <w:szCs w:val="24"/>
          <w:rtl/>
        </w:rPr>
        <w:t>4.</w:t>
      </w:r>
      <w:r w:rsidR="00A8490B">
        <w:rPr>
          <w:rFonts w:hint="cs"/>
          <w:noProof w:val="0"/>
          <w:szCs w:val="24"/>
          <w:rtl/>
        </w:rPr>
        <w:t>2</w:t>
      </w:r>
      <w:r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="00541A0F" w:rsidRPr="006C107E">
        <w:rPr>
          <w:noProof w:val="0"/>
          <w:szCs w:val="24"/>
          <w:rtl/>
        </w:rPr>
        <w:t>و</w:t>
      </w:r>
      <w:r w:rsidR="005C705C" w:rsidRPr="006C107E">
        <w:rPr>
          <w:noProof w:val="0"/>
          <w:szCs w:val="24"/>
          <w:rtl/>
        </w:rPr>
        <w:t>3.</w:t>
      </w:r>
      <w:r w:rsidR="00A8490B">
        <w:rPr>
          <w:rFonts w:hint="cs"/>
          <w:noProof w:val="0"/>
          <w:szCs w:val="24"/>
          <w:rtl/>
        </w:rPr>
        <w:t>1</w:t>
      </w:r>
      <w:r w:rsidRPr="006C107E">
        <w:rPr>
          <w:noProof w:val="0"/>
          <w:szCs w:val="24"/>
          <w:rtl/>
        </w:rPr>
        <w:t>%</w:t>
      </w:r>
      <w:r w:rsidR="000342C1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="00335902" w:rsidRPr="006C107E">
        <w:rPr>
          <w:noProof w:val="0"/>
          <w:szCs w:val="24"/>
          <w:rtl/>
        </w:rPr>
        <w:t>التوالي</w:t>
      </w:r>
      <w:r w:rsidR="000342C1">
        <w:rPr>
          <w:noProof w:val="0"/>
          <w:szCs w:val="24"/>
          <w:rtl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C060B6" w:rsidRPr="006C107E">
        <w:rPr>
          <w:rFonts w:hint="cs"/>
          <w:noProof w:val="0"/>
          <w:szCs w:val="24"/>
          <w:rtl/>
          <w:lang w:eastAsia="en-US"/>
        </w:rPr>
        <w:t>ا</w:t>
      </w:r>
      <w:r w:rsidR="00A65E9A" w:rsidRPr="006C107E">
        <w:rPr>
          <w:noProof w:val="0"/>
          <w:szCs w:val="24"/>
          <w:rtl/>
          <w:lang w:eastAsia="en-US"/>
        </w:rPr>
        <w:t>نظر/ي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5)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5E7D18F2" w14:textId="77777777" w:rsidR="008A37FC" w:rsidRPr="006C107E" w:rsidRDefault="008A37FC" w:rsidP="00A77CFF">
      <w:pPr>
        <w:jc w:val="lowKashida"/>
        <w:rPr>
          <w:noProof w:val="0"/>
          <w:szCs w:val="24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34"/>
      </w:tblGrid>
      <w:tr w:rsidR="009C1CE5" w:rsidRPr="006C107E" w14:paraId="3DC86A8A" w14:textId="77777777" w:rsidTr="000E2084">
        <w:trPr>
          <w:jc w:val="center"/>
        </w:trPr>
        <w:tc>
          <w:tcPr>
            <w:tcW w:w="5434" w:type="dxa"/>
          </w:tcPr>
          <w:p w14:paraId="0032F407" w14:textId="7A703E68" w:rsidR="00D07938" w:rsidRPr="006C107E" w:rsidRDefault="00D07938" w:rsidP="00A8490B">
            <w:pPr>
              <w:pStyle w:val="Header"/>
              <w:tabs>
                <w:tab w:val="clear" w:pos="4320"/>
                <w:tab w:val="clear" w:pos="8640"/>
              </w:tabs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نسبة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الجنس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دولة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فلسطين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10</w:t>
            </w:r>
            <w:r w:rsidR="00840AEA"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2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.</w:t>
            </w:r>
            <w:r w:rsidR="00A8490B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ذكر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لكل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100</w:t>
            </w:r>
            <w:r w:rsidR="000342C1"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rFonts w:cs="Simplified Arabic"/>
                <w:b/>
                <w:bCs/>
                <w:sz w:val="24"/>
                <w:szCs w:val="24"/>
                <w:rtl/>
              </w:rPr>
              <w:t>أنثى</w:t>
            </w:r>
          </w:p>
        </w:tc>
      </w:tr>
    </w:tbl>
    <w:p w14:paraId="4CABFA3D" w14:textId="77777777" w:rsidR="00D07938" w:rsidRPr="006C107E" w:rsidRDefault="00D07938" w:rsidP="00D07938">
      <w:pPr>
        <w:jc w:val="lowKashida"/>
        <w:rPr>
          <w:noProof w:val="0"/>
          <w:sz w:val="12"/>
          <w:szCs w:val="12"/>
          <w:rtl/>
          <w:lang w:eastAsia="en-US"/>
        </w:rPr>
      </w:pPr>
    </w:p>
    <w:p w14:paraId="7CABD0AC" w14:textId="3F9D4D57" w:rsidR="00A77CFF" w:rsidRPr="006C107E" w:rsidRDefault="00D07938" w:rsidP="0086295B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المقدر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نهاية</w:t>
      </w:r>
      <w:r w:rsidR="000342C1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A8490B">
        <w:rPr>
          <w:rFonts w:hint="cs"/>
          <w:noProof w:val="0"/>
          <w:szCs w:val="24"/>
          <w:rtl/>
        </w:rPr>
        <w:t>2025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حوالي</w:t>
      </w:r>
      <w:r w:rsidR="000342C1">
        <w:rPr>
          <w:noProof w:val="0"/>
          <w:szCs w:val="24"/>
          <w:rtl/>
        </w:rPr>
        <w:t xml:space="preserve"> </w:t>
      </w:r>
      <w:r w:rsidR="00910BFA" w:rsidRPr="006C107E">
        <w:rPr>
          <w:noProof w:val="0"/>
          <w:szCs w:val="24"/>
          <w:rtl/>
        </w:rPr>
        <w:t>2.</w:t>
      </w:r>
      <w:r w:rsidR="00A8490B">
        <w:rPr>
          <w:rFonts w:hint="cs"/>
          <w:noProof w:val="0"/>
          <w:szCs w:val="24"/>
          <w:rtl/>
        </w:rPr>
        <w:t>81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ذكر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0342C1">
        <w:rPr>
          <w:noProof w:val="0"/>
          <w:szCs w:val="24"/>
          <w:rtl/>
        </w:rPr>
        <w:t xml:space="preserve"> </w:t>
      </w:r>
      <w:r w:rsidR="00AD271F" w:rsidRPr="006C107E">
        <w:rPr>
          <w:noProof w:val="0"/>
          <w:szCs w:val="24"/>
          <w:rtl/>
        </w:rPr>
        <w:t>2.</w:t>
      </w:r>
      <w:r w:rsidR="009C1CE5" w:rsidRPr="006C107E">
        <w:rPr>
          <w:noProof w:val="0"/>
          <w:szCs w:val="24"/>
          <w:rtl/>
        </w:rPr>
        <w:t>7</w:t>
      </w:r>
      <w:r w:rsidR="0086295B">
        <w:rPr>
          <w:rFonts w:hint="cs"/>
          <w:noProof w:val="0"/>
          <w:szCs w:val="24"/>
          <w:rtl/>
        </w:rPr>
        <w:t>4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أنثى،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جنس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مقدارها</w:t>
      </w:r>
      <w:r w:rsidR="000342C1">
        <w:rPr>
          <w:noProof w:val="0"/>
          <w:szCs w:val="24"/>
          <w:rtl/>
        </w:rPr>
        <w:t xml:space="preserve"> </w:t>
      </w:r>
      <w:r w:rsidR="00B15A45" w:rsidRPr="006C107E">
        <w:rPr>
          <w:noProof w:val="0"/>
          <w:szCs w:val="24"/>
          <w:rtl/>
        </w:rPr>
        <w:t>102.</w:t>
      </w:r>
      <w:r w:rsidR="00A8490B">
        <w:rPr>
          <w:rFonts w:hint="cs"/>
          <w:noProof w:val="0"/>
          <w:szCs w:val="24"/>
          <w:rtl/>
        </w:rPr>
        <w:t>6</w:t>
      </w:r>
      <w:r w:rsidRPr="006C107E">
        <w:rPr>
          <w:noProof w:val="0"/>
          <w:szCs w:val="24"/>
          <w:rtl/>
        </w:rPr>
        <w:t>.</w:t>
      </w:r>
      <w:r w:rsidR="000342C1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أمـا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فقد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0342C1">
        <w:rPr>
          <w:noProof w:val="0"/>
          <w:szCs w:val="24"/>
          <w:rtl/>
        </w:rPr>
        <w:t xml:space="preserve"> </w:t>
      </w:r>
      <w:r w:rsidR="00A42EE7" w:rsidRPr="006C107E">
        <w:rPr>
          <w:noProof w:val="0"/>
          <w:szCs w:val="24"/>
          <w:rtl/>
        </w:rPr>
        <w:t>1.</w:t>
      </w:r>
      <w:r w:rsidR="00914E2C" w:rsidRPr="006C107E">
        <w:rPr>
          <w:noProof w:val="0"/>
          <w:szCs w:val="24"/>
          <w:rtl/>
        </w:rPr>
        <w:t>7</w:t>
      </w:r>
      <w:r w:rsidR="00A8490B">
        <w:rPr>
          <w:rFonts w:hint="cs"/>
          <w:noProof w:val="0"/>
          <w:szCs w:val="24"/>
          <w:rtl/>
        </w:rPr>
        <w:t>4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ذكر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0342C1">
        <w:rPr>
          <w:noProof w:val="0"/>
          <w:szCs w:val="24"/>
          <w:rtl/>
        </w:rPr>
        <w:t xml:space="preserve"> </w:t>
      </w:r>
      <w:r w:rsidR="00A42EE7" w:rsidRPr="006C107E">
        <w:rPr>
          <w:noProof w:val="0"/>
          <w:szCs w:val="24"/>
          <w:rtl/>
        </w:rPr>
        <w:t>1.</w:t>
      </w:r>
      <w:r w:rsidR="009C1CE5" w:rsidRPr="006C107E">
        <w:rPr>
          <w:noProof w:val="0"/>
          <w:szCs w:val="24"/>
          <w:rtl/>
        </w:rPr>
        <w:t>6</w:t>
      </w:r>
      <w:r w:rsidR="00A8490B">
        <w:rPr>
          <w:rFonts w:hint="cs"/>
          <w:noProof w:val="0"/>
          <w:szCs w:val="24"/>
          <w:rtl/>
        </w:rPr>
        <w:t>9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أنثى،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جنس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مقدارها</w:t>
      </w:r>
      <w:r w:rsidR="000342C1">
        <w:rPr>
          <w:noProof w:val="0"/>
          <w:szCs w:val="24"/>
          <w:rtl/>
        </w:rPr>
        <w:t xml:space="preserve"> </w:t>
      </w:r>
      <w:r w:rsidR="002531D0" w:rsidRPr="006C107E">
        <w:rPr>
          <w:noProof w:val="0"/>
          <w:szCs w:val="24"/>
          <w:rtl/>
        </w:rPr>
        <w:t>103.</w:t>
      </w:r>
      <w:r w:rsidR="00A8490B">
        <w:rPr>
          <w:rFonts w:hint="cs"/>
          <w:noProof w:val="0"/>
          <w:szCs w:val="24"/>
          <w:rtl/>
        </w:rPr>
        <w:t>5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بلغ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0342C1">
        <w:rPr>
          <w:noProof w:val="0"/>
          <w:szCs w:val="24"/>
          <w:rtl/>
        </w:rPr>
        <w:t xml:space="preserve"> </w:t>
      </w:r>
      <w:r w:rsidR="00082A3D" w:rsidRPr="006C107E">
        <w:rPr>
          <w:noProof w:val="0"/>
          <w:szCs w:val="24"/>
          <w:rtl/>
        </w:rPr>
        <w:t>1.</w:t>
      </w:r>
      <w:r w:rsidR="00163080" w:rsidRPr="006C107E">
        <w:rPr>
          <w:noProof w:val="0"/>
          <w:szCs w:val="24"/>
          <w:rtl/>
        </w:rPr>
        <w:t>07</w:t>
      </w:r>
      <w:r w:rsidR="000342C1">
        <w:rPr>
          <w:noProof w:val="0"/>
          <w:szCs w:val="24"/>
          <w:rtl/>
        </w:rPr>
        <w:t xml:space="preserve"> </w:t>
      </w:r>
      <w:r w:rsidR="00AA7CEA"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ذكر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مقابل</w:t>
      </w:r>
      <w:r w:rsidR="000342C1">
        <w:rPr>
          <w:noProof w:val="0"/>
          <w:szCs w:val="24"/>
          <w:rtl/>
        </w:rPr>
        <w:t xml:space="preserve"> </w:t>
      </w:r>
      <w:r w:rsidR="00736769" w:rsidRPr="006C107E">
        <w:rPr>
          <w:noProof w:val="0"/>
          <w:szCs w:val="24"/>
          <w:rtl/>
        </w:rPr>
        <w:t>1.</w:t>
      </w:r>
      <w:r w:rsidR="00163080" w:rsidRPr="006C107E">
        <w:rPr>
          <w:noProof w:val="0"/>
          <w:szCs w:val="24"/>
          <w:rtl/>
        </w:rPr>
        <w:t>06</w:t>
      </w:r>
      <w:r w:rsidR="000342C1">
        <w:rPr>
          <w:noProof w:val="0"/>
          <w:szCs w:val="24"/>
          <w:rtl/>
        </w:rPr>
        <w:t xml:space="preserve"> </w:t>
      </w:r>
      <w:r w:rsidR="00736769" w:rsidRPr="006C107E">
        <w:rPr>
          <w:noProof w:val="0"/>
          <w:szCs w:val="24"/>
          <w:rtl/>
        </w:rPr>
        <w:t>مليون</w:t>
      </w:r>
      <w:r w:rsidR="000342C1">
        <w:rPr>
          <w:noProof w:val="0"/>
          <w:szCs w:val="24"/>
          <w:rtl/>
        </w:rPr>
        <w:t xml:space="preserve"> </w:t>
      </w:r>
      <w:r w:rsidR="00736769" w:rsidRPr="006C107E">
        <w:rPr>
          <w:noProof w:val="0"/>
          <w:szCs w:val="24"/>
          <w:rtl/>
        </w:rPr>
        <w:t>أنثى</w:t>
      </w:r>
      <w:r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جنس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مقدارها</w:t>
      </w:r>
      <w:r w:rsidR="000342C1">
        <w:rPr>
          <w:noProof w:val="0"/>
          <w:szCs w:val="24"/>
          <w:rtl/>
        </w:rPr>
        <w:t xml:space="preserve"> </w:t>
      </w:r>
      <w:r w:rsidR="00082A3D" w:rsidRPr="006C107E">
        <w:rPr>
          <w:noProof w:val="0"/>
          <w:szCs w:val="24"/>
          <w:rtl/>
        </w:rPr>
        <w:t>10</w:t>
      </w:r>
      <w:r w:rsidR="00163080" w:rsidRPr="006C107E">
        <w:rPr>
          <w:noProof w:val="0"/>
          <w:szCs w:val="24"/>
          <w:rtl/>
        </w:rPr>
        <w:t>1</w:t>
      </w:r>
      <w:r w:rsidR="00082A3D" w:rsidRPr="006C107E">
        <w:rPr>
          <w:noProof w:val="0"/>
          <w:szCs w:val="24"/>
          <w:rtl/>
        </w:rPr>
        <w:t>.</w:t>
      </w:r>
      <w:r w:rsidR="00E70AB6">
        <w:rPr>
          <w:rFonts w:hint="cs"/>
          <w:noProof w:val="0"/>
          <w:szCs w:val="24"/>
          <w:rtl/>
        </w:rPr>
        <w:t>1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C060B6" w:rsidRPr="006C107E">
        <w:rPr>
          <w:rFonts w:hint="cs"/>
          <w:noProof w:val="0"/>
          <w:szCs w:val="24"/>
          <w:rtl/>
          <w:lang w:eastAsia="en-US"/>
        </w:rPr>
        <w:t>ا</w:t>
      </w:r>
      <w:r w:rsidR="00A65E9A" w:rsidRPr="006C107E">
        <w:rPr>
          <w:noProof w:val="0"/>
          <w:szCs w:val="24"/>
          <w:rtl/>
          <w:lang w:eastAsia="en-US"/>
        </w:rPr>
        <w:t>نظر/ي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4)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66714082" w14:textId="77777777" w:rsidR="00D07938" w:rsidRPr="006C107E" w:rsidRDefault="00D07938" w:rsidP="00831ABD">
      <w:pPr>
        <w:pStyle w:val="BodyText"/>
        <w:jc w:val="both"/>
        <w:rPr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606"/>
      </w:tblGrid>
      <w:tr w:rsidR="00D07938" w:rsidRPr="006C107E" w14:paraId="0DB9FD4D" w14:textId="77777777" w:rsidTr="00D94FF2">
        <w:trPr>
          <w:jc w:val="center"/>
        </w:trPr>
        <w:tc>
          <w:tcPr>
            <w:tcW w:w="4606" w:type="dxa"/>
          </w:tcPr>
          <w:p w14:paraId="21C495F8" w14:textId="3E820BE5" w:rsidR="00D07938" w:rsidRPr="006C107E" w:rsidRDefault="00D94FF2" w:rsidP="00D94FF2">
            <w:pPr>
              <w:pStyle w:val="BodyText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6C107E">
              <w:rPr>
                <w:b/>
                <w:bCs/>
                <w:sz w:val="24"/>
                <w:szCs w:val="24"/>
                <w:rtl/>
              </w:rPr>
              <w:t>انخفاض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b/>
                <w:bCs/>
                <w:sz w:val="24"/>
                <w:szCs w:val="24"/>
                <w:rtl/>
              </w:rPr>
              <w:t>نسبة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ال</w:t>
            </w:r>
            <w:r w:rsidR="00D07938" w:rsidRPr="006C107E">
              <w:rPr>
                <w:b/>
                <w:bCs/>
                <w:sz w:val="24"/>
                <w:szCs w:val="24"/>
                <w:rtl/>
              </w:rPr>
              <w:t>إعالة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D07938"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sz w:val="24"/>
                <w:szCs w:val="24"/>
                <w:rtl/>
              </w:rPr>
              <w:t>دولة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sz w:val="24"/>
                <w:szCs w:val="24"/>
                <w:rtl/>
              </w:rPr>
              <w:t>فلسطين</w:t>
            </w:r>
          </w:p>
        </w:tc>
      </w:tr>
    </w:tbl>
    <w:p w14:paraId="33371AE9" w14:textId="77777777" w:rsidR="00D07938" w:rsidRPr="006C107E" w:rsidRDefault="00D07938" w:rsidP="00D07938">
      <w:pPr>
        <w:pStyle w:val="BodyText"/>
        <w:jc w:val="both"/>
        <w:rPr>
          <w:sz w:val="12"/>
          <w:szCs w:val="12"/>
          <w:rtl/>
        </w:rPr>
      </w:pPr>
    </w:p>
    <w:p w14:paraId="64102F5D" w14:textId="2F90C85F" w:rsidR="00A77CFF" w:rsidRPr="006C107E" w:rsidRDefault="00AC33AB" w:rsidP="008164F1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تشير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="00D94FF2"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D94FF2" w:rsidRPr="006C107E">
        <w:rPr>
          <w:noProof w:val="0"/>
          <w:szCs w:val="24"/>
          <w:rtl/>
        </w:rPr>
        <w:t>انخفاض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الإعالة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دولة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فلسطين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="00D94FF2"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78.7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F94CD2" w:rsidRPr="006C107E">
        <w:rPr>
          <w:noProof w:val="0"/>
          <w:szCs w:val="24"/>
          <w:rtl/>
        </w:rPr>
        <w:t>6</w:t>
      </w:r>
      <w:r w:rsidR="008164F1">
        <w:rPr>
          <w:rFonts w:hint="cs"/>
          <w:noProof w:val="0"/>
          <w:szCs w:val="24"/>
          <w:rtl/>
        </w:rPr>
        <w:t>6</w:t>
      </w:r>
      <w:r w:rsidR="00F94CD2" w:rsidRPr="006C107E">
        <w:rPr>
          <w:noProof w:val="0"/>
          <w:szCs w:val="24"/>
          <w:rtl/>
        </w:rPr>
        <w:t>.</w:t>
      </w:r>
      <w:r w:rsidR="008164F1">
        <w:rPr>
          <w:rFonts w:hint="cs"/>
          <w:noProof w:val="0"/>
          <w:szCs w:val="24"/>
          <w:rtl/>
        </w:rPr>
        <w:t>7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8164F1">
        <w:rPr>
          <w:rFonts w:hint="cs"/>
          <w:noProof w:val="0"/>
          <w:szCs w:val="24"/>
          <w:rtl/>
        </w:rPr>
        <w:t>2025</w:t>
      </w:r>
      <w:r w:rsidR="00C060B6" w:rsidRPr="006C107E">
        <w:rPr>
          <w:rFonts w:hint="cs"/>
          <w:noProof w:val="0"/>
          <w:szCs w:val="24"/>
          <w:rtl/>
        </w:rPr>
        <w:t>.</w:t>
      </w:r>
      <w:r w:rsidR="000342C1">
        <w:rPr>
          <w:rFonts w:hint="cs"/>
          <w:noProof w:val="0"/>
          <w:szCs w:val="24"/>
          <w:rtl/>
        </w:rPr>
        <w:t xml:space="preserve"> 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أما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مستوى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المنطقة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فيلاحظ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أن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هناك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فارقاً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كبيراً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نسبة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الإعالة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73.7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F94CD2" w:rsidRPr="006C107E">
        <w:rPr>
          <w:noProof w:val="0"/>
          <w:szCs w:val="24"/>
          <w:rtl/>
        </w:rPr>
        <w:t>63.</w:t>
      </w:r>
      <w:r w:rsidR="008164F1">
        <w:rPr>
          <w:rFonts w:hint="cs"/>
          <w:noProof w:val="0"/>
          <w:szCs w:val="24"/>
          <w:rtl/>
        </w:rPr>
        <w:t>1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8164F1">
        <w:rPr>
          <w:rFonts w:hint="cs"/>
          <w:noProof w:val="0"/>
          <w:szCs w:val="24"/>
          <w:rtl/>
        </w:rPr>
        <w:t>2025</w:t>
      </w:r>
      <w:r w:rsidRPr="006C107E">
        <w:rPr>
          <w:noProof w:val="0"/>
          <w:szCs w:val="24"/>
          <w:rtl/>
        </w:rPr>
        <w:t>.</w:t>
      </w:r>
      <w:r w:rsidR="000342C1">
        <w:rPr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أما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فقد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87.4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="006F20FA"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8164F1">
        <w:rPr>
          <w:rFonts w:hint="cs"/>
          <w:noProof w:val="0"/>
          <w:szCs w:val="24"/>
          <w:rtl/>
        </w:rPr>
        <w:t>72.8</w:t>
      </w:r>
      <w:r w:rsidR="000342C1">
        <w:rPr>
          <w:noProof w:val="0"/>
          <w:szCs w:val="24"/>
          <w:rtl/>
        </w:rPr>
        <w:t xml:space="preserve"> </w:t>
      </w:r>
      <w:r w:rsidR="006C4863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8164F1">
        <w:rPr>
          <w:rFonts w:hint="cs"/>
          <w:noProof w:val="0"/>
          <w:szCs w:val="24"/>
          <w:rtl/>
        </w:rPr>
        <w:t>2025</w:t>
      </w:r>
      <w:r w:rsidR="000342C1">
        <w:rPr>
          <w:noProof w:val="0"/>
          <w:szCs w:val="24"/>
          <w:rtl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6C4863" w:rsidRPr="006C107E">
        <w:rPr>
          <w:rFonts w:hint="cs"/>
          <w:noProof w:val="0"/>
          <w:szCs w:val="24"/>
          <w:rtl/>
          <w:lang w:eastAsia="en-US"/>
        </w:rPr>
        <w:t>ا</w:t>
      </w:r>
      <w:r w:rsidR="006C4863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10)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5BF5F101" w14:textId="77777777" w:rsidR="00D07938" w:rsidRPr="006C107E" w:rsidRDefault="00D07938" w:rsidP="00D07938">
      <w:pPr>
        <w:pStyle w:val="BodyText"/>
        <w:jc w:val="both"/>
        <w:rPr>
          <w:rtl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394"/>
      </w:tblGrid>
      <w:tr w:rsidR="00D01280" w:rsidRPr="006C107E" w14:paraId="73F168C2" w14:textId="77777777" w:rsidTr="000E2084">
        <w:trPr>
          <w:jc w:val="center"/>
        </w:trPr>
        <w:tc>
          <w:tcPr>
            <w:tcW w:w="4394" w:type="dxa"/>
          </w:tcPr>
          <w:p w14:paraId="052B94A0" w14:textId="5169295F" w:rsidR="00D07938" w:rsidRPr="006C107E" w:rsidRDefault="00D07938" w:rsidP="00914E2C">
            <w:pPr>
              <w:jc w:val="center"/>
              <w:rPr>
                <w:b/>
                <w:bCs/>
                <w:noProof w:val="0"/>
                <w:szCs w:val="24"/>
                <w:rtl/>
                <w:lang w:eastAsia="en-US"/>
              </w:rPr>
            </w:pPr>
            <w:r w:rsidRPr="006C107E">
              <w:rPr>
                <w:noProof w:val="0"/>
                <w:szCs w:val="24"/>
                <w:rtl/>
                <w:lang w:eastAsia="en-US"/>
              </w:rPr>
              <w:br w:type="page"/>
            </w:r>
            <w:r w:rsidR="00147827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21.</w:t>
            </w:r>
            <w:r w:rsidR="00914E2C"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4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سنة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العمر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الوسيط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Pr="006C107E">
              <w:rPr>
                <w:b/>
                <w:bCs/>
                <w:noProof w:val="0"/>
                <w:szCs w:val="24"/>
                <w:rtl/>
                <w:lang w:eastAsia="en-US"/>
              </w:rPr>
              <w:t>في</w:t>
            </w:r>
            <w:r w:rsidR="000342C1">
              <w:rPr>
                <w:b/>
                <w:bCs/>
                <w:noProof w:val="0"/>
                <w:szCs w:val="24"/>
                <w:rtl/>
                <w:lang w:eastAsia="en-US"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</w:rPr>
              <w:t>دولة</w:t>
            </w:r>
            <w:r w:rsidR="000342C1">
              <w:rPr>
                <w:b/>
                <w:bCs/>
                <w:noProof w:val="0"/>
                <w:szCs w:val="24"/>
                <w:rtl/>
              </w:rPr>
              <w:t xml:space="preserve"> </w:t>
            </w:r>
            <w:r w:rsidR="003B3C91" w:rsidRPr="006C107E">
              <w:rPr>
                <w:b/>
                <w:bCs/>
                <w:noProof w:val="0"/>
                <w:szCs w:val="24"/>
                <w:rtl/>
              </w:rPr>
              <w:t>فلسطين</w:t>
            </w:r>
          </w:p>
        </w:tc>
      </w:tr>
    </w:tbl>
    <w:p w14:paraId="0F4CC1E2" w14:textId="77777777" w:rsidR="00D07938" w:rsidRPr="006C107E" w:rsidRDefault="00D07938" w:rsidP="00D07938">
      <w:pPr>
        <w:pStyle w:val="BodyText"/>
        <w:jc w:val="both"/>
        <w:rPr>
          <w:sz w:val="12"/>
          <w:szCs w:val="12"/>
          <w:rtl/>
        </w:rPr>
      </w:pPr>
    </w:p>
    <w:p w14:paraId="0EB6A1B1" w14:textId="6BF1A217" w:rsidR="00A77CFF" w:rsidRPr="006C107E" w:rsidRDefault="00D07938" w:rsidP="00345D6B">
      <w:pPr>
        <w:jc w:val="lowKashida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</w:rPr>
        <w:t>تشير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ارتفاع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دولة</w:t>
      </w:r>
      <w:r w:rsidR="000342C1">
        <w:rPr>
          <w:noProof w:val="0"/>
          <w:szCs w:val="24"/>
          <w:rtl/>
        </w:rPr>
        <w:t xml:space="preserve"> </w:t>
      </w:r>
      <w:r w:rsidR="003B3C91" w:rsidRPr="006C107E">
        <w:rPr>
          <w:noProof w:val="0"/>
          <w:szCs w:val="24"/>
          <w:rtl/>
        </w:rPr>
        <w:t>فلسطين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السنوات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-</w:t>
      </w:r>
      <w:r w:rsidR="00345D6B">
        <w:rPr>
          <w:rFonts w:hint="cs"/>
          <w:noProof w:val="0"/>
          <w:szCs w:val="24"/>
          <w:rtl/>
        </w:rPr>
        <w:t>2025</w:t>
      </w:r>
      <w:r w:rsidRPr="006C107E">
        <w:rPr>
          <w:noProof w:val="0"/>
          <w:szCs w:val="24"/>
          <w:rtl/>
        </w:rPr>
        <w:t>)</w:t>
      </w:r>
      <w:r w:rsidR="00D12926"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="00213584" w:rsidRPr="006C107E">
        <w:rPr>
          <w:noProof w:val="0"/>
          <w:szCs w:val="24"/>
          <w:rtl/>
        </w:rPr>
        <w:t>ارتفع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</w:t>
      </w:r>
      <w:r w:rsidR="000342C1">
        <w:rPr>
          <w:noProof w:val="0"/>
          <w:szCs w:val="24"/>
          <w:rtl/>
        </w:rPr>
        <w:t xml:space="preserve"> </w:t>
      </w:r>
      <w:r w:rsidR="00213584"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18.5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="00E90407"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147827" w:rsidRPr="006C107E">
        <w:rPr>
          <w:noProof w:val="0"/>
          <w:szCs w:val="24"/>
          <w:rtl/>
        </w:rPr>
        <w:t>21.</w:t>
      </w:r>
      <w:r w:rsidR="00345D6B">
        <w:rPr>
          <w:rFonts w:hint="cs"/>
          <w:noProof w:val="0"/>
          <w:szCs w:val="24"/>
          <w:rtl/>
        </w:rPr>
        <w:t>6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345D6B">
        <w:rPr>
          <w:rFonts w:hint="cs"/>
          <w:noProof w:val="0"/>
          <w:szCs w:val="24"/>
          <w:rtl/>
        </w:rPr>
        <w:t>2025</w:t>
      </w:r>
      <w:r w:rsidRPr="006C107E">
        <w:rPr>
          <w:noProof w:val="0"/>
          <w:szCs w:val="24"/>
          <w:rtl/>
        </w:rPr>
        <w:t>.</w:t>
      </w:r>
      <w:r w:rsidR="000342C1">
        <w:rPr>
          <w:noProof w:val="0"/>
          <w:szCs w:val="24"/>
          <w:rtl/>
        </w:rPr>
        <w:t xml:space="preserve">  </w:t>
      </w:r>
      <w:r w:rsidR="00C060B6" w:rsidRPr="006C107E">
        <w:rPr>
          <w:rFonts w:hint="cs"/>
          <w:noProof w:val="0"/>
          <w:szCs w:val="24"/>
          <w:rtl/>
        </w:rPr>
        <w:t>و</w:t>
      </w:r>
      <w:r w:rsidRPr="006C107E">
        <w:rPr>
          <w:noProof w:val="0"/>
          <w:szCs w:val="24"/>
          <w:rtl/>
        </w:rPr>
        <w:t>عند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البيانات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كل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="00A97CFB" w:rsidRPr="006C107E">
        <w:rPr>
          <w:noProof w:val="0"/>
          <w:szCs w:val="24"/>
          <w:rtl/>
        </w:rPr>
        <w:t>حد</w:t>
      </w:r>
      <w:r w:rsidR="00E1073E" w:rsidRPr="006C107E">
        <w:rPr>
          <w:noProof w:val="0"/>
          <w:szCs w:val="24"/>
          <w:rtl/>
        </w:rPr>
        <w:t>ة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الفترة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-</w:t>
      </w:r>
      <w:r w:rsidR="00345D6B">
        <w:rPr>
          <w:rFonts w:hint="cs"/>
          <w:noProof w:val="0"/>
          <w:szCs w:val="24"/>
          <w:rtl/>
        </w:rPr>
        <w:t>2025</w:t>
      </w:r>
      <w:r w:rsidRPr="006C107E">
        <w:rPr>
          <w:noProof w:val="0"/>
          <w:szCs w:val="24"/>
          <w:rtl/>
        </w:rPr>
        <w:t>)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يلاحظ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اختلاف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ارتفع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الضفة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19.4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C060B6" w:rsidRPr="006C107E">
        <w:rPr>
          <w:rFonts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147827" w:rsidRPr="006C107E">
        <w:rPr>
          <w:noProof w:val="0"/>
          <w:szCs w:val="24"/>
          <w:rtl/>
        </w:rPr>
        <w:t>22.</w:t>
      </w:r>
      <w:r w:rsidR="00345D6B">
        <w:rPr>
          <w:rFonts w:hint="cs"/>
          <w:noProof w:val="0"/>
          <w:szCs w:val="24"/>
          <w:rtl/>
        </w:rPr>
        <w:t>9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345D6B">
        <w:rPr>
          <w:rFonts w:hint="cs"/>
          <w:noProof w:val="0"/>
          <w:szCs w:val="24"/>
          <w:rtl/>
        </w:rPr>
        <w:t>2025</w:t>
      </w:r>
      <w:r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ارتفع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الوسيط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قطاع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غزة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17.2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304546" w:rsidRPr="006C107E">
        <w:rPr>
          <w:noProof w:val="0"/>
          <w:szCs w:val="24"/>
          <w:rtl/>
        </w:rPr>
        <w:t>19.</w:t>
      </w:r>
      <w:r w:rsidR="00345D6B">
        <w:rPr>
          <w:rFonts w:hint="cs"/>
          <w:noProof w:val="0"/>
          <w:szCs w:val="24"/>
          <w:rtl/>
        </w:rPr>
        <w:t>8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345D6B">
        <w:rPr>
          <w:rFonts w:hint="cs"/>
          <w:noProof w:val="0"/>
          <w:szCs w:val="24"/>
          <w:rtl/>
        </w:rPr>
        <w:t>2025</w:t>
      </w:r>
      <w:r w:rsidR="000342C1">
        <w:rPr>
          <w:noProof w:val="0"/>
          <w:szCs w:val="24"/>
          <w:rtl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(</w:t>
      </w:r>
      <w:r w:rsidR="006C4863" w:rsidRPr="006C107E">
        <w:rPr>
          <w:rFonts w:hint="cs"/>
          <w:noProof w:val="0"/>
          <w:szCs w:val="24"/>
          <w:rtl/>
          <w:lang w:eastAsia="en-US"/>
        </w:rPr>
        <w:t>ا</w:t>
      </w:r>
      <w:r w:rsidR="006C4863" w:rsidRPr="006C107E">
        <w:rPr>
          <w:noProof w:val="0"/>
          <w:szCs w:val="24"/>
          <w:rtl/>
          <w:lang w:eastAsia="en-US"/>
        </w:rPr>
        <w:t>نظر</w:t>
      </w:r>
      <w:r w:rsidR="00A65E9A" w:rsidRPr="006C107E">
        <w:rPr>
          <w:noProof w:val="0"/>
          <w:szCs w:val="24"/>
          <w:rtl/>
          <w:lang w:eastAsia="en-US"/>
        </w:rPr>
        <w:t>/ي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جدول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رقم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A77CFF" w:rsidRPr="006C107E">
        <w:rPr>
          <w:noProof w:val="0"/>
          <w:szCs w:val="24"/>
          <w:rtl/>
          <w:lang w:eastAsia="en-US"/>
        </w:rPr>
        <w:t>10)</w:t>
      </w:r>
      <w:r w:rsidR="00A65E9A" w:rsidRPr="006C107E">
        <w:rPr>
          <w:noProof w:val="0"/>
          <w:szCs w:val="24"/>
          <w:rtl/>
          <w:lang w:eastAsia="en-US"/>
        </w:rPr>
        <w:t>.</w:t>
      </w:r>
    </w:p>
    <w:p w14:paraId="0F65CBAF" w14:textId="77777777" w:rsidR="00D07938" w:rsidRPr="006C107E" w:rsidRDefault="00D07938" w:rsidP="00D07938">
      <w:pPr>
        <w:jc w:val="lowKashida"/>
        <w:rPr>
          <w:noProof w:val="0"/>
          <w:sz w:val="20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635"/>
      </w:tblGrid>
      <w:tr w:rsidR="006C107E" w:rsidRPr="006C107E" w14:paraId="5526C720" w14:textId="77777777" w:rsidTr="00BF7080">
        <w:trPr>
          <w:trHeight w:val="171"/>
          <w:jc w:val="center"/>
        </w:trPr>
        <w:tc>
          <w:tcPr>
            <w:tcW w:w="6635" w:type="dxa"/>
          </w:tcPr>
          <w:p w14:paraId="269FA26C" w14:textId="6BE9A17D" w:rsidR="00D07938" w:rsidRPr="00C44F95" w:rsidRDefault="00BF7080" w:rsidP="0086295B">
            <w:pPr>
              <w:pStyle w:val="BodyText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C44F95">
              <w:rPr>
                <w:b/>
                <w:bCs/>
                <w:sz w:val="24"/>
                <w:szCs w:val="24"/>
                <w:rtl/>
              </w:rPr>
              <w:t>انخفاض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C44F95">
              <w:rPr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C44F95">
              <w:rPr>
                <w:b/>
                <w:bCs/>
                <w:sz w:val="24"/>
                <w:szCs w:val="24"/>
                <w:rtl/>
              </w:rPr>
              <w:t>متوسط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C44F95">
              <w:rPr>
                <w:b/>
                <w:bCs/>
                <w:sz w:val="24"/>
                <w:szCs w:val="24"/>
                <w:rtl/>
              </w:rPr>
              <w:t>حجم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C44F95">
              <w:rPr>
                <w:b/>
                <w:bCs/>
                <w:sz w:val="24"/>
                <w:szCs w:val="24"/>
                <w:rtl/>
              </w:rPr>
              <w:t>الأسرة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C44F95">
              <w:rPr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="0086295B">
              <w:rPr>
                <w:rFonts w:hint="cs"/>
                <w:b/>
                <w:bCs/>
                <w:sz w:val="24"/>
                <w:szCs w:val="24"/>
                <w:rtl/>
              </w:rPr>
              <w:t>الضفة</w:t>
            </w:r>
            <w:r w:rsidR="000342C1">
              <w:rPr>
                <w:rFonts w:hint="cs"/>
                <w:b/>
                <w:bCs/>
                <w:sz w:val="24"/>
                <w:szCs w:val="24"/>
                <w:rtl/>
              </w:rPr>
              <w:t xml:space="preserve"> </w:t>
            </w:r>
            <w:r w:rsidR="0086295B">
              <w:rPr>
                <w:rFonts w:hint="cs"/>
                <w:b/>
                <w:bCs/>
                <w:sz w:val="24"/>
                <w:szCs w:val="24"/>
                <w:rtl/>
              </w:rPr>
              <w:t>الغربية</w:t>
            </w:r>
          </w:p>
        </w:tc>
      </w:tr>
    </w:tbl>
    <w:p w14:paraId="4BB1F1D0" w14:textId="77777777" w:rsidR="00D07938" w:rsidRPr="006C107E" w:rsidRDefault="00D07938" w:rsidP="00D07938">
      <w:pPr>
        <w:jc w:val="both"/>
        <w:rPr>
          <w:b/>
          <w:bCs/>
          <w:noProof w:val="0"/>
          <w:sz w:val="12"/>
          <w:szCs w:val="12"/>
          <w:rtl/>
        </w:rPr>
      </w:pPr>
    </w:p>
    <w:p w14:paraId="04969494" w14:textId="0EE5E2E8" w:rsidR="00E144AC" w:rsidRPr="006C107E" w:rsidRDefault="00E144AC" w:rsidP="0086295B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تشير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التقديرات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انخفاض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="0086295B">
        <w:rPr>
          <w:rFonts w:hint="cs"/>
          <w:noProof w:val="0"/>
          <w:szCs w:val="24"/>
          <w:rtl/>
        </w:rPr>
        <w:t>الضفة</w:t>
      </w:r>
      <w:r w:rsidR="000342C1">
        <w:rPr>
          <w:rFonts w:hint="cs"/>
          <w:noProof w:val="0"/>
          <w:szCs w:val="24"/>
          <w:rtl/>
        </w:rPr>
        <w:t xml:space="preserve"> </w:t>
      </w:r>
      <w:r w:rsidR="0086295B">
        <w:rPr>
          <w:rFonts w:hint="cs"/>
          <w:noProof w:val="0"/>
          <w:szCs w:val="24"/>
          <w:rtl/>
        </w:rPr>
        <w:t>الغربية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Pr="006C107E">
        <w:rPr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انخفض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متوسط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حجم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الأسرة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="00C96AC2" w:rsidRPr="006C107E">
        <w:rPr>
          <w:noProof w:val="0"/>
          <w:szCs w:val="24"/>
          <w:rtl/>
        </w:rPr>
        <w:t>4.</w:t>
      </w:r>
      <w:r w:rsidR="0086295B">
        <w:rPr>
          <w:rFonts w:hint="cs"/>
          <w:noProof w:val="0"/>
          <w:szCs w:val="24"/>
          <w:rtl/>
        </w:rPr>
        <w:t>7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0342C1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C44F95">
        <w:rPr>
          <w:noProof w:val="0"/>
          <w:szCs w:val="24"/>
        </w:rPr>
        <w:t>2024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مقارنة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بـ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5.</w:t>
      </w:r>
      <w:r w:rsidR="0086295B">
        <w:rPr>
          <w:rFonts w:hint="cs"/>
          <w:noProof w:val="0"/>
          <w:szCs w:val="24"/>
          <w:rtl/>
        </w:rPr>
        <w:t>2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فرد</w:t>
      </w:r>
      <w:r w:rsidR="000342C1">
        <w:rPr>
          <w:noProof w:val="0"/>
          <w:szCs w:val="24"/>
          <w:rtl/>
        </w:rPr>
        <w:t xml:space="preserve"> </w:t>
      </w:r>
      <w:r w:rsidR="00C060B6" w:rsidRPr="006C107E">
        <w:rPr>
          <w:rFonts w:hint="cs"/>
          <w:noProof w:val="0"/>
          <w:szCs w:val="24"/>
          <w:rtl/>
        </w:rPr>
        <w:t>ال</w:t>
      </w:r>
      <w:r w:rsidRPr="006C107E">
        <w:rPr>
          <w:noProof w:val="0"/>
          <w:szCs w:val="24"/>
          <w:rtl/>
        </w:rPr>
        <w:t>عام</w:t>
      </w:r>
      <w:r w:rsidR="000342C1">
        <w:rPr>
          <w:noProof w:val="0"/>
          <w:szCs w:val="24"/>
          <w:rtl/>
        </w:rPr>
        <w:t xml:space="preserve"> </w:t>
      </w:r>
      <w:r w:rsidR="00D350DD" w:rsidRPr="006C107E">
        <w:rPr>
          <w:noProof w:val="0"/>
          <w:szCs w:val="24"/>
          <w:rtl/>
        </w:rPr>
        <w:t>2010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(</w:t>
      </w:r>
      <w:r w:rsidR="006C4863" w:rsidRPr="006C107E">
        <w:rPr>
          <w:rFonts w:hint="cs"/>
          <w:noProof w:val="0"/>
          <w:szCs w:val="24"/>
          <w:rtl/>
        </w:rPr>
        <w:t>ا</w:t>
      </w:r>
      <w:r w:rsidR="006C4863" w:rsidRPr="006C107E">
        <w:rPr>
          <w:noProof w:val="0"/>
          <w:szCs w:val="24"/>
          <w:rtl/>
        </w:rPr>
        <w:t>نظر</w:t>
      </w:r>
      <w:r w:rsidRPr="006C107E">
        <w:rPr>
          <w:noProof w:val="0"/>
          <w:szCs w:val="24"/>
          <w:rtl/>
        </w:rPr>
        <w:t>/ي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جدول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رقم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10).</w:t>
      </w:r>
    </w:p>
    <w:p w14:paraId="417DC7EF" w14:textId="0F4DE86C" w:rsidR="00C45775" w:rsidRPr="006C107E" w:rsidRDefault="00C45775" w:rsidP="00C96AC2">
      <w:pPr>
        <w:jc w:val="both"/>
        <w:rPr>
          <w:noProof w:val="0"/>
          <w:szCs w:val="24"/>
          <w:rtl/>
        </w:rPr>
      </w:pPr>
    </w:p>
    <w:p w14:paraId="3ADA2B03" w14:textId="4B2248BC" w:rsidR="00C45775" w:rsidRDefault="00C45775" w:rsidP="00C96AC2">
      <w:pPr>
        <w:jc w:val="both"/>
        <w:rPr>
          <w:noProof w:val="0"/>
          <w:szCs w:val="24"/>
          <w:rtl/>
        </w:rPr>
      </w:pPr>
    </w:p>
    <w:p w14:paraId="7D4D2E22" w14:textId="49742DB7" w:rsidR="0086295B" w:rsidRDefault="0086295B" w:rsidP="00C96AC2">
      <w:pPr>
        <w:jc w:val="both"/>
        <w:rPr>
          <w:noProof w:val="0"/>
          <w:szCs w:val="24"/>
          <w:rtl/>
        </w:rPr>
      </w:pPr>
    </w:p>
    <w:p w14:paraId="090A9342" w14:textId="77777777" w:rsidR="0086295B" w:rsidRPr="006C107E" w:rsidRDefault="0086295B" w:rsidP="00C96AC2">
      <w:pPr>
        <w:jc w:val="both"/>
        <w:rPr>
          <w:noProof w:val="0"/>
          <w:szCs w:val="24"/>
          <w:rtl/>
        </w:rPr>
      </w:pPr>
    </w:p>
    <w:p w14:paraId="1FCEA757" w14:textId="77777777" w:rsidR="00D07938" w:rsidRPr="006C107E" w:rsidRDefault="00D07938" w:rsidP="00AE5755">
      <w:pPr>
        <w:jc w:val="lowKashida"/>
        <w:rPr>
          <w:noProof w:val="0"/>
          <w:sz w:val="18"/>
          <w:szCs w:val="18"/>
          <w:rtl/>
          <w:lang w:eastAsia="en-US"/>
        </w:rPr>
      </w:pPr>
    </w:p>
    <w:tbl>
      <w:tblPr>
        <w:bidiVisual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636"/>
      </w:tblGrid>
      <w:tr w:rsidR="00D07938" w:rsidRPr="006C107E" w14:paraId="6E08A57D" w14:textId="77777777" w:rsidTr="00B275EC">
        <w:trPr>
          <w:jc w:val="center"/>
        </w:trPr>
        <w:tc>
          <w:tcPr>
            <w:tcW w:w="6636" w:type="dxa"/>
          </w:tcPr>
          <w:p w14:paraId="55F68993" w14:textId="48E6130F" w:rsidR="00D72922" w:rsidRPr="006C107E" w:rsidRDefault="003F6EE0" w:rsidP="00D72922">
            <w:pPr>
              <w:pStyle w:val="BodyText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6C107E">
              <w:rPr>
                <w:b/>
                <w:bCs/>
                <w:sz w:val="24"/>
                <w:szCs w:val="24"/>
                <w:rtl/>
              </w:rPr>
              <w:lastRenderedPageBreak/>
              <w:t>معدلات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الخصوبة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انخفاض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مستمر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في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دولة</w:t>
            </w:r>
            <w:r w:rsidR="000342C1">
              <w:rPr>
                <w:b/>
                <w:bCs/>
                <w:sz w:val="24"/>
                <w:szCs w:val="24"/>
                <w:rtl/>
              </w:rPr>
              <w:t xml:space="preserve"> </w:t>
            </w:r>
            <w:r w:rsidRPr="006C107E">
              <w:rPr>
                <w:b/>
                <w:bCs/>
                <w:sz w:val="24"/>
                <w:szCs w:val="24"/>
                <w:rtl/>
              </w:rPr>
              <w:t>فلسطين</w:t>
            </w:r>
          </w:p>
        </w:tc>
      </w:tr>
    </w:tbl>
    <w:p w14:paraId="5CC1AB7D" w14:textId="77777777" w:rsidR="00D07938" w:rsidRPr="006C107E" w:rsidRDefault="00D07938" w:rsidP="00D07938">
      <w:pPr>
        <w:pStyle w:val="BodyText"/>
        <w:jc w:val="both"/>
        <w:rPr>
          <w:sz w:val="12"/>
          <w:szCs w:val="12"/>
          <w:rtl/>
        </w:rPr>
      </w:pPr>
    </w:p>
    <w:p w14:paraId="0CDCB6A6" w14:textId="2AF7D4F6" w:rsidR="00BF7080" w:rsidRPr="006C107E" w:rsidRDefault="008B4265" w:rsidP="00122EC5">
      <w:pPr>
        <w:pStyle w:val="BodyText2"/>
        <w:jc w:val="both"/>
        <w:rPr>
          <w:rFonts w:cs="Simplified Arabic"/>
          <w:sz w:val="24"/>
          <w:szCs w:val="24"/>
          <w:rtl/>
          <w:lang w:eastAsia="ar-SA"/>
        </w:rPr>
      </w:pPr>
      <w:r w:rsidRPr="006C107E">
        <w:rPr>
          <w:rFonts w:cs="Simplified Arabic"/>
          <w:sz w:val="24"/>
          <w:szCs w:val="24"/>
          <w:rtl/>
          <w:lang w:eastAsia="ar-SA"/>
        </w:rPr>
        <w:t>خلال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العقد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الأخير،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بدأت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الخصوبة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دولة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فلسطين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الانخفاض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،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حيث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Pr="006C107E">
        <w:rPr>
          <w:rFonts w:cs="Simplified Arabic"/>
          <w:sz w:val="24"/>
          <w:szCs w:val="24"/>
          <w:rtl/>
          <w:lang w:eastAsia="ar-SA"/>
        </w:rPr>
        <w:t>أشارت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نتائج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المسح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الفلسطيني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العنقودي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متعدد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752CA1" w:rsidRPr="006C107E">
        <w:rPr>
          <w:rFonts w:cs="Simplified Arabic"/>
          <w:sz w:val="24"/>
          <w:szCs w:val="24"/>
          <w:rtl/>
          <w:lang w:eastAsia="ar-SA"/>
        </w:rPr>
        <w:t>المؤشرات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122EC5" w:rsidRPr="006C107E">
        <w:rPr>
          <w:rFonts w:cs="Simplified Arabic"/>
          <w:sz w:val="24"/>
          <w:szCs w:val="24"/>
          <w:rtl/>
          <w:lang w:eastAsia="ar-SA"/>
        </w:rPr>
        <w:t>2019</w:t>
      </w:r>
      <w:r w:rsidR="00FA3875" w:rsidRPr="006C107E">
        <w:rPr>
          <w:rFonts w:cs="Simplified Arabic"/>
          <w:sz w:val="24"/>
          <w:szCs w:val="24"/>
          <w:rtl/>
          <w:lang w:eastAsia="ar-SA"/>
        </w:rPr>
        <w:t>-</w:t>
      </w:r>
      <w:r w:rsidR="00122EC5" w:rsidRPr="006C107E">
        <w:rPr>
          <w:rFonts w:cs="Simplified Arabic"/>
          <w:sz w:val="24"/>
          <w:szCs w:val="24"/>
          <w:rtl/>
          <w:lang w:eastAsia="ar-SA"/>
        </w:rPr>
        <w:t>2020</w:t>
      </w:r>
      <w:r w:rsidR="00BF7080" w:rsidRPr="006C107E">
        <w:rPr>
          <w:rFonts w:cs="Simplified Arabic"/>
          <w:sz w:val="24"/>
          <w:szCs w:val="24"/>
          <w:rtl/>
          <w:lang w:eastAsia="ar-SA"/>
        </w:rPr>
        <w:t>،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إلى</w:t>
      </w:r>
      <w:r w:rsidR="000342C1">
        <w:rPr>
          <w:rFonts w:cs="Simplified Arabic" w:hint="cs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أن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معدلات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الخصوبة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الكلية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فلسطين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آخذة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الانخفاض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منذ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العام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1999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إ</w:t>
      </w:r>
      <w:r w:rsidR="00C060B6" w:rsidRPr="006C107E">
        <w:rPr>
          <w:rFonts w:cs="Simplified Arabic"/>
          <w:sz w:val="24"/>
          <w:szCs w:val="24"/>
          <w:rtl/>
          <w:lang w:eastAsia="ar-SA"/>
        </w:rPr>
        <w:t>لى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العام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2019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،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حيث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انخفضت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من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4.6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مولود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لكل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C8532C" w:rsidRPr="006C107E">
        <w:rPr>
          <w:rFonts w:cs="Simplified Arabic"/>
          <w:sz w:val="24"/>
          <w:szCs w:val="24"/>
          <w:rtl/>
          <w:lang w:eastAsia="ar-SA"/>
        </w:rPr>
        <w:t>ا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مرأة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بواقع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(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5.8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قطاع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غزة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و</w:t>
      </w:r>
      <w:r w:rsidR="00D72922" w:rsidRPr="006C107E">
        <w:rPr>
          <w:rFonts w:cs="Simplified Arabic"/>
          <w:sz w:val="24"/>
          <w:szCs w:val="24"/>
          <w:rtl/>
          <w:lang w:eastAsia="ar-SA"/>
        </w:rPr>
        <w:t>4.1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الضفة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الغربية)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C060B6" w:rsidRPr="006C107E">
        <w:rPr>
          <w:rFonts w:cs="Simplified Arabic" w:hint="cs"/>
          <w:sz w:val="24"/>
          <w:szCs w:val="24"/>
          <w:rtl/>
          <w:lang w:eastAsia="ar-SA"/>
        </w:rPr>
        <w:t>إ</w:t>
      </w:r>
      <w:r w:rsidR="00C060B6" w:rsidRPr="006C107E">
        <w:rPr>
          <w:rFonts w:cs="Simplified Arabic"/>
          <w:sz w:val="24"/>
          <w:szCs w:val="24"/>
          <w:rtl/>
          <w:lang w:eastAsia="ar-SA"/>
        </w:rPr>
        <w:t>لى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3.8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C8532C" w:rsidRPr="006C107E">
        <w:rPr>
          <w:rFonts w:cs="Simplified Arabic"/>
          <w:sz w:val="24"/>
          <w:szCs w:val="24"/>
          <w:rtl/>
          <w:lang w:eastAsia="ar-SA"/>
        </w:rPr>
        <w:t>مولود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لكل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C8532C" w:rsidRPr="006C107E">
        <w:rPr>
          <w:rFonts w:cs="Simplified Arabic"/>
          <w:sz w:val="24"/>
          <w:szCs w:val="24"/>
          <w:rtl/>
          <w:lang w:eastAsia="ar-SA"/>
        </w:rPr>
        <w:t>ا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مرأة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خلال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الفترة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2017-2019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بواقع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(3.9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قطاع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غزة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و3.8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في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الضفة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E536C8" w:rsidRPr="006C107E">
        <w:rPr>
          <w:rFonts w:cs="Simplified Arabic"/>
          <w:sz w:val="24"/>
          <w:szCs w:val="24"/>
          <w:rtl/>
          <w:lang w:eastAsia="ar-SA"/>
        </w:rPr>
        <w:t>الغربية)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(</w:t>
      </w:r>
      <w:r w:rsidR="002D2163" w:rsidRPr="006C107E">
        <w:rPr>
          <w:rFonts w:cs="Simplified Arabic" w:hint="cs"/>
          <w:sz w:val="24"/>
          <w:szCs w:val="24"/>
          <w:rtl/>
          <w:lang w:eastAsia="ar-SA"/>
        </w:rPr>
        <w:t>ا</w:t>
      </w:r>
      <w:r w:rsidR="002D2163" w:rsidRPr="006C107E">
        <w:rPr>
          <w:rFonts w:cs="Simplified Arabic"/>
          <w:sz w:val="24"/>
          <w:szCs w:val="24"/>
          <w:rtl/>
          <w:lang w:eastAsia="ar-SA"/>
        </w:rPr>
        <w:t>نظر</w:t>
      </w:r>
      <w:r w:rsidR="00A65E9A" w:rsidRPr="006C107E">
        <w:rPr>
          <w:rFonts w:cs="Simplified Arabic"/>
          <w:sz w:val="24"/>
          <w:szCs w:val="24"/>
          <w:rtl/>
          <w:lang w:eastAsia="ar-SA"/>
        </w:rPr>
        <w:t>/ي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جدول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رقم</w:t>
      </w:r>
      <w:r w:rsidR="000342C1">
        <w:rPr>
          <w:rFonts w:cs="Simplified Arabic"/>
          <w:sz w:val="24"/>
          <w:szCs w:val="24"/>
          <w:rtl/>
          <w:lang w:eastAsia="ar-SA"/>
        </w:rPr>
        <w:t xml:space="preserve"> </w:t>
      </w:r>
      <w:r w:rsidR="00A77CFF" w:rsidRPr="006C107E">
        <w:rPr>
          <w:rFonts w:cs="Simplified Arabic"/>
          <w:sz w:val="24"/>
          <w:szCs w:val="24"/>
          <w:rtl/>
          <w:lang w:eastAsia="ar-SA"/>
        </w:rPr>
        <w:t>10)</w:t>
      </w:r>
      <w:r w:rsidR="00357607" w:rsidRPr="006C107E">
        <w:rPr>
          <w:rFonts w:cs="Simplified Arabic"/>
          <w:sz w:val="24"/>
          <w:szCs w:val="24"/>
          <w:rtl/>
          <w:lang w:eastAsia="ar-SA"/>
        </w:rPr>
        <w:t>.</w:t>
      </w:r>
    </w:p>
    <w:p w14:paraId="50E46805" w14:textId="77777777" w:rsidR="0018538B" w:rsidRPr="006C107E" w:rsidRDefault="0018538B" w:rsidP="002B33CC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64BE8FA0" w14:textId="18D443AD" w:rsidR="00E40190" w:rsidRPr="006C107E" w:rsidRDefault="00E40190" w:rsidP="002B33CC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معدل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الخصوبة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الكلية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المنطقة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لسنوات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مختارة</w:t>
      </w: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8388"/>
      </w:tblGrid>
      <w:tr w:rsidR="008A2E80" w:rsidRPr="006C107E" w14:paraId="692422C1" w14:textId="77777777" w:rsidTr="00707ECD">
        <w:trPr>
          <w:trHeight w:val="3792"/>
          <w:jc w:val="center"/>
        </w:trPr>
        <w:tc>
          <w:tcPr>
            <w:tcW w:w="8133" w:type="dxa"/>
            <w:vAlign w:val="center"/>
          </w:tcPr>
          <w:p w14:paraId="7D98C756" w14:textId="77777777" w:rsidR="00140106" w:rsidRPr="006C107E" w:rsidRDefault="00140106" w:rsidP="00140106">
            <w:pPr>
              <w:jc w:val="center"/>
              <w:rPr>
                <w:noProof w:val="0"/>
                <w:rtl/>
              </w:rPr>
            </w:pPr>
            <w:r w:rsidRPr="006C107E">
              <w:rPr>
                <w:rtl/>
                <w:lang w:eastAsia="en-US"/>
              </w:rPr>
              <w:drawing>
                <wp:inline distT="0" distB="0" distL="0" distR="0" wp14:anchorId="107D692D" wp14:editId="3B78223B">
                  <wp:extent cx="5189220" cy="2305050"/>
                  <wp:effectExtent l="0" t="0" r="0" b="0"/>
                  <wp:docPr id="11" name="Object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0"/>
                    </a:graphicData>
                  </a:graphic>
                </wp:inline>
              </w:drawing>
            </w:r>
          </w:p>
        </w:tc>
      </w:tr>
    </w:tbl>
    <w:p w14:paraId="2A563156" w14:textId="77777777" w:rsidR="00E40190" w:rsidRPr="006C107E" w:rsidRDefault="00E40190" w:rsidP="00E40190">
      <w:pPr>
        <w:jc w:val="center"/>
        <w:rPr>
          <w:noProof w:val="0"/>
          <w:sz w:val="2"/>
          <w:szCs w:val="2"/>
          <w:rtl/>
        </w:rPr>
      </w:pPr>
      <w:r w:rsidRPr="006C107E">
        <w:rPr>
          <w:noProof w:val="0"/>
          <w:sz w:val="2"/>
          <w:szCs w:val="2"/>
          <w:rtl/>
        </w:rPr>
        <w:t>1</w:t>
      </w:r>
    </w:p>
    <w:p w14:paraId="47AF874F" w14:textId="18EEC0DC" w:rsidR="003F6EE0" w:rsidRPr="006C107E" w:rsidRDefault="00E40190" w:rsidP="00F67427">
      <w:pPr>
        <w:tabs>
          <w:tab w:val="right" w:pos="8931"/>
        </w:tabs>
        <w:ind w:firstLine="424"/>
        <w:rPr>
          <w:rFonts w:ascii="Arial" w:hAnsi="Arial"/>
          <w:b/>
          <w:bCs/>
          <w:noProof w:val="0"/>
          <w:sz w:val="16"/>
          <w:szCs w:val="16"/>
          <w:rtl/>
        </w:rPr>
      </w:pP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*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المصدر: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الجهاز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المركزي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للإحصاء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الفلسطيني،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b/>
          <w:bCs/>
          <w:noProof w:val="0"/>
          <w:sz w:val="16"/>
          <w:szCs w:val="16"/>
          <w:rtl/>
        </w:rPr>
        <w:t>2005.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المسح</w:t>
      </w:r>
      <w:r w:rsidR="000342C1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الصحي</w:t>
      </w:r>
      <w:r w:rsidR="000342C1">
        <w:rPr>
          <w:rFonts w:ascii="Arial" w:hAnsi="Arial"/>
          <w:noProof w:val="0"/>
          <w:sz w:val="16"/>
          <w:szCs w:val="16"/>
          <w:rtl/>
        </w:rPr>
        <w:t xml:space="preserve"> </w:t>
      </w:r>
      <w:r w:rsidR="005F7754" w:rsidRPr="006C107E">
        <w:rPr>
          <w:rFonts w:ascii="Arial" w:hAnsi="Arial"/>
          <w:noProof w:val="0"/>
          <w:sz w:val="16"/>
          <w:szCs w:val="16"/>
          <w:rtl/>
        </w:rPr>
        <w:t>الديموغرافي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،</w:t>
      </w:r>
      <w:r w:rsidR="000342C1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2004</w:t>
      </w:r>
      <w:r w:rsidR="000342C1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–النتائج</w:t>
      </w:r>
      <w:r w:rsidR="000342C1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الأساسية.</w:t>
      </w:r>
      <w:r w:rsidR="000342C1">
        <w:rPr>
          <w:rFonts w:ascii="Arial" w:hAnsi="Arial" w:hint="cs"/>
          <w:noProof w:val="0"/>
          <w:sz w:val="16"/>
          <w:szCs w:val="16"/>
          <w:rtl/>
        </w:rPr>
        <w:t xml:space="preserve"> </w:t>
      </w:r>
      <w:r w:rsidR="000342C1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رام</w:t>
      </w:r>
      <w:r w:rsidR="000342C1">
        <w:rPr>
          <w:rFonts w:ascii="Arial" w:hAnsi="Arial"/>
          <w:noProof w:val="0"/>
          <w:sz w:val="16"/>
          <w:szCs w:val="16"/>
          <w:rtl/>
        </w:rPr>
        <w:t xml:space="preserve"> </w:t>
      </w:r>
      <w:r w:rsidR="003F6EE0" w:rsidRPr="006C107E">
        <w:rPr>
          <w:rFonts w:ascii="Arial" w:hAnsi="Arial"/>
          <w:noProof w:val="0"/>
          <w:sz w:val="16"/>
          <w:szCs w:val="16"/>
          <w:rtl/>
        </w:rPr>
        <w:t>الله–فلسطين</w:t>
      </w:r>
      <w:r w:rsidR="002D2163" w:rsidRPr="006C107E">
        <w:rPr>
          <w:rFonts w:ascii="Arial" w:hAnsi="Arial" w:hint="cs"/>
          <w:b/>
          <w:bCs/>
          <w:noProof w:val="0"/>
          <w:sz w:val="16"/>
          <w:szCs w:val="16"/>
          <w:rtl/>
        </w:rPr>
        <w:t>.</w:t>
      </w:r>
    </w:p>
    <w:p w14:paraId="33E6BE16" w14:textId="53ECB1C2" w:rsidR="00E40190" w:rsidRPr="006C107E" w:rsidRDefault="00E40190" w:rsidP="00F67427">
      <w:pPr>
        <w:tabs>
          <w:tab w:val="right" w:pos="8931"/>
        </w:tabs>
        <w:ind w:firstLine="424"/>
        <w:rPr>
          <w:b/>
          <w:bCs/>
          <w:noProof w:val="0"/>
          <w:sz w:val="16"/>
          <w:szCs w:val="16"/>
          <w:rtl/>
        </w:rPr>
      </w:pPr>
      <w:r w:rsidRPr="006C107E">
        <w:rPr>
          <w:rFonts w:ascii="Arial" w:hAnsi="Arial"/>
          <w:b/>
          <w:bCs/>
          <w:noProof w:val="0"/>
          <w:sz w:val="16"/>
          <w:szCs w:val="16"/>
          <w:rtl/>
        </w:rPr>
        <w:t>**المصدر:</w:t>
      </w:r>
      <w:r w:rsidR="000342C1">
        <w:rPr>
          <w:rFonts w:ascii="Arial" w:hAnsi="Arial"/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الجهاز</w:t>
      </w:r>
      <w:r w:rsidR="000342C1">
        <w:rPr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المركزي</w:t>
      </w:r>
      <w:r w:rsidR="000342C1">
        <w:rPr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للإحصاء</w:t>
      </w:r>
      <w:r w:rsidR="000342C1">
        <w:rPr>
          <w:b/>
          <w:bCs/>
          <w:noProof w:val="0"/>
          <w:sz w:val="16"/>
          <w:szCs w:val="16"/>
          <w:rtl/>
        </w:rPr>
        <w:t xml:space="preserve"> </w:t>
      </w:r>
      <w:r w:rsidR="00E536C8" w:rsidRPr="006C107E">
        <w:rPr>
          <w:b/>
          <w:bCs/>
          <w:noProof w:val="0"/>
          <w:sz w:val="16"/>
          <w:szCs w:val="16"/>
          <w:rtl/>
        </w:rPr>
        <w:t>الفلسطيني،</w:t>
      </w:r>
      <w:r w:rsidR="000342C1">
        <w:rPr>
          <w:b/>
          <w:bCs/>
          <w:noProof w:val="0"/>
          <w:sz w:val="16"/>
          <w:szCs w:val="16"/>
          <w:rtl/>
        </w:rPr>
        <w:t xml:space="preserve"> </w:t>
      </w:r>
      <w:r w:rsidR="00F32076" w:rsidRPr="006C107E">
        <w:rPr>
          <w:b/>
          <w:bCs/>
          <w:noProof w:val="0"/>
          <w:sz w:val="16"/>
          <w:szCs w:val="16"/>
          <w:rtl/>
        </w:rPr>
        <w:t>2021</w:t>
      </w:r>
      <w:r w:rsidR="00E536C8" w:rsidRPr="006C107E">
        <w:rPr>
          <w:b/>
          <w:bCs/>
          <w:noProof w:val="0"/>
          <w:sz w:val="16"/>
          <w:szCs w:val="16"/>
          <w:rtl/>
        </w:rPr>
        <w:t>.</w:t>
      </w:r>
      <w:r w:rsidR="000342C1">
        <w:rPr>
          <w:b/>
          <w:bCs/>
          <w:noProof w:val="0"/>
          <w:sz w:val="16"/>
          <w:szCs w:val="16"/>
          <w:rtl/>
        </w:rPr>
        <w:t xml:space="preserve">  </w:t>
      </w:r>
      <w:r w:rsidR="00E536C8" w:rsidRPr="006C107E">
        <w:rPr>
          <w:noProof w:val="0"/>
          <w:sz w:val="16"/>
          <w:szCs w:val="16"/>
          <w:rtl/>
        </w:rPr>
        <w:t>المسح</w:t>
      </w:r>
      <w:r w:rsidR="000342C1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الفلسطيني</w:t>
      </w:r>
      <w:r w:rsidR="000342C1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العنقودي</w:t>
      </w:r>
      <w:r w:rsidR="000342C1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متعدد</w:t>
      </w:r>
      <w:r w:rsidR="000342C1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المؤشرات،</w:t>
      </w:r>
      <w:r w:rsidR="000342C1">
        <w:rPr>
          <w:noProof w:val="0"/>
          <w:sz w:val="16"/>
          <w:szCs w:val="16"/>
          <w:rtl/>
        </w:rPr>
        <w:t xml:space="preserve"> </w:t>
      </w:r>
      <w:r w:rsidR="00E536C8" w:rsidRPr="006C107E">
        <w:rPr>
          <w:noProof w:val="0"/>
          <w:sz w:val="16"/>
          <w:szCs w:val="16"/>
          <w:rtl/>
        </w:rPr>
        <w:t>2019-2020.</w:t>
      </w:r>
      <w:r w:rsidR="000342C1">
        <w:rPr>
          <w:b/>
          <w:bCs/>
          <w:noProof w:val="0"/>
          <w:sz w:val="16"/>
          <w:szCs w:val="16"/>
          <w:rtl/>
        </w:rPr>
        <w:t xml:space="preserve">  </w:t>
      </w:r>
      <w:r w:rsidR="004C1C44" w:rsidRPr="006C107E">
        <w:rPr>
          <w:noProof w:val="0"/>
          <w:sz w:val="16"/>
          <w:szCs w:val="16"/>
          <w:rtl/>
        </w:rPr>
        <w:t>رام</w:t>
      </w:r>
      <w:r w:rsidR="000342C1">
        <w:rPr>
          <w:noProof w:val="0"/>
          <w:sz w:val="16"/>
          <w:szCs w:val="16"/>
          <w:rtl/>
        </w:rPr>
        <w:t xml:space="preserve"> </w:t>
      </w:r>
      <w:r w:rsidR="004C1C44" w:rsidRPr="006C107E">
        <w:rPr>
          <w:noProof w:val="0"/>
          <w:sz w:val="16"/>
          <w:szCs w:val="16"/>
          <w:rtl/>
        </w:rPr>
        <w:t>الله-فلسطين</w:t>
      </w:r>
      <w:r w:rsidR="002D2163" w:rsidRPr="006C107E">
        <w:rPr>
          <w:rFonts w:hint="cs"/>
          <w:noProof w:val="0"/>
          <w:sz w:val="16"/>
          <w:szCs w:val="16"/>
          <w:rtl/>
        </w:rPr>
        <w:t>.</w:t>
      </w:r>
    </w:p>
    <w:p w14:paraId="36172A69" w14:textId="77777777" w:rsidR="00E40190" w:rsidRPr="006C107E" w:rsidRDefault="00E40190" w:rsidP="00E40190">
      <w:pPr>
        <w:ind w:firstLine="282"/>
        <w:rPr>
          <w:rFonts w:ascii="Arial" w:hAnsi="Arial"/>
          <w:noProof w:val="0"/>
          <w:sz w:val="28"/>
          <w:szCs w:val="28"/>
          <w:rtl/>
        </w:rPr>
      </w:pPr>
    </w:p>
    <w:p w14:paraId="4B199B7F" w14:textId="77777777" w:rsidR="007657B0" w:rsidRPr="006C107E" w:rsidRDefault="007657B0" w:rsidP="0098403F">
      <w:pPr>
        <w:jc w:val="both"/>
        <w:rPr>
          <w:noProof w:val="0"/>
          <w:sz w:val="8"/>
          <w:szCs w:val="8"/>
          <w:rtl/>
        </w:rPr>
      </w:pPr>
    </w:p>
    <w:tbl>
      <w:tblPr>
        <w:tblW w:w="756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566"/>
      </w:tblGrid>
      <w:tr w:rsidR="00BE1045" w:rsidRPr="006C107E" w14:paraId="37C1B572" w14:textId="77777777" w:rsidTr="00A77CFF">
        <w:trPr>
          <w:jc w:val="center"/>
        </w:trPr>
        <w:tc>
          <w:tcPr>
            <w:tcW w:w="7566" w:type="dxa"/>
          </w:tcPr>
          <w:p w14:paraId="306F4548" w14:textId="3CB4EF6B" w:rsidR="00890D5E" w:rsidRPr="006C107E" w:rsidRDefault="006F1CA2" w:rsidP="00257E7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F1CA2">
              <w:rPr>
                <w:b/>
                <w:bCs/>
                <w:sz w:val="22"/>
                <w:szCs w:val="22"/>
                <w:rtl/>
              </w:rPr>
              <w:t>انخفاض عقود الزواج المسجلة في الضفة الغربية في العام 2023 بحوالي 11.7% مقارنة بالعام 2022</w:t>
            </w:r>
          </w:p>
        </w:tc>
      </w:tr>
    </w:tbl>
    <w:p w14:paraId="1D5AAB89" w14:textId="77777777" w:rsidR="00890D5E" w:rsidRPr="006C107E" w:rsidRDefault="00890D5E" w:rsidP="00890D5E">
      <w:pPr>
        <w:jc w:val="both"/>
        <w:rPr>
          <w:b/>
          <w:bCs/>
          <w:noProof w:val="0"/>
          <w:sz w:val="12"/>
          <w:szCs w:val="12"/>
          <w:rtl/>
        </w:rPr>
      </w:pPr>
    </w:p>
    <w:p w14:paraId="3E5628A6" w14:textId="77777777" w:rsidR="006F1CA2" w:rsidRPr="006608F7" w:rsidRDefault="006F1CA2" w:rsidP="006F1CA2">
      <w:pPr>
        <w:jc w:val="both"/>
        <w:rPr>
          <w:noProof w:val="0"/>
          <w:szCs w:val="24"/>
        </w:rPr>
      </w:pPr>
      <w:r w:rsidRPr="006608F7">
        <w:rPr>
          <w:noProof w:val="0"/>
          <w:szCs w:val="24"/>
          <w:rtl/>
        </w:rPr>
        <w:t xml:space="preserve">بلغ عدد عقود الزواج المسجلة </w:t>
      </w:r>
      <w:r w:rsidRPr="006608F7">
        <w:rPr>
          <w:rFonts w:hint="cs"/>
          <w:noProof w:val="0"/>
          <w:szCs w:val="24"/>
          <w:rtl/>
        </w:rPr>
        <w:t>ال</w:t>
      </w:r>
      <w:r w:rsidRPr="006608F7">
        <w:rPr>
          <w:noProof w:val="0"/>
          <w:szCs w:val="24"/>
          <w:rtl/>
        </w:rPr>
        <w:t xml:space="preserve">عام </w:t>
      </w:r>
      <w:r w:rsidRPr="006608F7">
        <w:rPr>
          <w:noProof w:val="0"/>
          <w:szCs w:val="24"/>
        </w:rPr>
        <w:t>2023</w:t>
      </w:r>
      <w:r w:rsidRPr="006608F7">
        <w:rPr>
          <w:noProof w:val="0"/>
          <w:szCs w:val="24"/>
          <w:rtl/>
        </w:rPr>
        <w:t xml:space="preserve"> في </w:t>
      </w:r>
      <w:r w:rsidRPr="006608F7">
        <w:rPr>
          <w:rFonts w:hint="cs"/>
          <w:noProof w:val="0"/>
          <w:szCs w:val="24"/>
          <w:rtl/>
        </w:rPr>
        <w:t>الضفة الغربية</w:t>
      </w:r>
      <w:r w:rsidRPr="006608F7">
        <w:rPr>
          <w:noProof w:val="0"/>
          <w:szCs w:val="24"/>
          <w:rtl/>
        </w:rPr>
        <w:t xml:space="preserve"> </w:t>
      </w:r>
      <w:r w:rsidRPr="006608F7">
        <w:rPr>
          <w:noProof w:val="0"/>
          <w:szCs w:val="24"/>
        </w:rPr>
        <w:t>21,420</w:t>
      </w:r>
      <w:r w:rsidRPr="006608F7">
        <w:rPr>
          <w:noProof w:val="0"/>
          <w:szCs w:val="24"/>
          <w:rtl/>
        </w:rPr>
        <w:t xml:space="preserve"> عقداً مقارنة مع </w:t>
      </w:r>
      <w:r w:rsidRPr="006608F7">
        <w:rPr>
          <w:noProof w:val="0"/>
          <w:szCs w:val="24"/>
        </w:rPr>
        <w:t>24,263</w:t>
      </w:r>
      <w:r w:rsidRPr="006608F7">
        <w:rPr>
          <w:noProof w:val="0"/>
          <w:szCs w:val="24"/>
          <w:rtl/>
        </w:rPr>
        <w:t xml:space="preserve"> عقداً </w:t>
      </w:r>
      <w:r w:rsidRPr="006608F7">
        <w:rPr>
          <w:rFonts w:hint="cs"/>
          <w:noProof w:val="0"/>
          <w:szCs w:val="24"/>
          <w:rtl/>
        </w:rPr>
        <w:t>ال</w:t>
      </w:r>
      <w:r w:rsidRPr="006608F7">
        <w:rPr>
          <w:noProof w:val="0"/>
          <w:szCs w:val="24"/>
          <w:rtl/>
        </w:rPr>
        <w:t xml:space="preserve">عام </w:t>
      </w:r>
      <w:r w:rsidRPr="006608F7">
        <w:rPr>
          <w:noProof w:val="0"/>
          <w:szCs w:val="24"/>
        </w:rPr>
        <w:t>2022</w:t>
      </w:r>
      <w:r w:rsidRPr="006608F7">
        <w:rPr>
          <w:noProof w:val="0"/>
          <w:szCs w:val="24"/>
          <w:rtl/>
        </w:rPr>
        <w:t xml:space="preserve"> (أي بانخفاض مقداره </w:t>
      </w:r>
      <w:r w:rsidRPr="006608F7">
        <w:rPr>
          <w:rFonts w:hint="cs"/>
          <w:noProof w:val="0"/>
          <w:szCs w:val="24"/>
          <w:rtl/>
        </w:rPr>
        <w:t>2</w:t>
      </w:r>
      <w:r w:rsidRPr="006608F7">
        <w:rPr>
          <w:noProof w:val="0"/>
          <w:szCs w:val="24"/>
          <w:rtl/>
        </w:rPr>
        <w:t>,</w:t>
      </w:r>
      <w:r w:rsidRPr="006608F7">
        <w:rPr>
          <w:rFonts w:hint="cs"/>
          <w:noProof w:val="0"/>
          <w:szCs w:val="24"/>
          <w:rtl/>
        </w:rPr>
        <w:t>843</w:t>
      </w:r>
      <w:r w:rsidRPr="006608F7">
        <w:rPr>
          <w:noProof w:val="0"/>
          <w:szCs w:val="24"/>
          <w:rtl/>
        </w:rPr>
        <w:t xml:space="preserve"> عقداً).  </w:t>
      </w:r>
      <w:r w:rsidRPr="006608F7">
        <w:rPr>
          <w:noProof w:val="0"/>
          <w:szCs w:val="24"/>
          <w:rtl/>
          <w:lang w:eastAsia="en-US"/>
        </w:rPr>
        <w:t>(</w:t>
      </w:r>
      <w:r w:rsidRPr="006608F7">
        <w:rPr>
          <w:rFonts w:hint="cs"/>
          <w:noProof w:val="0"/>
          <w:szCs w:val="24"/>
          <w:rtl/>
          <w:lang w:eastAsia="en-US"/>
        </w:rPr>
        <w:t>ا</w:t>
      </w:r>
      <w:r w:rsidRPr="006608F7">
        <w:rPr>
          <w:noProof w:val="0"/>
          <w:szCs w:val="24"/>
          <w:rtl/>
          <w:lang w:eastAsia="en-US"/>
        </w:rPr>
        <w:t>نظر/ي جدول رقم 6)</w:t>
      </w:r>
      <w:r w:rsidRPr="006608F7">
        <w:rPr>
          <w:noProof w:val="0"/>
          <w:szCs w:val="24"/>
          <w:rtl/>
        </w:rPr>
        <w:t>.</w:t>
      </w:r>
    </w:p>
    <w:p w14:paraId="7853DDCB" w14:textId="77777777" w:rsidR="00890D5E" w:rsidRPr="006C107E" w:rsidRDefault="00890D5E" w:rsidP="0031457E">
      <w:pPr>
        <w:jc w:val="both"/>
        <w:rPr>
          <w:noProof w:val="0"/>
          <w:sz w:val="20"/>
          <w:u w:val="single"/>
          <w:rtl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7F3AB7" w:rsidRPr="006C107E" w14:paraId="33535A98" w14:textId="77777777" w:rsidTr="006D5677">
        <w:trPr>
          <w:jc w:val="center"/>
        </w:trPr>
        <w:tc>
          <w:tcPr>
            <w:tcW w:w="7848" w:type="dxa"/>
          </w:tcPr>
          <w:p w14:paraId="4470B818" w14:textId="07D462B9" w:rsidR="00890D5E" w:rsidRPr="006C107E" w:rsidRDefault="006F1CA2" w:rsidP="00DC4CBB">
            <w:pPr>
              <w:pStyle w:val="BodyText"/>
              <w:ind w:firstLine="1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F1CA2">
              <w:rPr>
                <w:b/>
                <w:bCs/>
                <w:sz w:val="22"/>
                <w:szCs w:val="22"/>
                <w:rtl/>
              </w:rPr>
              <w:t>انخفاض وقوعات الطلاق المسجلة بنسبة 8.5% في الضفة الغربية في العام 2023 مقارنة بالعام 2022</w:t>
            </w:r>
          </w:p>
        </w:tc>
      </w:tr>
    </w:tbl>
    <w:p w14:paraId="1FC745F3" w14:textId="77777777" w:rsidR="00890D5E" w:rsidRPr="006C107E" w:rsidRDefault="00890D5E" w:rsidP="00890D5E">
      <w:pPr>
        <w:pStyle w:val="BodyText"/>
        <w:jc w:val="both"/>
        <w:rPr>
          <w:sz w:val="14"/>
          <w:szCs w:val="14"/>
          <w:u w:val="single"/>
          <w:rtl/>
        </w:rPr>
      </w:pPr>
    </w:p>
    <w:p w14:paraId="6024CE14" w14:textId="77777777" w:rsidR="006F1CA2" w:rsidRPr="006608F7" w:rsidRDefault="006F1CA2" w:rsidP="006F1CA2">
      <w:pPr>
        <w:pStyle w:val="BodyText"/>
        <w:jc w:val="both"/>
        <w:rPr>
          <w:sz w:val="24"/>
          <w:szCs w:val="24"/>
        </w:rPr>
      </w:pPr>
      <w:r w:rsidRPr="006608F7">
        <w:rPr>
          <w:sz w:val="24"/>
          <w:szCs w:val="24"/>
          <w:rtl/>
        </w:rPr>
        <w:t xml:space="preserve">بلغ عدد وقوعات الطلاق المسجلة فـي المحاكم الشرعية خلال </w:t>
      </w:r>
      <w:r w:rsidRPr="006608F7">
        <w:rPr>
          <w:rFonts w:hint="cs"/>
          <w:sz w:val="24"/>
          <w:szCs w:val="24"/>
          <w:rtl/>
        </w:rPr>
        <w:t>ال</w:t>
      </w:r>
      <w:r w:rsidRPr="006608F7">
        <w:rPr>
          <w:sz w:val="24"/>
          <w:szCs w:val="24"/>
          <w:rtl/>
        </w:rPr>
        <w:t xml:space="preserve">عام </w:t>
      </w:r>
      <w:r w:rsidRPr="006608F7">
        <w:rPr>
          <w:rFonts w:hint="cs"/>
          <w:sz w:val="22"/>
          <w:szCs w:val="22"/>
          <w:rtl/>
        </w:rPr>
        <w:t>2023</w:t>
      </w:r>
      <w:r w:rsidRPr="006608F7">
        <w:rPr>
          <w:b/>
          <w:bCs/>
          <w:sz w:val="22"/>
          <w:szCs w:val="22"/>
          <w:rtl/>
        </w:rPr>
        <w:t xml:space="preserve"> </w:t>
      </w:r>
      <w:r w:rsidRPr="006608F7">
        <w:rPr>
          <w:sz w:val="24"/>
          <w:szCs w:val="24"/>
          <w:rtl/>
        </w:rPr>
        <w:t xml:space="preserve">في </w:t>
      </w:r>
      <w:r w:rsidRPr="006608F7">
        <w:rPr>
          <w:rFonts w:hint="cs"/>
          <w:sz w:val="24"/>
          <w:szCs w:val="24"/>
          <w:rtl/>
        </w:rPr>
        <w:t>الضفة الغربية</w:t>
      </w:r>
      <w:r w:rsidRPr="006608F7">
        <w:rPr>
          <w:sz w:val="24"/>
          <w:szCs w:val="24"/>
          <w:rtl/>
        </w:rPr>
        <w:t xml:space="preserve"> </w:t>
      </w:r>
      <w:r w:rsidRPr="006608F7">
        <w:rPr>
          <w:rFonts w:cs="Times New Roman"/>
          <w:sz w:val="24"/>
          <w:szCs w:val="24"/>
        </w:rPr>
        <w:t>4,851</w:t>
      </w:r>
      <w:r w:rsidRPr="006608F7">
        <w:rPr>
          <w:rFonts w:cs="Times New Roman"/>
          <w:sz w:val="24"/>
          <w:szCs w:val="24"/>
          <w:rtl/>
        </w:rPr>
        <w:t xml:space="preserve"> واقعة</w:t>
      </w:r>
      <w:r w:rsidRPr="006608F7">
        <w:rPr>
          <w:rFonts w:cs="Times New Roman" w:hint="cs"/>
          <w:sz w:val="24"/>
          <w:szCs w:val="24"/>
          <w:rtl/>
        </w:rPr>
        <w:t>،</w:t>
      </w:r>
      <w:r w:rsidRPr="006608F7">
        <w:rPr>
          <w:sz w:val="24"/>
          <w:szCs w:val="24"/>
          <w:rtl/>
        </w:rPr>
        <w:t xml:space="preserve"> مقارنة مع </w:t>
      </w:r>
      <w:r w:rsidRPr="006608F7">
        <w:rPr>
          <w:rFonts w:cs="Times New Roman"/>
          <w:sz w:val="24"/>
          <w:szCs w:val="24"/>
        </w:rPr>
        <w:t>5,302</w:t>
      </w:r>
      <w:r w:rsidRPr="006608F7">
        <w:rPr>
          <w:rFonts w:cs="Times New Roman" w:hint="cs"/>
          <w:sz w:val="24"/>
          <w:szCs w:val="24"/>
          <w:rtl/>
        </w:rPr>
        <w:t xml:space="preserve"> واقعة</w:t>
      </w:r>
      <w:r w:rsidRPr="006608F7">
        <w:rPr>
          <w:sz w:val="24"/>
          <w:szCs w:val="24"/>
          <w:rtl/>
        </w:rPr>
        <w:t xml:space="preserve"> </w:t>
      </w:r>
      <w:r w:rsidRPr="006608F7">
        <w:rPr>
          <w:rFonts w:hint="cs"/>
          <w:sz w:val="24"/>
          <w:szCs w:val="24"/>
          <w:rtl/>
        </w:rPr>
        <w:t>ال</w:t>
      </w:r>
      <w:r w:rsidRPr="006608F7">
        <w:rPr>
          <w:sz w:val="24"/>
          <w:szCs w:val="24"/>
          <w:rtl/>
        </w:rPr>
        <w:t xml:space="preserve">عام 2021 (أي بانخفاض مقداره </w:t>
      </w:r>
      <w:r w:rsidRPr="006608F7">
        <w:rPr>
          <w:sz w:val="24"/>
          <w:szCs w:val="24"/>
        </w:rPr>
        <w:t>450</w:t>
      </w:r>
      <w:r w:rsidRPr="006608F7">
        <w:rPr>
          <w:sz w:val="24"/>
          <w:szCs w:val="24"/>
          <w:rtl/>
        </w:rPr>
        <w:t xml:space="preserve"> واقعة)</w:t>
      </w:r>
      <w:r w:rsidRPr="006608F7">
        <w:rPr>
          <w:sz w:val="24"/>
          <w:szCs w:val="24"/>
        </w:rPr>
        <w:t>.</w:t>
      </w:r>
      <w:r w:rsidRPr="006608F7">
        <w:rPr>
          <w:sz w:val="24"/>
          <w:szCs w:val="24"/>
          <w:rtl/>
        </w:rPr>
        <w:t xml:space="preserve"> </w:t>
      </w:r>
      <w:r w:rsidRPr="006608F7">
        <w:rPr>
          <w:szCs w:val="24"/>
          <w:rtl/>
        </w:rPr>
        <w:t>(</w:t>
      </w:r>
      <w:r w:rsidRPr="006608F7">
        <w:rPr>
          <w:rFonts w:hint="cs"/>
          <w:szCs w:val="24"/>
          <w:rtl/>
        </w:rPr>
        <w:t>ا</w:t>
      </w:r>
      <w:r w:rsidRPr="006608F7">
        <w:rPr>
          <w:szCs w:val="24"/>
          <w:rtl/>
        </w:rPr>
        <w:t>نظــر/ي جدول رقم 7)</w:t>
      </w:r>
      <w:r w:rsidRPr="006608F7">
        <w:rPr>
          <w:sz w:val="24"/>
          <w:szCs w:val="24"/>
          <w:rtl/>
        </w:rPr>
        <w:t>.</w:t>
      </w:r>
    </w:p>
    <w:p w14:paraId="52B573C9" w14:textId="77777777" w:rsidR="00B67CA1" w:rsidRPr="006C107E" w:rsidRDefault="00B67CA1" w:rsidP="00890D5E">
      <w:pPr>
        <w:pStyle w:val="BodyText"/>
        <w:jc w:val="both"/>
        <w:rPr>
          <w:sz w:val="24"/>
          <w:szCs w:val="24"/>
          <w:rtl/>
        </w:rPr>
      </w:pPr>
    </w:p>
    <w:p w14:paraId="1627BF69" w14:textId="77777777" w:rsidR="00EE61B1" w:rsidRPr="006C107E" w:rsidRDefault="00EE61B1" w:rsidP="00B4457C">
      <w:pPr>
        <w:rPr>
          <w:noProof w:val="0"/>
          <w:szCs w:val="24"/>
        </w:rPr>
      </w:pPr>
    </w:p>
    <w:p w14:paraId="40ED58DE" w14:textId="77777777" w:rsidR="006C3F0C" w:rsidRPr="006C107E" w:rsidRDefault="00890D5E" w:rsidP="0045495D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3D73BDAE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2BF418E7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D1B226C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C82038F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46F1FF5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6B48283B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7EE169EC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490673DD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78C42570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E803F92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3021ECC7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2D818459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48BAEBF6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333ABB86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2DEB6B85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8CF2497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196D2E18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7C348182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7452784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2F0854B5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581C214C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7E4D6D45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6391D0AB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17FC027B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34D58171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BE8660A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6055D8F0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714D9302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642B3D80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164D90B5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19B9B684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1E4796A1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0F805626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75637144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2A3A62C5" w14:textId="77777777" w:rsidR="0059190C" w:rsidRDefault="0059190C" w:rsidP="00972F1E">
      <w:pPr>
        <w:jc w:val="center"/>
        <w:rPr>
          <w:noProof w:val="0"/>
          <w:szCs w:val="24"/>
          <w:rtl/>
          <w:lang w:eastAsia="en-US"/>
        </w:rPr>
      </w:pPr>
    </w:p>
    <w:p w14:paraId="6AD3A9E2" w14:textId="27F9839A" w:rsidR="00972F1E" w:rsidRPr="006C107E" w:rsidRDefault="00972F1E" w:rsidP="00972F1E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الفصل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Pr="006C107E">
        <w:rPr>
          <w:noProof w:val="0"/>
          <w:szCs w:val="24"/>
          <w:rtl/>
          <w:lang w:eastAsia="en-US"/>
        </w:rPr>
        <w:t>الرابع</w:t>
      </w:r>
    </w:p>
    <w:p w14:paraId="55294494" w14:textId="77777777" w:rsidR="00972F1E" w:rsidRPr="006C107E" w:rsidRDefault="00972F1E" w:rsidP="00972F1E">
      <w:pPr>
        <w:jc w:val="center"/>
        <w:rPr>
          <w:noProof w:val="0"/>
          <w:sz w:val="20"/>
          <w:rtl/>
          <w:lang w:eastAsia="en-US"/>
        </w:rPr>
      </w:pPr>
    </w:p>
    <w:p w14:paraId="30CB5DE5" w14:textId="2F176A9D" w:rsidR="00972F1E" w:rsidRPr="006C107E" w:rsidRDefault="006C4863" w:rsidP="00866D6E">
      <w:pPr>
        <w:jc w:val="center"/>
        <w:rPr>
          <w:rFonts w:ascii="Simplified Arabic" w:hAnsi="Simplified Arabic"/>
          <w:noProof w:val="0"/>
          <w:rtl/>
        </w:rPr>
      </w:pPr>
      <w:r w:rsidRPr="006C107E">
        <w:rPr>
          <w:rFonts w:ascii="Simplified Arabic" w:hAnsi="Simplified Arabic" w:hint="cs"/>
          <w:b/>
          <w:bCs/>
          <w:noProof w:val="0"/>
          <w:sz w:val="28"/>
          <w:szCs w:val="28"/>
          <w:rtl/>
        </w:rPr>
        <w:t>أ</w:t>
      </w:r>
      <w:r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>ثر</w:t>
      </w:r>
      <w:r w:rsidR="000342C1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 </w:t>
      </w:r>
      <w:r w:rsidR="00866D6E" w:rsidRPr="006C107E">
        <w:rPr>
          <w:rFonts w:ascii="Simplified Arabic" w:hAnsi="Simplified Arabic" w:hint="cs"/>
          <w:b/>
          <w:bCs/>
          <w:noProof w:val="0"/>
          <w:sz w:val="28"/>
          <w:szCs w:val="28"/>
          <w:rtl/>
        </w:rPr>
        <w:t>العدوان</w:t>
      </w:r>
      <w:r w:rsidR="000342C1">
        <w:rPr>
          <w:rFonts w:ascii="Simplified Arabic" w:hAnsi="Simplified Arabic" w:hint="cs"/>
          <w:b/>
          <w:bCs/>
          <w:noProof w:val="0"/>
          <w:sz w:val="28"/>
          <w:szCs w:val="28"/>
          <w:rtl/>
        </w:rPr>
        <w:t xml:space="preserve"> </w:t>
      </w:r>
      <w:r w:rsidR="00866D6E" w:rsidRPr="006C107E">
        <w:rPr>
          <w:rFonts w:ascii="Simplified Arabic" w:hAnsi="Simplified Arabic" w:hint="cs"/>
          <w:b/>
          <w:bCs/>
          <w:noProof w:val="0"/>
          <w:sz w:val="28"/>
          <w:szCs w:val="28"/>
          <w:rtl/>
        </w:rPr>
        <w:t>الإسرائيلي</w:t>
      </w:r>
      <w:r w:rsidR="000342C1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 </w:t>
      </w:r>
      <w:r w:rsidR="001B1777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>على</w:t>
      </w:r>
      <w:r w:rsidR="000342C1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 </w:t>
      </w:r>
      <w:r w:rsidR="001B1777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>قطاع</w:t>
      </w:r>
      <w:r w:rsidR="000342C1">
        <w:rPr>
          <w:rFonts w:ascii="Simplified Arabic" w:hAnsi="Simplified Arabic"/>
          <w:b/>
          <w:bCs/>
          <w:noProof w:val="0"/>
          <w:sz w:val="28"/>
          <w:szCs w:val="28"/>
          <w:rtl/>
        </w:rPr>
        <w:t xml:space="preserve"> </w:t>
      </w:r>
      <w:r w:rsidR="001B1777" w:rsidRPr="006C107E">
        <w:rPr>
          <w:rFonts w:ascii="Simplified Arabic" w:hAnsi="Simplified Arabic"/>
          <w:b/>
          <w:bCs/>
          <w:noProof w:val="0"/>
          <w:sz w:val="28"/>
          <w:szCs w:val="28"/>
          <w:rtl/>
        </w:rPr>
        <w:t>غزة</w:t>
      </w:r>
    </w:p>
    <w:p w14:paraId="4739B7AC" w14:textId="029C80A7" w:rsidR="00972F1E" w:rsidRPr="006C107E" w:rsidRDefault="00972F1E" w:rsidP="00972F1E">
      <w:pPr>
        <w:jc w:val="center"/>
        <w:rPr>
          <w:rFonts w:ascii="Simplified Arabic" w:hAnsi="Simplified Arabic"/>
          <w:noProof w:val="0"/>
          <w:rtl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0221C5" w:rsidRPr="006C107E" w14:paraId="3D6FE68C" w14:textId="77777777" w:rsidTr="008A6EA8">
        <w:trPr>
          <w:jc w:val="center"/>
        </w:trPr>
        <w:tc>
          <w:tcPr>
            <w:tcW w:w="7848" w:type="dxa"/>
          </w:tcPr>
          <w:p w14:paraId="1C13C4C1" w14:textId="058F6333" w:rsidR="000221C5" w:rsidRPr="006C107E" w:rsidRDefault="000221C5" w:rsidP="000221C5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الواقع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الديم</w:t>
            </w:r>
            <w:r w:rsidR="006C4863" w:rsidRPr="006C107E">
              <w:rPr>
                <w:rFonts w:hint="cs"/>
                <w:b/>
                <w:bCs/>
                <w:sz w:val="22"/>
                <w:szCs w:val="22"/>
                <w:rtl/>
              </w:rPr>
              <w:t>و</w:t>
            </w:r>
            <w:r w:rsidRPr="006C107E">
              <w:rPr>
                <w:b/>
                <w:bCs/>
                <w:sz w:val="22"/>
                <w:szCs w:val="22"/>
                <w:rtl/>
              </w:rPr>
              <w:t>غرافي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لسكان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عشية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عدوان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الاحتلال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6C4863" w:rsidRPr="006C107E">
              <w:rPr>
                <w:rFonts w:hint="cs"/>
                <w:b/>
                <w:bCs/>
                <w:sz w:val="22"/>
                <w:szCs w:val="22"/>
                <w:rtl/>
              </w:rPr>
              <w:t>الإسرائيلي</w:t>
            </w:r>
          </w:p>
        </w:tc>
      </w:tr>
    </w:tbl>
    <w:p w14:paraId="49003786" w14:textId="07ADF2D6" w:rsidR="000221C5" w:rsidRPr="006C107E" w:rsidRDefault="000221C5" w:rsidP="00972F1E">
      <w:pPr>
        <w:jc w:val="center"/>
        <w:rPr>
          <w:rFonts w:ascii="Simplified Arabic" w:hAnsi="Simplified Arabic"/>
          <w:noProof w:val="0"/>
          <w:rtl/>
        </w:rPr>
      </w:pPr>
    </w:p>
    <w:p w14:paraId="4457C9D0" w14:textId="5D00BDB1" w:rsidR="001B1777" w:rsidRPr="006C107E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السابع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تشرين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الأول/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أكتوبر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2023،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شن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الاحتلال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الإسرائيلي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حربا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وحشية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استهدفت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البشر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والمباني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والبنية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التحتية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الحيوية،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تحولت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المدن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0D78FB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أنقاض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وتركت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القذائف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آثارها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البيوت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والجدران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والذاكرة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وصفحات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التاريخ</w:t>
      </w:r>
      <w:r w:rsidR="005E6207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. </w:t>
      </w:r>
      <w:r w:rsidR="005E6207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</w:t>
      </w:r>
      <w:r w:rsidR="000D78FB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حياء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كاملة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أصبحت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</w:t>
      </w:r>
      <w:r w:rsidR="006C4863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ثراً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بعد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عين</w:t>
      </w:r>
      <w:r w:rsidR="005E6207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. </w:t>
      </w:r>
      <w:r w:rsidR="005E6207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عائلات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كاملة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محيت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أسماؤها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السجل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المدني.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خسائر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بشرية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ومادية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مدمرة،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ولا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ي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زال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الهجوم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مستمراً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جميع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أنحاء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كذا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الحال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الضفة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الغربية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التي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تشهد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اعتقالات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ومداهمات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وإغلاقات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وتضييق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للحركة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والتنقل.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الغاشم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هو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استمرار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للعدوان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الإسرائيلي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خاص.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فلأكثر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17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عاما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العقاب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الجماعي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الشديد،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تتصاعد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الأحداث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ملقية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0D78FB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فوهة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حرب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طاحنة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تمطره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بقذائف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الموت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لتقتل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روح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مظهر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للحياة.</w:t>
      </w:r>
    </w:p>
    <w:p w14:paraId="76E61C28" w14:textId="61A49A63" w:rsidR="001B1777" w:rsidRPr="006C107E" w:rsidRDefault="001B1777" w:rsidP="001B1777">
      <w:pPr>
        <w:jc w:val="both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hAnsi="Simplified Arabic"/>
          <w:noProof w:val="0"/>
          <w:szCs w:val="24"/>
          <w:rtl/>
        </w:rPr>
        <w:t>تشير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المعطيات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إلى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أ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نه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عشية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عدوان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الإسرائيلي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يوم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السابع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تشرين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الأول/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أكتوبر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2023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يقيم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غزة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2.2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مليون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مساحة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قدرها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365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كم</w:t>
      </w:r>
      <w:r w:rsidRPr="006C107E">
        <w:rPr>
          <w:rFonts w:ascii="Simplified Arabic" w:hAnsi="Simplified Arabic"/>
          <w:noProof w:val="0"/>
          <w:szCs w:val="24"/>
          <w:vertAlign w:val="superscript"/>
          <w:rtl/>
        </w:rPr>
        <w:t>2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يمثلون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41%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سكان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دولة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معظمهم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لاجئون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(66%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لاجئون)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هجروا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قراهم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ومدنهم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6C4863" w:rsidRPr="006C107E">
        <w:rPr>
          <w:rFonts w:ascii="Simplified Arabic" w:hAnsi="Simplified Arabic"/>
          <w:noProof w:val="0"/>
          <w:szCs w:val="24"/>
          <w:rtl/>
        </w:rPr>
        <w:t>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حرب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</w:t>
      </w:r>
      <w:r w:rsidRPr="006C107E">
        <w:rPr>
          <w:rFonts w:ascii="Simplified Arabic" w:hAnsi="Simplified Arabic"/>
          <w:noProof w:val="0"/>
          <w:szCs w:val="24"/>
          <w:rtl/>
        </w:rPr>
        <w:t>عام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1948.</w:t>
      </w:r>
    </w:p>
    <w:p w14:paraId="4FC0D923" w14:textId="77777777" w:rsidR="000221C5" w:rsidRPr="006C107E" w:rsidRDefault="000221C5" w:rsidP="001B1777">
      <w:pPr>
        <w:jc w:val="both"/>
        <w:rPr>
          <w:rFonts w:ascii="Simplified Arabic" w:hAnsi="Simplified Arabic"/>
          <w:noProof w:val="0"/>
          <w:szCs w:val="24"/>
          <w:rtl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0221C5" w:rsidRPr="006C107E" w14:paraId="6CE420E6" w14:textId="77777777" w:rsidTr="008A6EA8">
        <w:trPr>
          <w:jc w:val="center"/>
        </w:trPr>
        <w:tc>
          <w:tcPr>
            <w:tcW w:w="7848" w:type="dxa"/>
          </w:tcPr>
          <w:p w14:paraId="1283FF41" w14:textId="08D832FD" w:rsidR="000221C5" w:rsidRPr="006C107E" w:rsidRDefault="000221C5" w:rsidP="007B6210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انخفاض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عدد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سكان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بمقدار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44F95">
              <w:rPr>
                <w:b/>
                <w:bCs/>
                <w:sz w:val="22"/>
                <w:szCs w:val="22"/>
              </w:rPr>
              <w:t>10.</w:t>
            </w:r>
            <w:r w:rsidR="007B6210">
              <w:rPr>
                <w:b/>
                <w:bCs/>
                <w:sz w:val="22"/>
                <w:szCs w:val="22"/>
              </w:rPr>
              <w:t>6</w:t>
            </w:r>
            <w:r w:rsidRPr="006C107E">
              <w:rPr>
                <w:b/>
                <w:bCs/>
                <w:sz w:val="22"/>
                <w:szCs w:val="22"/>
                <w:rtl/>
              </w:rPr>
              <w:t>%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نهاية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العام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C44F95">
              <w:rPr>
                <w:b/>
                <w:bCs/>
                <w:sz w:val="22"/>
                <w:szCs w:val="22"/>
              </w:rPr>
              <w:t>2025</w:t>
            </w:r>
          </w:p>
        </w:tc>
      </w:tr>
    </w:tbl>
    <w:p w14:paraId="74D32470" w14:textId="77777777" w:rsidR="001B1777" w:rsidRPr="006C107E" w:rsidRDefault="001B1777" w:rsidP="001B1777">
      <w:pPr>
        <w:jc w:val="both"/>
        <w:rPr>
          <w:rFonts w:ascii="Simplified Arabic" w:hAnsi="Simplified Arabic"/>
          <w:noProof w:val="0"/>
          <w:sz w:val="8"/>
          <w:szCs w:val="8"/>
          <w:rtl/>
        </w:rPr>
      </w:pPr>
    </w:p>
    <w:p w14:paraId="7269A71A" w14:textId="72F720F5" w:rsidR="000221C5" w:rsidRPr="006C107E" w:rsidRDefault="000221C5" w:rsidP="000343E3">
      <w:pPr>
        <w:jc w:val="both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hAnsi="Simplified Arabic"/>
          <w:noProof w:val="0"/>
          <w:szCs w:val="24"/>
          <w:rtl/>
        </w:rPr>
        <w:t>وفقا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للأرقام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الصادرة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وزارة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الصحة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الفلسطينية،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فقد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استشهد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963804" w:rsidRPr="00963804">
        <w:rPr>
          <w:rFonts w:ascii="Simplified Arabic" w:hAnsi="Simplified Arabic"/>
          <w:noProof w:val="0"/>
          <w:szCs w:val="24"/>
          <w:rtl/>
        </w:rPr>
        <w:t>70,</w:t>
      </w:r>
      <w:r w:rsidR="000343E3">
        <w:rPr>
          <w:rFonts w:ascii="Simplified Arabic" w:hAnsi="Simplified Arabic" w:hint="cs"/>
          <w:noProof w:val="0"/>
          <w:szCs w:val="24"/>
          <w:rtl/>
        </w:rPr>
        <w:t>942</w:t>
      </w:r>
      <w:r w:rsidR="00963804" w:rsidRPr="00963804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عزة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</w:t>
      </w:r>
      <w:r w:rsidR="00556E74">
        <w:rPr>
          <w:rFonts w:ascii="Simplified Arabic" w:hAnsi="Simplified Arabic" w:hint="cs"/>
          <w:noProof w:val="0"/>
          <w:szCs w:val="24"/>
          <w:rtl/>
        </w:rPr>
        <w:t>8</w:t>
      </w:r>
      <w:r w:rsidRPr="006C107E">
        <w:rPr>
          <w:rFonts w:ascii="Simplified Arabic" w:hAnsi="Simplified Arabic"/>
          <w:noProof w:val="0"/>
          <w:szCs w:val="24"/>
          <w:rtl/>
        </w:rPr>
        <w:t>,5</w:t>
      </w:r>
      <w:r w:rsidR="00556E74">
        <w:rPr>
          <w:rFonts w:ascii="Simplified Arabic" w:hAnsi="Simplified Arabic" w:hint="cs"/>
          <w:noProof w:val="0"/>
          <w:szCs w:val="24"/>
          <w:rtl/>
        </w:rPr>
        <w:t>92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شهيداً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الأطفال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و</w:t>
      </w:r>
      <w:r w:rsidRPr="006C107E">
        <w:rPr>
          <w:rFonts w:ascii="Simplified Arabic" w:hAnsi="Simplified Arabic"/>
          <w:noProof w:val="0"/>
          <w:szCs w:val="24"/>
          <w:rtl/>
        </w:rPr>
        <w:t>12,</w:t>
      </w:r>
      <w:r w:rsidR="00556E74">
        <w:rPr>
          <w:rFonts w:ascii="Simplified Arabic" w:hAnsi="Simplified Arabic" w:hint="cs"/>
          <w:noProof w:val="0"/>
          <w:szCs w:val="24"/>
          <w:rtl/>
        </w:rPr>
        <w:t>400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النساء،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إضافة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11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أ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لف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مفقود،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و</w:t>
      </w:r>
      <w:r w:rsidR="000D78FB" w:rsidRPr="006C107E">
        <w:rPr>
          <w:rFonts w:ascii="Simplified Arabic" w:hAnsi="Simplified Arabic"/>
          <w:noProof w:val="0"/>
          <w:szCs w:val="24"/>
          <w:rtl/>
        </w:rPr>
        <w:t>أصيب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963804" w:rsidRPr="00963804">
        <w:rPr>
          <w:rFonts w:ascii="Simplified Arabic" w:hAnsi="Simplified Arabic"/>
          <w:noProof w:val="0"/>
          <w:szCs w:val="24"/>
          <w:rtl/>
        </w:rPr>
        <w:t>171,1</w:t>
      </w:r>
      <w:r w:rsidR="000343E3">
        <w:rPr>
          <w:rFonts w:ascii="Simplified Arabic" w:hAnsi="Simplified Arabic" w:hint="cs"/>
          <w:noProof w:val="0"/>
          <w:szCs w:val="24"/>
          <w:rtl/>
        </w:rPr>
        <w:t>95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مواطن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/>
          <w:noProof w:val="0"/>
          <w:szCs w:val="24"/>
          <w:rtl/>
        </w:rPr>
        <w:t>آخرين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/>
          <w:noProof w:val="0"/>
          <w:szCs w:val="24"/>
          <w:rtl/>
        </w:rPr>
        <w:t>حتى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5518F0" w:rsidRPr="006C107E">
        <w:rPr>
          <w:rFonts w:ascii="Simplified Arabic" w:hAnsi="Simplified Arabic" w:hint="cs"/>
          <w:noProof w:val="0"/>
          <w:szCs w:val="24"/>
          <w:rtl/>
        </w:rPr>
        <w:t>نهاية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/>
          <w:noProof w:val="0"/>
          <w:szCs w:val="24"/>
          <w:rtl/>
        </w:rPr>
        <w:t>شهر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كانون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الأول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556E74">
        <w:rPr>
          <w:rFonts w:ascii="Simplified Arabic" w:hAnsi="Simplified Arabic" w:hint="cs"/>
          <w:noProof w:val="0"/>
          <w:szCs w:val="24"/>
          <w:rtl/>
        </w:rPr>
        <w:t>2025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غادر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C45775" w:rsidRPr="006C107E">
        <w:rPr>
          <w:rFonts w:ascii="Simplified Arabic" w:hAnsi="Simplified Arabic" w:hint="cs"/>
          <w:noProof w:val="0"/>
          <w:szCs w:val="24"/>
          <w:rtl/>
        </w:rPr>
        <w:t>أكثر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C45775" w:rsidRPr="006C107E">
        <w:rPr>
          <w:rFonts w:ascii="Simplified Arabic" w:hAnsi="Simplified Arabic" w:hint="cs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100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ألف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منذ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بداية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العدوان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الغاشم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والمتواصل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منذ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السابع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من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تشرين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الأول/أكتوبر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العام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2023</w:t>
      </w:r>
      <w:r w:rsidRPr="006C107E">
        <w:rPr>
          <w:rFonts w:ascii="Simplified Arabic" w:hAnsi="Simplified Arabic"/>
          <w:noProof w:val="0"/>
          <w:szCs w:val="24"/>
          <w:rtl/>
        </w:rPr>
        <w:t>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الضفة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الغربية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واصل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الإسرائيلي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عدوانه</w:t>
      </w:r>
      <w:r w:rsidR="005E6207">
        <w:rPr>
          <w:rFonts w:ascii="Simplified Arabic" w:hAnsi="Simplified Arabic" w:hint="cs"/>
          <w:noProof w:val="0"/>
          <w:szCs w:val="24"/>
          <w:rtl/>
        </w:rPr>
        <w:t>؛</w:t>
      </w:r>
      <w:r w:rsidR="005E6207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إذ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استشهد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556E74">
        <w:rPr>
          <w:rFonts w:ascii="Simplified Arabic" w:hAnsi="Simplified Arabic" w:hint="cs"/>
          <w:noProof w:val="0"/>
          <w:szCs w:val="24"/>
          <w:rtl/>
        </w:rPr>
        <w:t>1,</w:t>
      </w:r>
      <w:r w:rsidR="000343E3">
        <w:rPr>
          <w:rFonts w:ascii="Simplified Arabic" w:hAnsi="Simplified Arabic" w:hint="cs"/>
          <w:noProof w:val="0"/>
          <w:szCs w:val="24"/>
          <w:rtl/>
        </w:rPr>
        <w:t>102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مواطنا</w:t>
      </w:r>
      <w:r w:rsidR="005E6207">
        <w:rPr>
          <w:rFonts w:ascii="Simplified Arabic" w:hAnsi="Simplified Arabic" w:hint="cs"/>
          <w:noProof w:val="0"/>
          <w:szCs w:val="24"/>
          <w:rtl/>
        </w:rPr>
        <w:t>ً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وأصيب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556E74">
        <w:rPr>
          <w:rFonts w:ascii="Simplified Arabic" w:hAnsi="Simplified Arabic" w:hint="cs"/>
          <w:noProof w:val="0"/>
          <w:szCs w:val="24"/>
          <w:rtl/>
        </w:rPr>
        <w:t>9</w:t>
      </w:r>
      <w:r w:rsidRPr="006C107E">
        <w:rPr>
          <w:rFonts w:ascii="Simplified Arabic" w:hAnsi="Simplified Arabic"/>
          <w:noProof w:val="0"/>
          <w:szCs w:val="24"/>
          <w:rtl/>
        </w:rPr>
        <w:t>,</w:t>
      </w:r>
      <w:r w:rsidR="00556E74">
        <w:rPr>
          <w:rFonts w:ascii="Simplified Arabic" w:hAnsi="Simplified Arabic" w:hint="cs"/>
          <w:noProof w:val="0"/>
          <w:szCs w:val="24"/>
          <w:rtl/>
        </w:rPr>
        <w:t>034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آخرين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نتيجة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لهجمات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قوات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الإسرائيلي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والمستوطنين.</w:t>
      </w:r>
    </w:p>
    <w:p w14:paraId="53A9B5D3" w14:textId="77777777" w:rsidR="00C61ACC" w:rsidRPr="00C61ACC" w:rsidRDefault="00C61ACC" w:rsidP="00C61ACC">
      <w:pPr>
        <w:jc w:val="both"/>
        <w:rPr>
          <w:rFonts w:ascii="Simplified Arabic" w:eastAsia="Calibri" w:hAnsi="Simplified Arabic"/>
          <w:noProof w:val="0"/>
          <w:sz w:val="12"/>
          <w:szCs w:val="12"/>
          <w:rtl/>
          <w:lang w:eastAsia="en-US"/>
        </w:rPr>
      </w:pPr>
    </w:p>
    <w:p w14:paraId="1CA9FB05" w14:textId="627D1A1B" w:rsidR="00BB78E9" w:rsidRPr="006C107E" w:rsidRDefault="000221C5" w:rsidP="00707ECD">
      <w:pPr>
        <w:jc w:val="both"/>
        <w:rPr>
          <w:rFonts w:ascii="Simplified Arabic" w:hAnsi="Simplified Arabic"/>
          <w:noProof w:val="0"/>
          <w:szCs w:val="24"/>
          <w:rtl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وبناء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هذه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المعطيات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أعلاه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فقد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بلغ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دولة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المقدر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نهاية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556E74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2025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5.</w:t>
      </w:r>
      <w:r w:rsidR="00707E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56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(3.4</w:t>
      </w:r>
      <w:r w:rsidR="00707E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3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الضفة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الغربية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حين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انخفض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عما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مقدر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للعام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C61ACC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2025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قبل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العدوان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7A243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(2.3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7A243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مليون)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بنحو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C61ACC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254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ألف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فلسطيني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ليبلغ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2.1</w:t>
      </w:r>
      <w:r w:rsidR="00707E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3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(انخفاض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مقداره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C61ACC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10.</w:t>
      </w:r>
      <w:r w:rsidR="007B6210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6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%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تقديرات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السكان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ل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عام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C61ACC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2025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)،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منهم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أكثر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مليون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طفل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الثامنة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عشرة</w:t>
      </w:r>
      <w:r w:rsidR="000D78FB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يشكلون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نسبة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C61ACC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44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%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القطاع.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التركيب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العمري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للسكان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غزة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يشير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أ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نه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مجتمع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فتي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بامتياز،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إذ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تبلغ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فيه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نسبة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الأفراد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دون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30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عاما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C61ACC">
        <w:rPr>
          <w:rFonts w:ascii="Simplified Arabic" w:hAnsi="Simplified Arabic" w:hint="cs"/>
          <w:noProof w:val="0"/>
          <w:szCs w:val="24"/>
          <w:rtl/>
        </w:rPr>
        <w:t>54</w:t>
      </w:r>
      <w:r w:rsidR="00BB78E9" w:rsidRPr="006C107E">
        <w:rPr>
          <w:rFonts w:ascii="Simplified Arabic" w:hAnsi="Simplified Arabic"/>
          <w:noProof w:val="0"/>
          <w:szCs w:val="24"/>
          <w:rtl/>
        </w:rPr>
        <w:t>%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حين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تشكل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نسبة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كبار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السن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65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C61ACC">
        <w:rPr>
          <w:rFonts w:ascii="Simplified Arabic" w:hAnsi="Simplified Arabic" w:hint="cs"/>
          <w:noProof w:val="0"/>
          <w:szCs w:val="24"/>
          <w:rtl/>
        </w:rPr>
        <w:t>4</w:t>
      </w:r>
      <w:r w:rsidR="00BB78E9" w:rsidRPr="006C107E">
        <w:rPr>
          <w:rFonts w:ascii="Simplified Arabic" w:hAnsi="Simplified Arabic"/>
          <w:noProof w:val="0"/>
          <w:szCs w:val="24"/>
          <w:rtl/>
        </w:rPr>
        <w:t>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فقط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.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وعليه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فقد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بلغ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العمر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الوسيط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لسكان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(العمر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الذي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يقسم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أعمار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السكان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إ</w:t>
      </w:r>
      <w:r w:rsidR="000D78FB" w:rsidRPr="006C107E">
        <w:rPr>
          <w:rFonts w:ascii="Simplified Arabic" w:hAnsi="Simplified Arabic"/>
          <w:noProof w:val="0"/>
          <w:szCs w:val="24"/>
          <w:rtl/>
        </w:rPr>
        <w:t>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نصفين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متساوي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ي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ن)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19.</w:t>
      </w:r>
      <w:r w:rsidR="00C61ACC">
        <w:rPr>
          <w:rFonts w:ascii="Simplified Arabic" w:hAnsi="Simplified Arabic" w:hint="cs"/>
          <w:noProof w:val="0"/>
          <w:szCs w:val="24"/>
          <w:rtl/>
        </w:rPr>
        <w:t>8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سنة</w:t>
      </w:r>
      <w:r w:rsidR="000D78FB" w:rsidRPr="006C107E">
        <w:rPr>
          <w:rFonts w:ascii="Simplified Arabic" w:hAnsi="Simplified Arabic" w:hint="cs"/>
          <w:noProof w:val="0"/>
          <w:szCs w:val="24"/>
          <w:rtl/>
        </w:rPr>
        <w:t>؛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أي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نصف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السكان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دون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هذا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العمر</w:t>
      </w:r>
      <w:r w:rsidR="00040B0B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والنصف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الآخر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BB78E9" w:rsidRPr="006C107E">
        <w:rPr>
          <w:rFonts w:ascii="Simplified Arabic" w:hAnsi="Simplified Arabic"/>
          <w:noProof w:val="0"/>
          <w:szCs w:val="24"/>
          <w:rtl/>
        </w:rPr>
        <w:t>فوقه.</w:t>
      </w:r>
    </w:p>
    <w:p w14:paraId="6727FC56" w14:textId="77777777" w:rsidR="00DC4CBB" w:rsidRDefault="00DC4CBB" w:rsidP="00DC4CBB">
      <w:pPr>
        <w:jc w:val="both"/>
        <w:rPr>
          <w:rFonts w:ascii="Simplified Arabic" w:hAnsi="Simplified Arabic"/>
          <w:noProof w:val="0"/>
          <w:sz w:val="26"/>
          <w:szCs w:val="26"/>
        </w:rPr>
      </w:pPr>
    </w:p>
    <w:p w14:paraId="06415A4C" w14:textId="609C1812" w:rsidR="00DC4CBB" w:rsidRPr="00DC4CBB" w:rsidRDefault="00DC4CBB" w:rsidP="00547809">
      <w:pPr>
        <w:jc w:val="both"/>
        <w:rPr>
          <w:rFonts w:ascii="Simplified Arabic" w:hAnsi="Simplified Arabic"/>
          <w:noProof w:val="0"/>
          <w:sz w:val="26"/>
          <w:szCs w:val="26"/>
          <w:rtl/>
        </w:rPr>
      </w:pPr>
      <w:r>
        <w:rPr>
          <w:rFonts w:ascii="Simplified Arabic" w:hAnsi="Simplified Arabic" w:hint="cs"/>
          <w:noProof w:val="0"/>
          <w:sz w:val="26"/>
          <w:szCs w:val="26"/>
          <w:rtl/>
        </w:rPr>
        <w:lastRenderedPageBreak/>
        <w:t>و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من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المتوقع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أن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يطرأ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تغير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جذري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في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التركيب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العمري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والنوعي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للسكان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في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قطاع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غزة،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نتيجة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الاستهداف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المتعمد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من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قبل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الجيش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الإسرائيلي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للفئات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العمرية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الشابة،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لا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سيما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الأطفال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 w:hint="cs"/>
          <w:noProof w:val="0"/>
          <w:sz w:val="26"/>
          <w:szCs w:val="26"/>
          <w:rtl/>
        </w:rPr>
        <w:t>والشباب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.</w:t>
      </w:r>
      <w:r w:rsidR="000342C1">
        <w:rPr>
          <w:rFonts w:ascii="Simplified Arabic" w:hAnsi="Simplified Arabic" w:hint="cs"/>
          <w:noProof w:val="0"/>
          <w:sz w:val="26"/>
          <w:szCs w:val="26"/>
          <w:rtl/>
        </w:rPr>
        <w:t xml:space="preserve"> 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هذا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الاستهداف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يهدد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بتشويه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شكل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الهرم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السكاني،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="00547809">
        <w:rPr>
          <w:rFonts w:ascii="Simplified Arabic" w:hAnsi="Simplified Arabic" w:hint="cs"/>
          <w:noProof w:val="0"/>
          <w:sz w:val="26"/>
          <w:szCs w:val="26"/>
          <w:rtl/>
        </w:rPr>
        <w:t>و</w:t>
      </w:r>
      <w:r w:rsidR="00040B0B">
        <w:rPr>
          <w:rFonts w:ascii="Simplified Arabic" w:hAnsi="Simplified Arabic" w:hint="cs"/>
          <w:noProof w:val="0"/>
          <w:sz w:val="26"/>
          <w:szCs w:val="26"/>
          <w:rtl/>
        </w:rPr>
        <w:t>ب</w:t>
      </w:r>
      <w:r w:rsidR="00547809">
        <w:rPr>
          <w:rFonts w:ascii="Simplified Arabic" w:hAnsi="Simplified Arabic" w:hint="cs"/>
          <w:noProof w:val="0"/>
          <w:sz w:val="26"/>
          <w:szCs w:val="26"/>
          <w:rtl/>
        </w:rPr>
        <w:t>خاصة</w:t>
      </w:r>
      <w:r w:rsidR="000342C1">
        <w:rPr>
          <w:rFonts w:ascii="Simplified Arabic" w:hAnsi="Simplified Arabic" w:hint="cs"/>
          <w:noProof w:val="0"/>
          <w:sz w:val="26"/>
          <w:szCs w:val="26"/>
          <w:rtl/>
        </w:rPr>
        <w:t xml:space="preserve"> </w:t>
      </w:r>
      <w:r w:rsidR="00547809">
        <w:rPr>
          <w:rFonts w:ascii="Simplified Arabic" w:hAnsi="Simplified Arabic" w:hint="cs"/>
          <w:noProof w:val="0"/>
          <w:sz w:val="26"/>
          <w:szCs w:val="26"/>
          <w:rtl/>
        </w:rPr>
        <w:t>فئة</w:t>
      </w:r>
      <w:r w:rsidR="000342C1">
        <w:rPr>
          <w:rFonts w:ascii="Simplified Arabic" w:hAnsi="Simplified Arabic" w:hint="cs"/>
          <w:noProof w:val="0"/>
          <w:sz w:val="26"/>
          <w:szCs w:val="26"/>
          <w:rtl/>
        </w:rPr>
        <w:t xml:space="preserve"> </w:t>
      </w:r>
      <w:r w:rsidR="00547809">
        <w:rPr>
          <w:rFonts w:ascii="Simplified Arabic" w:hAnsi="Simplified Arabic" w:hint="cs"/>
          <w:noProof w:val="0"/>
          <w:sz w:val="26"/>
          <w:szCs w:val="26"/>
          <w:rtl/>
        </w:rPr>
        <w:t>الشباب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التي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تمثل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أساس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النمو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الطبيعي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لأي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مجتمع.</w:t>
      </w:r>
    </w:p>
    <w:p w14:paraId="1431B801" w14:textId="77777777" w:rsidR="00DC4CBB" w:rsidRPr="00DC4CBB" w:rsidRDefault="00DC4CBB" w:rsidP="00DC4CBB">
      <w:pPr>
        <w:jc w:val="both"/>
        <w:rPr>
          <w:rFonts w:ascii="Simplified Arabic" w:hAnsi="Simplified Arabic"/>
          <w:noProof w:val="0"/>
          <w:sz w:val="14"/>
          <w:szCs w:val="14"/>
          <w:rtl/>
        </w:rPr>
      </w:pPr>
    </w:p>
    <w:p w14:paraId="526CC026" w14:textId="31C8C8C1" w:rsidR="00DC4CBB" w:rsidRPr="00DC4CBB" w:rsidRDefault="00DC4CBB" w:rsidP="00547809">
      <w:pPr>
        <w:jc w:val="both"/>
        <w:rPr>
          <w:rFonts w:ascii="Simplified Arabic" w:hAnsi="Simplified Arabic"/>
          <w:noProof w:val="0"/>
          <w:sz w:val="26"/>
          <w:szCs w:val="26"/>
          <w:rtl/>
        </w:rPr>
      </w:pPr>
      <w:r w:rsidRPr="00DC4CBB">
        <w:rPr>
          <w:rFonts w:ascii="Simplified Arabic" w:hAnsi="Simplified Arabic"/>
          <w:noProof w:val="0"/>
          <w:sz w:val="26"/>
          <w:szCs w:val="26"/>
          <w:rtl/>
        </w:rPr>
        <w:t>ولا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يقتصر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التأثير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على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الحاضر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 w:hint="cs"/>
          <w:noProof w:val="0"/>
          <w:sz w:val="26"/>
          <w:szCs w:val="26"/>
          <w:rtl/>
        </w:rPr>
        <w:t>فحسب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،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بل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يمتد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إلى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المد</w:t>
      </w:r>
      <w:r w:rsidRPr="00DC4CBB">
        <w:rPr>
          <w:rFonts w:ascii="Simplified Arabic" w:hAnsi="Simplified Arabic" w:hint="cs"/>
          <w:noProof w:val="0"/>
          <w:sz w:val="26"/>
          <w:szCs w:val="26"/>
          <w:rtl/>
        </w:rPr>
        <w:t>يين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المتوسط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والبعيد،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حيث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يُتوقع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أن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يؤدي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فقدان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نسبة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كبيرة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من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النساء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والرجال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في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سن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الإنجاب</w:t>
      </w:r>
      <w:r w:rsidRPr="00DC4CBB">
        <w:rPr>
          <w:rFonts w:ascii="Simplified Arabic" w:hAnsi="Simplified Arabic" w:hint="cs"/>
          <w:noProof w:val="0"/>
          <w:sz w:val="26"/>
          <w:szCs w:val="26"/>
          <w:rtl/>
        </w:rPr>
        <w:t>،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إلى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تراجع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مستقبلي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في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معدلات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المواليد.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وهذا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من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شأنه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أن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يُحدث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فجوة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ديموغرافية،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وتؤثر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على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التركيبة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السكانية</w:t>
      </w:r>
      <w:r w:rsidR="000342C1">
        <w:rPr>
          <w:rFonts w:ascii="Simplified Arabic" w:hAnsi="Simplified Arabic"/>
          <w:noProof w:val="0"/>
          <w:sz w:val="26"/>
          <w:szCs w:val="26"/>
          <w:rtl/>
        </w:rPr>
        <w:t xml:space="preserve"> </w:t>
      </w:r>
      <w:r w:rsidR="00547809">
        <w:rPr>
          <w:rFonts w:ascii="Simplified Arabic" w:hAnsi="Simplified Arabic" w:hint="cs"/>
          <w:noProof w:val="0"/>
          <w:sz w:val="26"/>
          <w:szCs w:val="26"/>
          <w:rtl/>
        </w:rPr>
        <w:t>للسنوات</w:t>
      </w:r>
      <w:r w:rsidR="000342C1">
        <w:rPr>
          <w:rFonts w:ascii="Simplified Arabic" w:hAnsi="Simplified Arabic" w:hint="cs"/>
          <w:noProof w:val="0"/>
          <w:sz w:val="26"/>
          <w:szCs w:val="26"/>
          <w:rtl/>
        </w:rPr>
        <w:t xml:space="preserve"> </w:t>
      </w:r>
      <w:r w:rsidR="00547809">
        <w:rPr>
          <w:rFonts w:ascii="Simplified Arabic" w:hAnsi="Simplified Arabic" w:hint="cs"/>
          <w:noProof w:val="0"/>
          <w:sz w:val="26"/>
          <w:szCs w:val="26"/>
          <w:rtl/>
        </w:rPr>
        <w:t>القادمة</w:t>
      </w:r>
      <w:r w:rsidRPr="00DC4CBB">
        <w:rPr>
          <w:rFonts w:ascii="Simplified Arabic" w:hAnsi="Simplified Arabic"/>
          <w:noProof w:val="0"/>
          <w:sz w:val="26"/>
          <w:szCs w:val="26"/>
          <w:rtl/>
        </w:rPr>
        <w:t>.</w:t>
      </w:r>
    </w:p>
    <w:p w14:paraId="2B6C2C42" w14:textId="77777777" w:rsidR="003A2AD7" w:rsidRPr="006C107E" w:rsidRDefault="003A2AD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0221C5" w:rsidRPr="006C107E" w14:paraId="7FC0DF44" w14:textId="77777777" w:rsidTr="008A6EA8">
        <w:trPr>
          <w:jc w:val="center"/>
        </w:trPr>
        <w:tc>
          <w:tcPr>
            <w:tcW w:w="7848" w:type="dxa"/>
          </w:tcPr>
          <w:p w14:paraId="1DCDEB19" w14:textId="4FEC5C62" w:rsidR="000221C5" w:rsidRPr="006C107E" w:rsidRDefault="000221C5" w:rsidP="000221C5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نزوح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وتهجير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ما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يقارب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مليون</w:t>
            </w:r>
            <w:r w:rsidR="00B34261" w:rsidRPr="006C107E">
              <w:rPr>
                <w:rFonts w:hint="cs"/>
                <w:b/>
                <w:bCs/>
                <w:sz w:val="22"/>
                <w:szCs w:val="22"/>
                <w:rtl/>
              </w:rPr>
              <w:t>َيْ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فلسطيني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داخل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القطاع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بعيدا</w:t>
            </w:r>
            <w:r w:rsidR="00B34261" w:rsidRPr="006C107E">
              <w:rPr>
                <w:rFonts w:hint="cs"/>
                <w:b/>
                <w:bCs/>
                <w:sz w:val="22"/>
                <w:szCs w:val="22"/>
                <w:rtl/>
              </w:rPr>
              <w:t>ً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أماكن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سكناهم</w:t>
            </w:r>
          </w:p>
        </w:tc>
      </w:tr>
    </w:tbl>
    <w:p w14:paraId="55F4C6CB" w14:textId="77777777" w:rsidR="003C2FA6" w:rsidRPr="006C107E" w:rsidRDefault="003C2FA6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8"/>
          <w:szCs w:val="8"/>
          <w:rtl/>
          <w:lang w:eastAsia="en-US"/>
        </w:rPr>
      </w:pPr>
    </w:p>
    <w:p w14:paraId="117A7FDA" w14:textId="0AD8801C" w:rsidR="001B1777" w:rsidRPr="006C107E" w:rsidRDefault="001B1777" w:rsidP="00723544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لقد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أُجبر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سكان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مراراً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وتكرار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الفرار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منازلهم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تحت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وطأة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الإكراه،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وفقدوا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منازلهم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وأصبحوا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مشردين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الخيام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المدارس،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محاصرين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جدران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الفقر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والحرب،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حيث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نزح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مليون</w:t>
      </w:r>
      <w:r w:rsidR="0091278C" w:rsidRPr="006C107E">
        <w:rPr>
          <w:rFonts w:ascii="Simplified Arabic" w:hAnsi="Simplified Arabic" w:hint="cs"/>
          <w:noProof w:val="0"/>
          <w:szCs w:val="24"/>
          <w:rtl/>
        </w:rPr>
        <w:t>َيْ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بيوتهم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أصل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2.2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مليون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فلسطيني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كانوا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يقيمون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عشية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عدوان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الاحتلال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C4863" w:rsidRPr="006C107E">
        <w:rPr>
          <w:rFonts w:ascii="Simplified Arabic" w:hAnsi="Simplified Arabic" w:hint="cs"/>
          <w:noProof w:val="0"/>
          <w:szCs w:val="24"/>
          <w:rtl/>
        </w:rPr>
        <w:t>الإسرائيلي</w:t>
      </w:r>
      <w:r w:rsidRPr="006C107E">
        <w:rPr>
          <w:rFonts w:ascii="Simplified Arabic" w:hAnsi="Simplified Arabic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ومع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ذلك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يسلموا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القصف.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فقد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قصف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الملاجئ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لجأ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إليها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المواطن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و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واستشهدت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النساء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والأطفال.</w:t>
      </w:r>
    </w:p>
    <w:p w14:paraId="23879874" w14:textId="4E714AE3" w:rsidR="001B1777" w:rsidRDefault="001B1777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علاوة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ذلك،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اعتقال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آلاف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المواطنين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الفلسطينيين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بما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ذلك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الرجال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والنساء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والأطفال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الضفة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الغربية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غير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قانوني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قبل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قوات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الاحتلال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الإسرائيلي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.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DB4DA9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كما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اختطاف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عدد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الرجال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والنساء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والأطفال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قسراً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غز</w:t>
      </w:r>
      <w:r w:rsidR="00DB4DA9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ّ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6C4863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إضافة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إ</w:t>
      </w:r>
      <w:r w:rsidR="0091278C"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تشر</w:t>
      </w:r>
      <w:r w:rsidR="0091278C" w:rsidRPr="006C107E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ّ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عشرات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eastAsia="Calibri" w:hAnsi="Simplified Arabic"/>
          <w:noProof w:val="0"/>
          <w:szCs w:val="24"/>
          <w:rtl/>
          <w:lang w:eastAsia="en-US"/>
        </w:rPr>
        <w:t>الآلاف.</w:t>
      </w:r>
    </w:p>
    <w:p w14:paraId="40E47F9F" w14:textId="2EB7602E" w:rsidR="00723544" w:rsidRDefault="00723544" w:rsidP="00723544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Cs w:val="24"/>
          <w:rtl/>
          <w:lang w:eastAsia="en-US"/>
        </w:rPr>
      </w:pP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وقد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أظهرت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الصور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الجوية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التابعة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لمركز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الأمم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المتحدة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للأقمار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الصناعية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بين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4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و15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أيلول/سبتمبر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2025،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آلاف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الخيام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التي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أُقيمت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أراضٍ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فارغة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بين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أنقاض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مدينة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طول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الساحل،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وفي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مناطق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أقل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تحضّراً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الشمال،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قد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اختفت،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أو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انخفض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عددها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بشكل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eastAsia="Calibri" w:hAnsi="Simplified Arabic"/>
          <w:noProof w:val="0"/>
          <w:szCs w:val="24"/>
          <w:rtl/>
          <w:lang w:eastAsia="en-US"/>
        </w:rPr>
        <w:t>كبير.</w:t>
      </w:r>
    </w:p>
    <w:p w14:paraId="6942494E" w14:textId="77777777" w:rsidR="00547809" w:rsidRPr="00547809" w:rsidRDefault="00547809" w:rsidP="00723544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10"/>
          <w:szCs w:val="10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723544" w:rsidRPr="006C107E" w14:paraId="726D60F9" w14:textId="77777777" w:rsidTr="00723544">
        <w:trPr>
          <w:jc w:val="center"/>
        </w:trPr>
        <w:tc>
          <w:tcPr>
            <w:tcW w:w="7848" w:type="dxa"/>
          </w:tcPr>
          <w:p w14:paraId="31A06C74" w14:textId="4BF18C6B" w:rsidR="00723544" w:rsidRPr="00963804" w:rsidRDefault="00DB4DA9" w:rsidP="00723544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963804">
              <w:rPr>
                <w:rFonts w:hint="cs"/>
                <w:b/>
                <w:bCs/>
                <w:sz w:val="22"/>
                <w:szCs w:val="22"/>
                <w:rtl/>
              </w:rPr>
              <w:t>أكثر</w:t>
            </w:r>
            <w:r w:rsidR="000342C1" w:rsidRPr="00963804"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  <w:r w:rsidR="00EC3560" w:rsidRPr="00963804">
              <w:rPr>
                <w:rFonts w:hint="cs"/>
                <w:b/>
                <w:bCs/>
                <w:sz w:val="22"/>
                <w:szCs w:val="22"/>
                <w:rtl/>
              </w:rPr>
              <w:t>من</w:t>
            </w:r>
            <w:r w:rsidR="000342C1" w:rsidRPr="00963804"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  <w:r w:rsidR="00EC3560" w:rsidRPr="00963804">
              <w:rPr>
                <w:rFonts w:hint="cs"/>
                <w:b/>
                <w:bCs/>
                <w:sz w:val="22"/>
                <w:szCs w:val="22"/>
                <w:rtl/>
              </w:rPr>
              <w:t>58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ألف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يتيم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في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قطاع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غزة: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أكبر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أزمة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يُتم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في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التاريخ</w:t>
            </w:r>
            <w:r w:rsidR="000342C1" w:rsidRPr="00963804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723544" w:rsidRPr="00963804">
              <w:rPr>
                <w:b/>
                <w:bCs/>
                <w:sz w:val="22"/>
                <w:szCs w:val="22"/>
                <w:rtl/>
              </w:rPr>
              <w:t>الحديث</w:t>
            </w:r>
          </w:p>
        </w:tc>
      </w:tr>
    </w:tbl>
    <w:p w14:paraId="130245FE" w14:textId="77777777" w:rsidR="00723544" w:rsidRPr="00723544" w:rsidRDefault="00723544" w:rsidP="00723544">
      <w:pPr>
        <w:spacing w:after="160" w:line="259" w:lineRule="auto"/>
        <w:ind w:left="36"/>
        <w:jc w:val="lowKashida"/>
        <w:rPr>
          <w:rFonts w:ascii="HelveticaNeue" w:hAnsi="HelveticaNeue"/>
          <w:color w:val="444444"/>
          <w:sz w:val="9"/>
          <w:szCs w:val="8"/>
          <w:shd w:val="clear" w:color="auto" w:fill="FFFFFF"/>
          <w:rtl/>
        </w:rPr>
      </w:pPr>
    </w:p>
    <w:p w14:paraId="1110328A" w14:textId="41CF3EFC" w:rsidR="00EC3560" w:rsidRDefault="00EC3560" w:rsidP="00EC3560">
      <w:pPr>
        <w:jc w:val="both"/>
        <w:rPr>
          <w:rFonts w:ascii="Simplified Arabic" w:hAnsi="Simplified Arabic"/>
          <w:noProof w:val="0"/>
          <w:szCs w:val="24"/>
          <w:rtl/>
        </w:rPr>
      </w:pPr>
      <w:r w:rsidRPr="00EC3560">
        <w:rPr>
          <w:rFonts w:ascii="Simplified Arabic" w:hAnsi="Simplified Arabic"/>
          <w:noProof w:val="0"/>
          <w:szCs w:val="24"/>
          <w:rtl/>
        </w:rPr>
        <w:t>كشفت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التقديرات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خلال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العدوان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الإسرائيلي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غزة،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eastAsia"/>
          <w:noProof w:val="0"/>
          <w:szCs w:val="24"/>
          <w:rtl/>
        </w:rPr>
        <w:t>أن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58,554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طفلاً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eastAsia"/>
          <w:noProof w:val="0"/>
          <w:szCs w:val="24"/>
          <w:rtl/>
        </w:rPr>
        <w:t>فقدوا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أحد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والديهم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كليهما</w:t>
      </w:r>
      <w:r w:rsidRPr="00EC3560">
        <w:rPr>
          <w:rFonts w:ascii="Simplified Arabic" w:hAnsi="Simplified Arabic" w:hint="eastAsia"/>
          <w:noProof w:val="0"/>
          <w:szCs w:val="24"/>
          <w:rtl/>
        </w:rPr>
        <w:t>،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وذلك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حتى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السابع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من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تشرين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الأول/أكتوبر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2025،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بينهم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يقارب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17,000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طفل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يعيشون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دون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مرافقة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منفصلين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عن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ذويهم.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DB4DA9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وتشير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البيانات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55,861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طفلاً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فقدوا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أحد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الوالدين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(49,758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فقدوا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الأب</w:t>
      </w:r>
      <w:r w:rsidRPr="00EC3560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و6,103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فقدوا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الأم)،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حين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فقد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 w:hint="cs"/>
          <w:noProof w:val="0"/>
          <w:szCs w:val="24"/>
          <w:rtl/>
        </w:rPr>
        <w:t>2,693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طفلاً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كلا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الوالدين،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ليواجهوا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الحياة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بمفردهم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ظروف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بالغة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القسوة</w:t>
      </w:r>
      <w:r w:rsidR="00DB4DA9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وغياب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كامل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للرعاية.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DB4DA9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يعيش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هؤلاء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الأطفال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ظروف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مأساوية،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حيث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اضطر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الكثير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للجوء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خيام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ممزقة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منازل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مهدمة،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ظل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غياب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شبه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تام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للرعاية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الاجتماعية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والدعم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النفسي</w:t>
      </w:r>
      <w:r w:rsidRPr="00EC3560">
        <w:rPr>
          <w:rFonts w:ascii="Simplified Arabic" w:hAnsi="Simplified Arabic"/>
          <w:noProof w:val="0"/>
          <w:szCs w:val="24"/>
        </w:rPr>
        <w:t>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DB4DA9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إلا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المعاناة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تقتصر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فقدان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الأسرة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والمأوى،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بل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تمتد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أزمات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نفسية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واجتماعية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حادة؛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إذ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يعانو</w:t>
      </w:r>
      <w:r w:rsidRPr="00EC3560">
        <w:rPr>
          <w:rFonts w:ascii="Simplified Arabic" w:hAnsi="Simplified Arabic" w:hint="cs"/>
          <w:noProof w:val="0"/>
          <w:szCs w:val="24"/>
          <w:rtl/>
        </w:rPr>
        <w:t>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اضطرابات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نفسية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عميقة،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مثل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الاكتئاب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والعزلة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والخوف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المزمن،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DB4DA9">
        <w:rPr>
          <w:rFonts w:ascii="Simplified Arabic" w:hAnsi="Simplified Arabic" w:hint="cs"/>
          <w:noProof w:val="0"/>
          <w:szCs w:val="24"/>
          <w:rtl/>
        </w:rPr>
        <w:t xml:space="preserve">ظل </w:t>
      </w:r>
      <w:r w:rsidRPr="00EC3560">
        <w:rPr>
          <w:rFonts w:ascii="Simplified Arabic" w:hAnsi="Simplified Arabic"/>
          <w:noProof w:val="0"/>
          <w:szCs w:val="24"/>
          <w:rtl/>
        </w:rPr>
        <w:t>غياب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الأمان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والتوجيه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السليم</w:t>
      </w:r>
      <w:r w:rsidRPr="00EC3560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إضافة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ضعف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التعلم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والتطور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الاجتماعي،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ليجدوا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أنفسهم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فريسة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لع</w:t>
      </w:r>
      <w:r w:rsidR="00DB4DA9">
        <w:rPr>
          <w:rFonts w:ascii="Simplified Arabic" w:hAnsi="Simplified Arabic" w:hint="cs"/>
          <w:noProof w:val="0"/>
          <w:szCs w:val="24"/>
          <w:rtl/>
        </w:rPr>
        <w:t>َ</w:t>
      </w:r>
      <w:r w:rsidRPr="00EC3560">
        <w:rPr>
          <w:rFonts w:ascii="Simplified Arabic" w:hAnsi="Simplified Arabic"/>
          <w:noProof w:val="0"/>
          <w:szCs w:val="24"/>
          <w:rtl/>
        </w:rPr>
        <w:t>م</w:t>
      </w:r>
      <w:r w:rsidR="00DB4DA9">
        <w:rPr>
          <w:rFonts w:ascii="Simplified Arabic" w:hAnsi="Simplified Arabic" w:hint="cs"/>
          <w:noProof w:val="0"/>
          <w:szCs w:val="24"/>
          <w:rtl/>
        </w:rPr>
        <w:t>َ</w:t>
      </w:r>
      <w:r w:rsidRPr="00EC3560">
        <w:rPr>
          <w:rFonts w:ascii="Simplified Arabic" w:hAnsi="Simplified Arabic"/>
          <w:noProof w:val="0"/>
          <w:szCs w:val="24"/>
          <w:rtl/>
        </w:rPr>
        <w:t>الة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الأطفال</w:t>
      </w:r>
      <w:r w:rsidRPr="00EC3560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أو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الاستغلال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بيئة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قاسية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لا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C3560">
        <w:rPr>
          <w:rFonts w:ascii="Simplified Arabic" w:hAnsi="Simplified Arabic"/>
          <w:noProof w:val="0"/>
          <w:szCs w:val="24"/>
          <w:rtl/>
        </w:rPr>
        <w:t>ترحم</w:t>
      </w:r>
      <w:r w:rsidRPr="00EC3560">
        <w:rPr>
          <w:rFonts w:ascii="Simplified Arabic" w:hAnsi="Simplified Arabic"/>
          <w:noProof w:val="0"/>
          <w:szCs w:val="24"/>
        </w:rPr>
        <w:t>.</w:t>
      </w:r>
    </w:p>
    <w:p w14:paraId="5735C246" w14:textId="77777777" w:rsidR="00547809" w:rsidRPr="00EC3560" w:rsidRDefault="00547809" w:rsidP="00EC3560">
      <w:pPr>
        <w:jc w:val="both"/>
        <w:rPr>
          <w:rFonts w:ascii="Simplified Arabic" w:hAnsi="Simplified Arabic"/>
          <w:noProof w:val="0"/>
          <w:szCs w:val="24"/>
          <w:rtl/>
        </w:rPr>
      </w:pPr>
    </w:p>
    <w:p w14:paraId="74ED1C02" w14:textId="77777777" w:rsidR="006D76E2" w:rsidRPr="006C107E" w:rsidRDefault="006D76E2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6"/>
          <w:szCs w:val="6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D76E2" w:rsidRPr="006C107E" w14:paraId="6C878D3D" w14:textId="77777777" w:rsidTr="008A6EA8">
        <w:trPr>
          <w:jc w:val="center"/>
        </w:trPr>
        <w:tc>
          <w:tcPr>
            <w:tcW w:w="7848" w:type="dxa"/>
          </w:tcPr>
          <w:p w14:paraId="30E2168B" w14:textId="0CFD8B1F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lastRenderedPageBreak/>
              <w:t>الحرب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دمرت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نظام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الرعاية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الصحية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</w:p>
        </w:tc>
      </w:tr>
    </w:tbl>
    <w:p w14:paraId="25B30240" w14:textId="77777777" w:rsidR="00DA2C4E" w:rsidRPr="006C107E" w:rsidRDefault="00DA2C4E" w:rsidP="00DA2C4E">
      <w:pPr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3AEFA5DB" w14:textId="48E16EA3" w:rsidR="00EA5C2F" w:rsidRPr="00963804" w:rsidRDefault="00EA5C2F" w:rsidP="00EA5C2F">
      <w:pPr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أد</w:t>
      </w:r>
      <w:r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العدوان</w:t>
      </w:r>
      <w:r w:rsidR="000342C1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DB4DA9" w:rsidRPr="00963804">
        <w:rPr>
          <w:rFonts w:ascii="Simplified Arabic" w:hAnsi="Simplified Arabic" w:hint="eastAsia"/>
          <w:noProof w:val="0"/>
          <w:szCs w:val="24"/>
          <w:rtl/>
          <w:lang w:eastAsia="en-US"/>
        </w:rPr>
        <w:t>الإسرائيلي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منذ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7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DB4DA9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تشرين الأول/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أكتوبر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2023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تدمير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شبه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كامل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لنظام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الرعاية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الصحية،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مع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تأثيرات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كارثية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قدرة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السكان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الحصول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الخدمات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الطبية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الأساسية.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DB4DA9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وفقا</w:t>
      </w:r>
      <w:r w:rsidR="00DB4DA9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ً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لمنظمة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الصحة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العالمية،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لقد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تضرر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أو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دُمر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يصل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94%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مرافق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الرعاية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والمستشفيات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غزة،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وبقيت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فقط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lang w:eastAsia="en-US"/>
        </w:rPr>
        <w:t>19</w:t>
      </w:r>
      <w:r w:rsidR="000342C1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أصل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36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مستشفى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تعمل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جزئيا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ً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بينما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العديد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منها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يقدم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خدمات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طبية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محدودة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للغاية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بسبب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نقص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الإمدادات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والكوادر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الطبية،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ونقص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الوقود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لتشغيل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المولدات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الكهربائية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اللازمة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للحفاظ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الخدمات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الحيوية.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حتى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تلك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المستشفيات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القليلة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العاملة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تواجه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ضغوطا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ً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هائلة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الجرحى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والمرضى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ظل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نقص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حاد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الأدوية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والمعدات،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فيما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تم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تسجيل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مئات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الهجمات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مرافق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الرعاية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الصحية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منذ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بدء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العدوان</w:t>
      </w:r>
      <w:r w:rsidRPr="00963804">
        <w:rPr>
          <w:rFonts w:ascii="Simplified Arabic" w:hAnsi="Simplified Arabic"/>
          <w:noProof w:val="0"/>
          <w:szCs w:val="24"/>
          <w:lang w:eastAsia="en-US"/>
        </w:rPr>
        <w:t>.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هذه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المستويات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المرتفعة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الضرر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والتدمير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انعكست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الواقع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الصحي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للسكان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الذين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يعتمدون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بشكل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كبير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شبكة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صحية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كانت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متدهورة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أصلاً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قبل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الحرب،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يصعّب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بشكل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بالغ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تقديم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خدمات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الأمومة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والطفولة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والإسعاف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والرعاية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العاجلة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بفعالية</w:t>
      </w:r>
      <w:r w:rsidR="00DA5F86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.</w:t>
      </w:r>
    </w:p>
    <w:p w14:paraId="7D7103EF" w14:textId="77777777" w:rsidR="00DA5F86" w:rsidRPr="00963804" w:rsidRDefault="00DA5F86" w:rsidP="00EA5C2F">
      <w:pPr>
        <w:jc w:val="lowKashida"/>
        <w:rPr>
          <w:rFonts w:ascii="Simplified Arabic" w:hAnsi="Simplified Arabic"/>
          <w:noProof w:val="0"/>
          <w:sz w:val="16"/>
          <w:szCs w:val="16"/>
          <w:lang w:eastAsia="en-US"/>
        </w:rPr>
      </w:pPr>
    </w:p>
    <w:p w14:paraId="33A7FAEF" w14:textId="08523EA9" w:rsidR="00EA5C2F" w:rsidRPr="00963804" w:rsidRDefault="00EA5C2F" w:rsidP="00277DE3">
      <w:pPr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الوقت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الراهن،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يزال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عدد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الأسرّة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المتاحة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المستشفيات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جميع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أنحاء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2000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سرير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فقط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لعدد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السكان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يتجاوز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مليوني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نسمة،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وهو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يكفي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بلا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أدنى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شك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لتلبية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الاحتياجات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الحالية.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بين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هذه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الأسرّة،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يوجد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يقل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40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سريراً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معرضة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لخطر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الفقدان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لأنها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موجودة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مستشفيات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داخل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مناطق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الإجلاء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المعلنة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حديثاً،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بينما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يُحتمل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فقدان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850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سريراً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إضافياً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إذا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تدهورت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الأوضاع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المرافق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القريبة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هذه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المناطق.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واستمرار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الأعمال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العدائية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والوجود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العسكري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يحول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دون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حصول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المرضى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خدمات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الرعاية،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ويعرقل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تقديم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الموظفين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للرعاية،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ويمنع</w:t>
      </w:r>
      <w:r w:rsidR="006653B4" w:rsidRPr="00963804">
        <w:rPr>
          <w:rFonts w:ascii="Simplified Arabic" w:hAnsi="Simplified Arabic" w:hint="cs"/>
          <w:noProof w:val="0"/>
          <w:szCs w:val="24"/>
          <w:rtl/>
          <w:lang w:eastAsia="en-US"/>
        </w:rPr>
        <w:t>ان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إعادة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إمداد</w:t>
      </w:r>
      <w:r w:rsidR="000342C1" w:rsidRPr="0096380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963804">
        <w:rPr>
          <w:rFonts w:ascii="Simplified Arabic" w:hAnsi="Simplified Arabic"/>
          <w:noProof w:val="0"/>
          <w:szCs w:val="24"/>
          <w:rtl/>
          <w:lang w:eastAsia="en-US"/>
        </w:rPr>
        <w:t>المستشفيات.</w:t>
      </w:r>
    </w:p>
    <w:p w14:paraId="3F3F8C9D" w14:textId="77777777" w:rsidR="00EA5C2F" w:rsidRPr="00DA5F86" w:rsidRDefault="00EA5C2F" w:rsidP="00C45775">
      <w:pPr>
        <w:jc w:val="lowKashida"/>
        <w:rPr>
          <w:rFonts w:ascii="Simplified Arabic" w:hAnsi="Simplified Arabic"/>
          <w:noProof w:val="0"/>
          <w:sz w:val="12"/>
          <w:szCs w:val="12"/>
          <w:lang w:eastAsia="en-US"/>
        </w:rPr>
      </w:pPr>
    </w:p>
    <w:p w14:paraId="321E0ACA" w14:textId="0B5E3A96" w:rsidR="00E827EF" w:rsidRPr="00C34948" w:rsidRDefault="00AE43A7" w:rsidP="00E827EF">
      <w:pPr>
        <w:jc w:val="both"/>
        <w:rPr>
          <w:rFonts w:ascii="Simplified Arabic" w:hAnsi="Simplified Arabic"/>
          <w:noProof w:val="0"/>
          <w:szCs w:val="24"/>
          <w:rtl/>
          <w:lang w:eastAsia="en-US"/>
        </w:rPr>
      </w:pPr>
      <w:r>
        <w:rPr>
          <w:rFonts w:ascii="Simplified Arabic" w:hAnsi="Simplified Arabic" w:hint="cs"/>
          <w:noProof w:val="0"/>
          <w:szCs w:val="24"/>
          <w:rtl/>
          <w:lang w:eastAsia="en-US"/>
        </w:rPr>
        <w:t>كما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أظهر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تقرير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التصنيف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المرحلي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المتكامل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للأمن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الغذائي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(</w:t>
      </w:r>
      <w:r w:rsidR="00E827EF" w:rsidRPr="00E827EF">
        <w:rPr>
          <w:rFonts w:ascii="Simplified Arabic" w:hAnsi="Simplified Arabic"/>
          <w:noProof w:val="0"/>
          <w:szCs w:val="24"/>
          <w:lang w:eastAsia="en-US"/>
        </w:rPr>
        <w:t>IPC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)</w:t>
      </w:r>
      <w:r w:rsidR="00E827EF" w:rsidRPr="00C34948">
        <w:rPr>
          <w:rFonts w:ascii="Simplified Arabic" w:hAnsi="Simplified Arabic"/>
          <w:noProof w:val="0"/>
          <w:vertAlign w:val="superscript"/>
          <w:rtl/>
          <w:lang w:eastAsia="en-US"/>
        </w:rPr>
        <w:footnoteReference w:id="15"/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للفترة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تموز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202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5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أيلول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2025،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أنه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اعتبار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اً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15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آب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2025،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تم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تأكيد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حدوث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المجاعة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3977F4">
        <w:rPr>
          <w:rFonts w:ascii="Simplified Arabic" w:hAnsi="Simplified Arabic" w:hint="cs"/>
          <w:noProof w:val="0"/>
          <w:szCs w:val="24"/>
          <w:rtl/>
          <w:lang w:eastAsia="en-US"/>
        </w:rPr>
        <w:t>حسب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3977F4">
        <w:rPr>
          <w:rFonts w:ascii="Simplified Arabic" w:hAnsi="Simplified Arabic" w:hint="cs"/>
          <w:noProof w:val="0"/>
          <w:szCs w:val="24"/>
          <w:rtl/>
          <w:lang w:eastAsia="en-US"/>
        </w:rPr>
        <w:t>تصنيف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6653B4">
        <w:rPr>
          <w:rFonts w:ascii="Simplified Arabic" w:hAnsi="Simplified Arabic" w:hint="cs"/>
          <w:noProof w:val="0"/>
          <w:szCs w:val="24"/>
          <w:rtl/>
          <w:lang w:eastAsia="en-US"/>
        </w:rPr>
        <w:t>الأمن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3977F4">
        <w:rPr>
          <w:rFonts w:ascii="Simplified Arabic" w:hAnsi="Simplified Arabic" w:hint="cs"/>
          <w:noProof w:val="0"/>
          <w:szCs w:val="24"/>
          <w:rtl/>
          <w:lang w:eastAsia="en-US"/>
        </w:rPr>
        <w:t>الغذائ</w:t>
      </w:r>
      <w:r w:rsidR="003977F4">
        <w:rPr>
          <w:rFonts w:ascii="Simplified Arabic" w:hAnsi="Simplified Arabic" w:hint="eastAsia"/>
          <w:noProof w:val="0"/>
          <w:szCs w:val="24"/>
          <w:rtl/>
          <w:lang w:eastAsia="en-US"/>
        </w:rPr>
        <w:t>ي</w:t>
      </w:r>
      <w:r w:rsidR="006653B4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3977F4">
        <w:rPr>
          <w:rFonts w:ascii="Simplified Arabic" w:hAnsi="Simplified Arabic" w:hint="cs"/>
          <w:noProof w:val="0"/>
          <w:szCs w:val="24"/>
          <w:rtl/>
          <w:lang w:eastAsia="en-US"/>
        </w:rPr>
        <w:t>وهي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المرحلة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الخامسة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lang w:eastAsia="en-US"/>
        </w:rPr>
        <w:t>IPC)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)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بعد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22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شهر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العدوان،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حيث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واجه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أكثر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نصف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مليون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شخص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ظروف</w:t>
      </w:r>
      <w:r w:rsidR="00E827EF" w:rsidRPr="00E827EF">
        <w:rPr>
          <w:rFonts w:ascii="Simplified Arabic" w:hAnsi="Simplified Arabic" w:hint="cs"/>
          <w:noProof w:val="0"/>
          <w:szCs w:val="24"/>
          <w:rtl/>
          <w:lang w:eastAsia="en-US"/>
        </w:rPr>
        <w:t>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كارثية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تتسم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بالجوع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والعوز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E827EF" w:rsidRPr="00E827EF">
        <w:rPr>
          <w:rFonts w:ascii="Simplified Arabic" w:hAnsi="Simplified Arabic"/>
          <w:noProof w:val="0"/>
          <w:szCs w:val="24"/>
          <w:rtl/>
          <w:lang w:eastAsia="en-US"/>
        </w:rPr>
        <w:t>والموت.</w:t>
      </w:r>
    </w:p>
    <w:p w14:paraId="3FD63F00" w14:textId="632F783A" w:rsidR="00E827EF" w:rsidRPr="00C34948" w:rsidRDefault="00E827EF" w:rsidP="00E827EF">
      <w:pPr>
        <w:jc w:val="both"/>
        <w:rPr>
          <w:rFonts w:ascii="Simplified Arabic" w:hAnsi="Simplified Arabic"/>
          <w:noProof w:val="0"/>
          <w:sz w:val="16"/>
          <w:szCs w:val="16"/>
          <w:rtl/>
          <w:lang w:eastAsia="en-US"/>
        </w:rPr>
      </w:pPr>
    </w:p>
    <w:p w14:paraId="651CED95" w14:textId="243701D6" w:rsidR="00E827EF" w:rsidRPr="00E827EF" w:rsidRDefault="00E827EF" w:rsidP="0059190C">
      <w:pPr>
        <w:jc w:val="both"/>
        <w:rPr>
          <w:rFonts w:ascii="Simplified Arabic" w:hAnsi="Simplified Arabic"/>
          <w:noProof w:val="0"/>
          <w:szCs w:val="24"/>
          <w:rtl/>
        </w:rPr>
      </w:pPr>
      <w:r w:rsidRPr="00C34948">
        <w:rPr>
          <w:rFonts w:ascii="Simplified Arabic" w:hAnsi="Simplified Arabic" w:hint="cs"/>
          <w:noProof w:val="0"/>
          <w:szCs w:val="24"/>
          <w:rtl/>
        </w:rPr>
        <w:t>و</w:t>
      </w:r>
      <w:r w:rsidRPr="00E827EF">
        <w:rPr>
          <w:rFonts w:ascii="Simplified Arabic" w:hAnsi="Simplified Arabic"/>
          <w:noProof w:val="0"/>
          <w:szCs w:val="24"/>
          <w:rtl/>
        </w:rPr>
        <w:t>بفعل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العدوان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59190C">
        <w:rPr>
          <w:rFonts w:ascii="Simplified Arabic" w:hAnsi="Simplified Arabic" w:hint="cs"/>
          <w:noProof w:val="0"/>
          <w:szCs w:val="24"/>
          <w:rtl/>
        </w:rPr>
        <w:t>الاسرائيلي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 w:hint="cs"/>
          <w:noProof w:val="0"/>
          <w:szCs w:val="24"/>
          <w:rtl/>
        </w:rPr>
        <w:t>قطاع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غزة،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أُجبر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70%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السكان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اللجوء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مصادر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ملوثة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وغير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صالحة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للشرب.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ثم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تفاقمت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هذه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الأزمة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بشكل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حاد،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لتصل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نقطة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حرجة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تموز/يوليو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2025،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أصبحت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95%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الأسر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عاجزة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تماماً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الحصول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شرب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آمنة.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وتكشف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الأرقام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96%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الأسر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تعيش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تحت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وطأة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انعدام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المائي،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بينما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أقرت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90%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منها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بتدهور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حاد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نوعية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المتوفرة.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هذه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الكارثة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الإنسانية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جاءت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نتيجة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تدمير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منهجي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طال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البنية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التحتية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للمياه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والصرف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الصحي،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حيث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تدمير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725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بئراً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مركزي</w:t>
      </w:r>
      <w:r w:rsidRPr="00E827EF">
        <w:rPr>
          <w:rFonts w:ascii="Simplified Arabic" w:hAnsi="Simplified Arabic" w:hint="cs"/>
          <w:noProof w:val="0"/>
          <w:szCs w:val="24"/>
          <w:rtl/>
        </w:rPr>
        <w:t>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 w:hint="eastAsia"/>
          <w:noProof w:val="0"/>
          <w:szCs w:val="24"/>
          <w:rtl/>
        </w:rPr>
        <w:t>و</w:t>
      </w:r>
      <w:r w:rsidRPr="00E827EF">
        <w:rPr>
          <w:rFonts w:ascii="Simplified Arabic" w:hAnsi="Simplified Arabic"/>
          <w:noProof w:val="0"/>
          <w:szCs w:val="24"/>
          <w:rtl/>
        </w:rPr>
        <w:t>134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مشروعاً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للمياه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العذبة،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إضافة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تضرر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700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ألف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متر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شبكات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</w:t>
      </w:r>
      <w:r w:rsidRPr="00E827EF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 w:hint="eastAsia"/>
          <w:noProof w:val="0"/>
          <w:szCs w:val="24"/>
          <w:rtl/>
        </w:rPr>
        <w:t>و</w:t>
      </w:r>
      <w:r w:rsidRPr="00E827EF">
        <w:rPr>
          <w:rFonts w:ascii="Simplified Arabic" w:hAnsi="Simplified Arabic"/>
          <w:noProof w:val="0"/>
          <w:szCs w:val="24"/>
          <w:rtl/>
        </w:rPr>
        <w:t>700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ألف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متر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شبكات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الصرف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الصحي.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كما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تعطلت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83%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خزانات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ولم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يعد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يعمل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سوى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40%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مرافق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بشكل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جزئي.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هذا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النقص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الحاد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كمية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ونوعي</w:t>
      </w:r>
      <w:r w:rsidRPr="00E827EF">
        <w:rPr>
          <w:rFonts w:ascii="Simplified Arabic" w:hAnsi="Simplified Arabic" w:hint="cs"/>
          <w:noProof w:val="0"/>
          <w:szCs w:val="24"/>
          <w:rtl/>
        </w:rPr>
        <w:t>تها،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يؤدي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تفشي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الأمراض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المعوية،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مثل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الإسهال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والتسمم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الغذائي،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يؤثر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سلب</w:t>
      </w:r>
      <w:r w:rsidRPr="00E827EF">
        <w:rPr>
          <w:rFonts w:ascii="Simplified Arabic" w:hAnsi="Simplified Arabic" w:hint="eastAsia"/>
          <w:noProof w:val="0"/>
          <w:szCs w:val="24"/>
          <w:rtl/>
        </w:rPr>
        <w:t>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صحة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الأطفال.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كما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قلة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كميات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تؤثر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النظافة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الشخصية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والصحة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العامة</w:t>
      </w:r>
      <w:r w:rsidR="006653B4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 w:hint="cs"/>
          <w:noProof w:val="0"/>
          <w:szCs w:val="24"/>
          <w:rtl/>
        </w:rPr>
        <w:t>وت</w:t>
      </w:r>
      <w:r w:rsidRPr="00E827EF">
        <w:rPr>
          <w:rFonts w:ascii="Simplified Arabic" w:hAnsi="Simplified Arabic"/>
          <w:noProof w:val="0"/>
          <w:szCs w:val="24"/>
          <w:rtl/>
        </w:rPr>
        <w:t>زيد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فرص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انتشار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الأمراض</w:t>
      </w:r>
      <w:r w:rsidRPr="00E827EF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="006653B4">
        <w:rPr>
          <w:rFonts w:hint="cs"/>
          <w:noProof w:val="0"/>
          <w:szCs w:val="24"/>
          <w:rtl/>
        </w:rPr>
        <w:t>إ</w:t>
      </w:r>
      <w:r w:rsidR="006653B4" w:rsidRPr="00E827EF">
        <w:rPr>
          <w:rFonts w:hint="eastAsia"/>
          <w:noProof w:val="0"/>
          <w:szCs w:val="24"/>
          <w:rtl/>
        </w:rPr>
        <w:t>ن</w:t>
      </w:r>
      <w:r w:rsidR="006653B4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غسل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الأيدي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بالماء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والصابون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يعتبر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الطريقة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الأ</w:t>
      </w:r>
      <w:r w:rsidRPr="00E827EF">
        <w:rPr>
          <w:rFonts w:hint="cs"/>
          <w:noProof w:val="0"/>
          <w:szCs w:val="24"/>
          <w:rtl/>
        </w:rPr>
        <w:t>كثر</w:t>
      </w:r>
      <w:r w:rsidR="000342C1">
        <w:rPr>
          <w:rFonts w:hint="cs"/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نج</w:t>
      </w:r>
      <w:r w:rsidRPr="00E827EF">
        <w:rPr>
          <w:rFonts w:hint="cs"/>
          <w:noProof w:val="0"/>
          <w:szCs w:val="24"/>
          <w:rtl/>
        </w:rPr>
        <w:t>ا</w:t>
      </w:r>
      <w:r w:rsidRPr="00E827EF">
        <w:rPr>
          <w:rFonts w:hint="eastAsia"/>
          <w:noProof w:val="0"/>
          <w:szCs w:val="24"/>
          <w:rtl/>
        </w:rPr>
        <w:t>ع</w:t>
      </w:r>
      <w:r w:rsidRPr="00E827EF">
        <w:rPr>
          <w:rFonts w:hint="cs"/>
          <w:noProof w:val="0"/>
          <w:szCs w:val="24"/>
          <w:rtl/>
        </w:rPr>
        <w:t>ةً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حيث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الكلفة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لمحاربة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الإسهال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والالتهابات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التنفسية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الحادة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لدى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الأطفال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دون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سن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lastRenderedPageBreak/>
        <w:t>الخمس</w:t>
      </w:r>
      <w:r w:rsidR="000342C1">
        <w:rPr>
          <w:noProof w:val="0"/>
          <w:szCs w:val="24"/>
          <w:rtl/>
        </w:rPr>
        <w:t xml:space="preserve"> </w:t>
      </w:r>
      <w:r w:rsidRPr="00E827EF">
        <w:rPr>
          <w:rFonts w:hint="eastAsia"/>
          <w:noProof w:val="0"/>
          <w:szCs w:val="24"/>
          <w:rtl/>
        </w:rPr>
        <w:t>سنوات</w:t>
      </w:r>
      <w:r w:rsidRPr="00E827EF">
        <w:rPr>
          <w:rFonts w:ascii="Simplified Arabic" w:hAnsi="Simplified Arabic"/>
          <w:noProof w:val="0"/>
          <w:szCs w:val="24"/>
          <w:rtl/>
        </w:rPr>
        <w:t>.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إضافة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ذلك،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تؤدي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الظروف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المعيشية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الصعبة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مشكلات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نفسية،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مثل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القلق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والاكتئاب،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فضلاً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تأثيرات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سلبية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نمو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 w:hint="eastAsia"/>
          <w:noProof w:val="0"/>
          <w:szCs w:val="24"/>
          <w:rtl/>
        </w:rPr>
        <w:t>الأطفال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وتطور</w:t>
      </w:r>
      <w:r w:rsidRPr="00E827EF">
        <w:rPr>
          <w:rFonts w:ascii="Simplified Arabic" w:hAnsi="Simplified Arabic" w:hint="cs"/>
          <w:noProof w:val="0"/>
          <w:szCs w:val="24"/>
          <w:rtl/>
        </w:rPr>
        <w:t>هم</w:t>
      </w:r>
      <w:r w:rsidRPr="00E827EF">
        <w:rPr>
          <w:rFonts w:ascii="Simplified Arabic" w:hAnsi="Simplified Arabic"/>
          <w:noProof w:val="0"/>
          <w:szCs w:val="24"/>
        </w:rPr>
        <w:t>.</w:t>
      </w:r>
    </w:p>
    <w:p w14:paraId="21D3598D" w14:textId="77777777" w:rsidR="00E827EF" w:rsidRPr="00E827EF" w:rsidRDefault="00E827EF" w:rsidP="00E827EF">
      <w:pPr>
        <w:jc w:val="both"/>
        <w:rPr>
          <w:rFonts w:ascii="Simplified Arabic" w:hAnsi="Simplified Arabic"/>
          <w:noProof w:val="0"/>
          <w:sz w:val="14"/>
          <w:szCs w:val="14"/>
          <w:rtl/>
        </w:rPr>
      </w:pPr>
    </w:p>
    <w:p w14:paraId="441F49B1" w14:textId="77AA57F1" w:rsidR="00E827EF" w:rsidRPr="00E827EF" w:rsidRDefault="00E827EF" w:rsidP="00E827EF">
      <w:pPr>
        <w:jc w:val="both"/>
        <w:rPr>
          <w:rFonts w:ascii="Simplified Arabic" w:hAnsi="Simplified Arabic"/>
          <w:noProof w:val="0"/>
          <w:szCs w:val="24"/>
          <w:rtl/>
        </w:rPr>
      </w:pPr>
      <w:r w:rsidRPr="00E827EF">
        <w:rPr>
          <w:rFonts w:ascii="Simplified Arabic" w:hAnsi="Simplified Arabic"/>
          <w:noProof w:val="0"/>
          <w:szCs w:val="24"/>
          <w:rtl/>
        </w:rPr>
        <w:t>انعكست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هذه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الأزمة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مباشرة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الوضع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الصحي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للسكان،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حيث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سجلت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الأمراض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المنقولة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عبر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ارتفاعاً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صادماً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بلغ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150%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نيسان</w:t>
      </w:r>
      <w:r w:rsidRPr="00E827EF">
        <w:rPr>
          <w:rFonts w:ascii="Simplified Arabic" w:hAnsi="Simplified Arabic" w:hint="cs"/>
          <w:noProof w:val="0"/>
          <w:szCs w:val="24"/>
          <w:rtl/>
        </w:rPr>
        <w:t>/أبريل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وتموز</w:t>
      </w:r>
      <w:r w:rsidRPr="00E827EF">
        <w:rPr>
          <w:rFonts w:ascii="Simplified Arabic" w:hAnsi="Simplified Arabic" w:hint="cs"/>
          <w:noProof w:val="0"/>
          <w:szCs w:val="24"/>
          <w:rtl/>
        </w:rPr>
        <w:t>/يوليو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2025،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لتمثل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44%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إجمالي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الاستشارات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الطبية.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79395A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وكان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الأطفال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الضحايا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تضرراً،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حيث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أصيب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43%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بالإسهال،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و58%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بالحم</w:t>
      </w:r>
      <w:r w:rsidRPr="00E827EF">
        <w:rPr>
          <w:rFonts w:ascii="Simplified Arabic" w:hAnsi="Simplified Arabic" w:hint="cs"/>
          <w:noProof w:val="0"/>
          <w:szCs w:val="24"/>
          <w:rtl/>
        </w:rPr>
        <w:t>ّ</w:t>
      </w:r>
      <w:r w:rsidRPr="00E827EF">
        <w:rPr>
          <w:rFonts w:ascii="Simplified Arabic" w:hAnsi="Simplified Arabic"/>
          <w:noProof w:val="0"/>
          <w:szCs w:val="24"/>
          <w:rtl/>
        </w:rPr>
        <w:t>ى،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و25%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بالتهابات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الجهاز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التنفسي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الحادة،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فيما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عانى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نحو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النصف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التهابات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جلدية.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وقد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تفاقمت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المعاناة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بسبب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نقص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الوقود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وانقطاع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الكهرباء،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عط</w:t>
      </w:r>
      <w:r w:rsidRPr="00E827EF">
        <w:rPr>
          <w:rFonts w:ascii="Simplified Arabic" w:hAnsi="Simplified Arabic" w:hint="cs"/>
          <w:noProof w:val="0"/>
          <w:szCs w:val="24"/>
          <w:rtl/>
        </w:rPr>
        <w:t>ّ</w:t>
      </w:r>
      <w:r w:rsidRPr="00E827EF">
        <w:rPr>
          <w:rFonts w:ascii="Simplified Arabic" w:hAnsi="Simplified Arabic"/>
          <w:noProof w:val="0"/>
          <w:szCs w:val="24"/>
          <w:rtl/>
        </w:rPr>
        <w:t>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محطات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التحلية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والمضخات،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بينما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أدى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تصريف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مياه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الصرف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الصحي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غير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المعالجة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البحر</w:t>
      </w:r>
      <w:r w:rsidRPr="00E827EF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ووجود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15%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مكبات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النفايات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الطارئة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قرب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مصادر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المياه</w:t>
      </w:r>
      <w:r w:rsidRPr="00E827EF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تفاقم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خطر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التلوث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وانتشار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الأوبئة.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لقد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تحولت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حياة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الأطفال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 w:hint="cs"/>
          <w:noProof w:val="0"/>
          <w:szCs w:val="24"/>
          <w:rtl/>
        </w:rPr>
        <w:t>قطاع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غزة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إلى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دائرة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مف</w:t>
      </w:r>
      <w:r w:rsidRPr="00E827EF">
        <w:rPr>
          <w:rFonts w:ascii="Simplified Arabic" w:hAnsi="Simplified Arabic" w:hint="cs"/>
          <w:noProof w:val="0"/>
          <w:szCs w:val="24"/>
          <w:rtl/>
        </w:rPr>
        <w:t>زع</w:t>
      </w:r>
      <w:r w:rsidRPr="00E827EF">
        <w:rPr>
          <w:rFonts w:ascii="Simplified Arabic" w:hAnsi="Simplified Arabic"/>
          <w:noProof w:val="0"/>
          <w:szCs w:val="24"/>
          <w:rtl/>
        </w:rPr>
        <w:t>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الخطر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اليومي،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تهددهم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بعواقب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بعيدة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المدى</w:t>
      </w:r>
      <w:r w:rsidRPr="00E827EF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تشمل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التقز</w:t>
      </w:r>
      <w:r w:rsidRPr="00E827EF">
        <w:rPr>
          <w:rFonts w:ascii="Simplified Arabic" w:hAnsi="Simplified Arabic" w:hint="cs"/>
          <w:noProof w:val="0"/>
          <w:szCs w:val="24"/>
          <w:rtl/>
        </w:rPr>
        <w:t>ّ</w:t>
      </w:r>
      <w:r w:rsidRPr="00E827EF">
        <w:rPr>
          <w:rFonts w:ascii="Simplified Arabic" w:hAnsi="Simplified Arabic"/>
          <w:noProof w:val="0"/>
          <w:szCs w:val="24"/>
          <w:rtl/>
        </w:rPr>
        <w:t>م</w:t>
      </w:r>
      <w:r w:rsidRPr="00E827EF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والأمراض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المزمنة</w:t>
      </w:r>
      <w:r w:rsidRPr="00E827EF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والصدمات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النفسية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العابرة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E827EF">
        <w:rPr>
          <w:rFonts w:ascii="Simplified Arabic" w:hAnsi="Simplified Arabic"/>
          <w:noProof w:val="0"/>
          <w:szCs w:val="24"/>
          <w:rtl/>
        </w:rPr>
        <w:t>للأجيال.</w:t>
      </w:r>
    </w:p>
    <w:p w14:paraId="2F242A41" w14:textId="77777777" w:rsidR="00E827EF" w:rsidRPr="00E827EF" w:rsidRDefault="00E827EF" w:rsidP="00E827EF">
      <w:pPr>
        <w:jc w:val="both"/>
        <w:rPr>
          <w:rFonts w:ascii="Simplified Arabic" w:hAnsi="Simplified Arabic"/>
          <w:noProof w:val="0"/>
          <w:color w:val="FF0000"/>
          <w:szCs w:val="24"/>
          <w:rtl/>
          <w:lang w:eastAsia="en-US"/>
        </w:rPr>
      </w:pPr>
    </w:p>
    <w:p w14:paraId="7A681F99" w14:textId="77777777" w:rsidR="003C2FA6" w:rsidRPr="006C107E" w:rsidRDefault="003C2FA6" w:rsidP="001B1777">
      <w:pPr>
        <w:spacing w:after="160" w:line="259" w:lineRule="auto"/>
        <w:ind w:left="36"/>
        <w:jc w:val="both"/>
        <w:rPr>
          <w:rFonts w:ascii="Simplified Arabic" w:hAnsi="Simplified Arabic"/>
          <w:b/>
          <w:bCs/>
          <w:noProof w:val="0"/>
          <w:sz w:val="6"/>
          <w:szCs w:val="6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C107E" w:rsidRPr="001A05CD" w14:paraId="3E4221C2" w14:textId="77777777" w:rsidTr="008A6EA8">
        <w:trPr>
          <w:jc w:val="center"/>
        </w:trPr>
        <w:tc>
          <w:tcPr>
            <w:tcW w:w="7848" w:type="dxa"/>
          </w:tcPr>
          <w:p w14:paraId="17B60DF5" w14:textId="3ED30329" w:rsidR="006D76E2" w:rsidRPr="001A05CD" w:rsidRDefault="00B544C5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1A05CD">
              <w:rPr>
                <w:b/>
                <w:bCs/>
                <w:sz w:val="22"/>
                <w:szCs w:val="22"/>
                <w:rtl/>
              </w:rPr>
              <w:t>18,979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1A05CD">
              <w:rPr>
                <w:b/>
                <w:bCs/>
                <w:sz w:val="22"/>
                <w:szCs w:val="22"/>
                <w:rtl/>
              </w:rPr>
              <w:t>شهيداً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1A05CD">
              <w:rPr>
                <w:b/>
                <w:bCs/>
                <w:sz w:val="22"/>
                <w:szCs w:val="22"/>
                <w:rtl/>
              </w:rPr>
              <w:t>من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1A05CD">
              <w:rPr>
                <w:b/>
                <w:bCs/>
                <w:sz w:val="22"/>
                <w:szCs w:val="22"/>
                <w:rtl/>
              </w:rPr>
              <w:t>الطلبة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1A05CD">
              <w:rPr>
                <w:b/>
                <w:bCs/>
                <w:sz w:val="22"/>
                <w:szCs w:val="22"/>
                <w:rtl/>
              </w:rPr>
              <w:t>الملتحقين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1A05CD">
              <w:rPr>
                <w:b/>
                <w:bCs/>
                <w:sz w:val="22"/>
                <w:szCs w:val="22"/>
                <w:rtl/>
              </w:rPr>
              <w:t>في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1A05CD">
              <w:rPr>
                <w:b/>
                <w:bCs/>
                <w:sz w:val="22"/>
                <w:szCs w:val="22"/>
                <w:rtl/>
              </w:rPr>
              <w:t>المدارس</w:t>
            </w:r>
          </w:p>
        </w:tc>
      </w:tr>
    </w:tbl>
    <w:p w14:paraId="4BC240DC" w14:textId="77777777" w:rsidR="006D76E2" w:rsidRPr="001A05CD" w:rsidRDefault="006D76E2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4"/>
          <w:szCs w:val="4"/>
          <w:rtl/>
          <w:lang w:eastAsia="en-US"/>
        </w:rPr>
      </w:pPr>
    </w:p>
    <w:p w14:paraId="4168ECF5" w14:textId="794B0365" w:rsidR="00B544C5" w:rsidRPr="001A05CD" w:rsidRDefault="00B544C5" w:rsidP="00B544C5">
      <w:pPr>
        <w:spacing w:after="160" w:line="259" w:lineRule="auto"/>
        <w:ind w:left="36"/>
        <w:jc w:val="lowKashida"/>
        <w:rPr>
          <w:rFonts w:ascii="Simplified Arabic" w:eastAsia="Calibri" w:hAnsi="Simplified Arabic"/>
          <w:b/>
          <w:bCs/>
          <w:noProof w:val="0"/>
          <w:szCs w:val="24"/>
          <w:lang w:eastAsia="en-US"/>
        </w:rPr>
      </w:pP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حق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أساسي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حقوق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الإنسان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الممنوحة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للجميع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بموجب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المادة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26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الإعلان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العالمي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لحقوق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الإنسان.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غزة،</w:t>
      </w:r>
      <w:r w:rsidR="000342C1">
        <w:rPr>
          <w:rFonts w:ascii="Simplified Arabic" w:eastAsia="Calibri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تعالت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أصوات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القنابل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صوت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الإنسانية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وصوت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الحياة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الطبيعية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وصوت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د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ُ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مرت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المدارس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والجامعات</w:t>
      </w:r>
      <w:r w:rsidR="0079395A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وق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ُ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صفت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مدارس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كانت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مراكز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للإيواء،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واختفى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الذي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يشكل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علامة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فارقة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لسكان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القطاع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المشهد،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وأصبح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الطلاب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محاصرين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عالم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الحرب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والمعاناة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والدمار</w:t>
      </w:r>
      <w:r w:rsidRPr="001A05CD">
        <w:rPr>
          <w:rFonts w:ascii="Simplified Arabic" w:eastAsia="Calibri" w:hAnsi="Simplified Arabic"/>
          <w:noProof w:val="0"/>
          <w:szCs w:val="24"/>
          <w:lang w:eastAsia="en-US"/>
        </w:rPr>
        <w:t>.</w:t>
      </w:r>
    </w:p>
    <w:p w14:paraId="71574054" w14:textId="404EDDC5" w:rsidR="00B544C5" w:rsidRPr="001A05CD" w:rsidRDefault="00B544C5" w:rsidP="0095334D">
      <w:pPr>
        <w:spacing w:after="160" w:line="259" w:lineRule="auto"/>
        <w:jc w:val="lowKashida"/>
        <w:rPr>
          <w:rFonts w:ascii="Simplified Arabic" w:hAnsi="Simplified Arabic"/>
          <w:noProof w:val="0"/>
          <w:szCs w:val="24"/>
        </w:rPr>
      </w:pP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وفقا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لوزارة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التربية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والتعليم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العالي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الفلسطينية،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حتى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الثلث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الأول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شهر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كانون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79395A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ال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أول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2025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د</w:t>
      </w:r>
      <w:r w:rsidRPr="001A05CD">
        <w:rPr>
          <w:rFonts w:ascii="Simplified Arabic" w:hAnsi="Simplified Arabic" w:hint="cs"/>
          <w:noProof w:val="0"/>
          <w:szCs w:val="24"/>
          <w:rtl/>
        </w:rPr>
        <w:t>ُ</w:t>
      </w:r>
      <w:r w:rsidRPr="001A05CD">
        <w:rPr>
          <w:rFonts w:ascii="Simplified Arabic" w:hAnsi="Simplified Arabic"/>
          <w:noProof w:val="0"/>
          <w:szCs w:val="24"/>
          <w:rtl/>
        </w:rPr>
        <w:t>مرت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179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مدرسة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حكومية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بشكل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كامل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منذ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بدء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العدوان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الإسرائيلي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غزة،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تعرضت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218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مدرسة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للقصف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والتخريب،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منها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118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مدرسة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حكومية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</w:t>
      </w:r>
      <w:r w:rsidRPr="001A05CD">
        <w:rPr>
          <w:rFonts w:ascii="Simplified Arabic" w:hAnsi="Simplified Arabic" w:hint="cs"/>
          <w:noProof w:val="0"/>
          <w:szCs w:val="24"/>
          <w:rtl/>
        </w:rPr>
        <w:t>100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مدرسة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تابعة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لوكالة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الغوث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حين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تعرضت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بعض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المدارس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في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الضفة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الغربية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لاقتحامات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متواصلة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وإخطار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بالهدم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95334D">
        <w:rPr>
          <w:rFonts w:ascii="Simplified Arabic" w:hAnsi="Simplified Arabic" w:hint="cs"/>
          <w:noProof w:val="0"/>
          <w:szCs w:val="24"/>
          <w:rtl/>
        </w:rPr>
        <w:t>مثال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95334D">
        <w:rPr>
          <w:rFonts w:ascii="Simplified Arabic" w:hAnsi="Simplified Arabic" w:hint="cs"/>
          <w:noProof w:val="0"/>
          <w:szCs w:val="24"/>
          <w:rtl/>
        </w:rPr>
        <w:t>ذلك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مدرسة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خلة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عميرة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الأساسية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في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مديرية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يطا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بتاريخ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</w:rPr>
        <w:t>2025/12/01</w:t>
      </w:r>
      <w:r w:rsidRPr="001A05CD">
        <w:rPr>
          <w:rFonts w:ascii="Simplified Arabic" w:hAnsi="Simplified Arabic" w:hint="cs"/>
          <w:noProof w:val="0"/>
          <w:szCs w:val="24"/>
          <w:rtl/>
        </w:rPr>
        <w:t>.</w:t>
      </w:r>
    </w:p>
    <w:p w14:paraId="3B4BC1BD" w14:textId="18A185BB" w:rsidR="00B544C5" w:rsidRPr="001A05CD" w:rsidRDefault="00B544C5" w:rsidP="00B544C5">
      <w:pPr>
        <w:jc w:val="lowKashida"/>
        <w:rPr>
          <w:rFonts w:ascii="Simplified Arabic" w:hAnsi="Simplified Arabic"/>
          <w:noProof w:val="0"/>
          <w:szCs w:val="24"/>
          <w:rtl/>
        </w:rPr>
      </w:pPr>
      <w:r w:rsidRPr="001A05CD">
        <w:rPr>
          <w:rFonts w:ascii="Simplified Arabic" w:hAnsi="Simplified Arabic"/>
          <w:noProof w:val="0"/>
          <w:szCs w:val="24"/>
          <w:rtl/>
        </w:rPr>
        <w:t>كما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د</w:t>
      </w:r>
      <w:r w:rsidRPr="001A05CD">
        <w:rPr>
          <w:rFonts w:ascii="Simplified Arabic" w:hAnsi="Simplified Arabic" w:hint="cs"/>
          <w:noProof w:val="0"/>
          <w:szCs w:val="24"/>
          <w:rtl/>
        </w:rPr>
        <w:t>ُ</w:t>
      </w:r>
      <w:r w:rsidRPr="001A05CD">
        <w:rPr>
          <w:rFonts w:ascii="Simplified Arabic" w:hAnsi="Simplified Arabic"/>
          <w:noProof w:val="0"/>
          <w:szCs w:val="24"/>
          <w:rtl/>
        </w:rPr>
        <w:t>مر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63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مبنى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تابعاً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للجامعات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غزة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بشكل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كامل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حين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تعرضت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8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جامعات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الضفة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الغربية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لاقتحامات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متكررة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وتخريب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وعبث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بالمحتويات.</w:t>
      </w:r>
    </w:p>
    <w:p w14:paraId="645446CD" w14:textId="77777777" w:rsidR="00B544C5" w:rsidRPr="001A05CD" w:rsidRDefault="00B544C5" w:rsidP="00B544C5">
      <w:pPr>
        <w:jc w:val="lowKashida"/>
        <w:rPr>
          <w:rFonts w:ascii="Simplified Arabic" w:hAnsi="Simplified Arabic"/>
          <w:noProof w:val="0"/>
          <w:sz w:val="14"/>
          <w:szCs w:val="14"/>
          <w:rtl/>
        </w:rPr>
      </w:pPr>
    </w:p>
    <w:p w14:paraId="102D09D5" w14:textId="78CF4708" w:rsidR="00B544C5" w:rsidRPr="001A05CD" w:rsidRDefault="00B544C5" w:rsidP="00B544C5">
      <w:pPr>
        <w:jc w:val="lowKashida"/>
        <w:rPr>
          <w:rFonts w:ascii="Simplified Arabic" w:hAnsi="Simplified Arabic"/>
          <w:noProof w:val="0"/>
          <w:szCs w:val="24"/>
          <w:rtl/>
        </w:rPr>
      </w:pPr>
      <w:r w:rsidRPr="001A05CD">
        <w:rPr>
          <w:rFonts w:ascii="Simplified Arabic" w:hAnsi="Simplified Arabic"/>
          <w:noProof w:val="0"/>
          <w:szCs w:val="24"/>
          <w:rtl/>
        </w:rPr>
        <w:t>بلغ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عدد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الشهداء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الطلبة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الملتحقين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E4188">
        <w:rPr>
          <w:rFonts w:ascii="Simplified Arabic" w:hAnsi="Simplified Arabic" w:hint="cs"/>
          <w:noProof w:val="0"/>
          <w:szCs w:val="24"/>
          <w:rtl/>
        </w:rPr>
        <w:t>ب</w:t>
      </w:r>
      <w:r w:rsidRPr="001A05CD">
        <w:rPr>
          <w:rFonts w:ascii="Simplified Arabic" w:hAnsi="Simplified Arabic"/>
          <w:noProof w:val="0"/>
          <w:szCs w:val="24"/>
          <w:rtl/>
        </w:rPr>
        <w:t>المدارس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فلسطين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</w:rPr>
        <w:t>18,979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شهيداً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وشهيدة،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أكثر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</w:rPr>
        <w:t>18,863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شهيداً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وشهيدة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غزة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</w:t>
      </w:r>
      <w:r w:rsidRPr="001A05CD">
        <w:rPr>
          <w:rFonts w:ascii="Simplified Arabic" w:hAnsi="Simplified Arabic"/>
          <w:noProof w:val="0"/>
          <w:szCs w:val="24"/>
        </w:rPr>
        <w:t>116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شهيداً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وشهيدة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الضفة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الغربية.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حين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بلغ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عدد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الشهداء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منذ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بدء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عدوان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الاحتلال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الإسرائيلي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الطلبة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الملتحقين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6E4188">
        <w:rPr>
          <w:rFonts w:ascii="Simplified Arabic" w:hAnsi="Simplified Arabic" w:hint="cs"/>
          <w:noProof w:val="0"/>
          <w:szCs w:val="24"/>
          <w:rtl/>
        </w:rPr>
        <w:t>ب</w:t>
      </w:r>
      <w:r w:rsidRPr="001A05CD">
        <w:rPr>
          <w:rFonts w:ascii="Simplified Arabic" w:hAnsi="Simplified Arabic"/>
          <w:noProof w:val="0"/>
          <w:szCs w:val="24"/>
          <w:rtl/>
        </w:rPr>
        <w:t>مؤسسات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التعليم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العالي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فلسطين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</w:rPr>
        <w:t>1,399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طالب</w:t>
      </w:r>
      <w:r w:rsidRPr="001A05CD">
        <w:rPr>
          <w:rFonts w:ascii="Simplified Arabic" w:hAnsi="Simplified Arabic" w:hint="cs"/>
          <w:noProof w:val="0"/>
          <w:szCs w:val="24"/>
          <w:rtl/>
        </w:rPr>
        <w:t>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وطالبة،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بواقع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</w:rPr>
        <w:t>1,362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طالب</w:t>
      </w:r>
      <w:r w:rsidRPr="001A05CD">
        <w:rPr>
          <w:rFonts w:ascii="Simplified Arabic" w:hAnsi="Simplified Arabic" w:hint="cs"/>
          <w:noProof w:val="0"/>
          <w:szCs w:val="24"/>
          <w:rtl/>
        </w:rPr>
        <w:t>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وطالبة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غزة</w:t>
      </w:r>
      <w:r w:rsidRPr="001A05CD">
        <w:rPr>
          <w:rFonts w:ascii="Simplified Arabic" w:hAnsi="Simplified Arabic" w:hint="cs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</w:t>
      </w:r>
      <w:r w:rsidRPr="001A05CD">
        <w:rPr>
          <w:rFonts w:ascii="Simplified Arabic" w:hAnsi="Simplified Arabic"/>
          <w:noProof w:val="0"/>
          <w:szCs w:val="24"/>
        </w:rPr>
        <w:t>37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طالب</w:t>
      </w:r>
      <w:r w:rsidRPr="001A05CD">
        <w:rPr>
          <w:rFonts w:ascii="Simplified Arabic" w:hAnsi="Simplified Arabic" w:hint="cs"/>
          <w:noProof w:val="0"/>
          <w:szCs w:val="24"/>
          <w:rtl/>
        </w:rPr>
        <w:t>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وطالبة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الضفة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الغربية.</w:t>
      </w:r>
      <w:bookmarkStart w:id="3" w:name="_Hlk173005472"/>
    </w:p>
    <w:p w14:paraId="2ADEDE50" w14:textId="77777777" w:rsidR="00B544C5" w:rsidRPr="001A05CD" w:rsidRDefault="00B544C5" w:rsidP="00B544C5">
      <w:pPr>
        <w:jc w:val="lowKashida"/>
        <w:rPr>
          <w:rFonts w:ascii="Simplified Arabic" w:hAnsi="Simplified Arabic"/>
          <w:noProof w:val="0"/>
          <w:sz w:val="14"/>
          <w:szCs w:val="14"/>
          <w:rtl/>
        </w:rPr>
      </w:pPr>
    </w:p>
    <w:bookmarkEnd w:id="3"/>
    <w:p w14:paraId="430363CD" w14:textId="444EC44C" w:rsidR="00B544C5" w:rsidRPr="001A05CD" w:rsidRDefault="00B544C5" w:rsidP="00B544C5">
      <w:pPr>
        <w:jc w:val="lowKashida"/>
        <w:rPr>
          <w:rFonts w:ascii="Simplified Arabic" w:hAnsi="Simplified Arabic"/>
          <w:noProof w:val="0"/>
          <w:szCs w:val="24"/>
          <w:rtl/>
        </w:rPr>
      </w:pPr>
      <w:r w:rsidRPr="001A05CD">
        <w:rPr>
          <w:rFonts w:ascii="Simplified Arabic" w:hAnsi="Simplified Arabic"/>
          <w:noProof w:val="0"/>
          <w:szCs w:val="24"/>
          <w:rtl/>
        </w:rPr>
        <w:t>كما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بلغ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عدد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الشهداء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المعلمين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والإداريين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المدارس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فلسطين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797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شهيداً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وشهيدة،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منهم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792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استشهدوا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خلال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الغارات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على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غزة،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</w:t>
      </w:r>
      <w:r w:rsidRPr="001A05CD">
        <w:rPr>
          <w:rFonts w:ascii="Simplified Arabic" w:hAnsi="Simplified Arabic" w:hint="cs"/>
          <w:noProof w:val="0"/>
          <w:szCs w:val="24"/>
          <w:rtl/>
        </w:rPr>
        <w:t>5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شهداء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الضفة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الغربية.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حين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ارتقى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 w:hint="cs"/>
          <w:noProof w:val="0"/>
          <w:szCs w:val="24"/>
          <w:rtl/>
        </w:rPr>
        <w:t>241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عامل</w:t>
      </w:r>
      <w:r w:rsidRPr="001A05CD">
        <w:rPr>
          <w:rFonts w:ascii="Simplified Arabic" w:hAnsi="Simplified Arabic" w:hint="cs"/>
          <w:noProof w:val="0"/>
          <w:szCs w:val="24"/>
          <w:rtl/>
        </w:rPr>
        <w:t>اً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وعاملة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ممن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يعملون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مؤسسات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التعليم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العالي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في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قطاع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غزة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نتيجة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الغارات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الجوية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1A05CD">
        <w:rPr>
          <w:rFonts w:ascii="Simplified Arabic" w:hAnsi="Simplified Arabic"/>
          <w:noProof w:val="0"/>
          <w:szCs w:val="24"/>
          <w:rtl/>
        </w:rPr>
        <w:t>المستمرة.</w:t>
      </w:r>
    </w:p>
    <w:p w14:paraId="741886E9" w14:textId="77777777" w:rsidR="00B544C5" w:rsidRPr="001A05CD" w:rsidRDefault="00B544C5" w:rsidP="00B544C5">
      <w:pPr>
        <w:jc w:val="lowKashida"/>
        <w:rPr>
          <w:rFonts w:ascii="Simplified Arabic" w:hAnsi="Simplified Arabic"/>
          <w:noProof w:val="0"/>
          <w:sz w:val="2"/>
          <w:szCs w:val="2"/>
          <w:rtl/>
        </w:rPr>
      </w:pPr>
    </w:p>
    <w:p w14:paraId="2C69E158" w14:textId="77777777" w:rsidR="00DA5F86" w:rsidRPr="001A05CD" w:rsidRDefault="00DA5F86" w:rsidP="00B544C5">
      <w:pPr>
        <w:jc w:val="center"/>
        <w:rPr>
          <w:rFonts w:ascii="Simplified Arabic" w:hAnsi="Simplified Arabic"/>
          <w:b/>
          <w:bCs/>
          <w:noProof w:val="0"/>
          <w:sz w:val="22"/>
          <w:szCs w:val="22"/>
          <w:rtl/>
        </w:rPr>
      </w:pPr>
    </w:p>
    <w:p w14:paraId="7F6E7E9B" w14:textId="690F22AF" w:rsidR="00E827EF" w:rsidRDefault="00E827EF" w:rsidP="00B544C5">
      <w:pPr>
        <w:jc w:val="center"/>
        <w:rPr>
          <w:rFonts w:ascii="Simplified Arabic" w:hAnsi="Simplified Arabic"/>
          <w:b/>
          <w:bCs/>
          <w:noProof w:val="0"/>
          <w:sz w:val="22"/>
          <w:szCs w:val="22"/>
          <w:rtl/>
        </w:rPr>
      </w:pPr>
    </w:p>
    <w:p w14:paraId="6BFC97DF" w14:textId="05AB60C8" w:rsidR="00B544C5" w:rsidRPr="001A05CD" w:rsidRDefault="00B544C5" w:rsidP="00B544C5">
      <w:pPr>
        <w:jc w:val="center"/>
        <w:rPr>
          <w:rFonts w:ascii="Simplified Arabic" w:hAnsi="Simplified Arabic"/>
          <w:b/>
          <w:bCs/>
          <w:noProof w:val="0"/>
          <w:sz w:val="22"/>
          <w:szCs w:val="22"/>
          <w:rtl/>
        </w:rPr>
      </w:pP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lastRenderedPageBreak/>
        <w:t>ملخص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بأهم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مؤشرات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أثر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 w:hint="cs"/>
          <w:b/>
          <w:bCs/>
          <w:noProof w:val="0"/>
          <w:sz w:val="22"/>
          <w:szCs w:val="22"/>
          <w:rtl/>
        </w:rPr>
        <w:t>العدوان</w:t>
      </w:r>
      <w:r w:rsidR="000342C1">
        <w:rPr>
          <w:rFonts w:ascii="Simplified Arabic" w:hAnsi="Simplified Arabic" w:hint="cs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 w:hint="cs"/>
          <w:b/>
          <w:bCs/>
          <w:noProof w:val="0"/>
          <w:sz w:val="22"/>
          <w:szCs w:val="22"/>
          <w:rtl/>
        </w:rPr>
        <w:t>الإسرائيلي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على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قطاع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التعليم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في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فلسطين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حسب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المنطقة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خلال</w:t>
      </w:r>
      <w:r w:rsidR="000342C1">
        <w:rPr>
          <w:rFonts w:ascii="Simplified Arabic" w:hAnsi="Simplified Arabic"/>
          <w:b/>
          <w:bCs/>
          <w:noProof w:val="0"/>
          <w:sz w:val="22"/>
          <w:szCs w:val="22"/>
          <w:rtl/>
        </w:rPr>
        <w:t xml:space="preserve"> </w:t>
      </w:r>
      <w:r w:rsidRPr="001A05CD">
        <w:rPr>
          <w:rFonts w:ascii="Simplified Arabic" w:hAnsi="Simplified Arabic"/>
          <w:b/>
          <w:bCs/>
          <w:noProof w:val="0"/>
          <w:sz w:val="22"/>
          <w:szCs w:val="22"/>
          <w:rtl/>
        </w:rPr>
        <w:t>الفترة</w:t>
      </w:r>
    </w:p>
    <w:p w14:paraId="545B3056" w14:textId="77777777" w:rsidR="00B544C5" w:rsidRPr="001A05CD" w:rsidRDefault="00B544C5" w:rsidP="00B544C5">
      <w:pPr>
        <w:jc w:val="center"/>
        <w:rPr>
          <w:rFonts w:ascii="Simplified Arabic" w:hAnsi="Simplified Arabic"/>
          <w:b/>
          <w:bCs/>
          <w:noProof w:val="0"/>
          <w:sz w:val="22"/>
          <w:szCs w:val="22"/>
          <w:rtl/>
        </w:rPr>
      </w:pPr>
      <w:r w:rsidRPr="001A05CD">
        <w:rPr>
          <w:rFonts w:ascii="Simplified Arabic" w:hAnsi="Simplified Arabic"/>
          <w:b/>
          <w:bCs/>
          <w:noProof w:val="0"/>
          <w:sz w:val="22"/>
          <w:szCs w:val="22"/>
        </w:rPr>
        <w:t>2025/12/09–2023/10/07</w:t>
      </w:r>
    </w:p>
    <w:p w14:paraId="495A237D" w14:textId="77777777" w:rsidR="00B544C5" w:rsidRPr="001A05CD" w:rsidRDefault="00B544C5" w:rsidP="00B544C5">
      <w:pPr>
        <w:jc w:val="center"/>
        <w:rPr>
          <w:rFonts w:ascii="Simplified Arabic" w:hAnsi="Simplified Arabic"/>
          <w:b/>
          <w:bCs/>
          <w:noProof w:val="0"/>
          <w:sz w:val="2"/>
          <w:szCs w:val="2"/>
          <w:rtl/>
        </w:rPr>
      </w:pPr>
    </w:p>
    <w:tbl>
      <w:tblPr>
        <w:tblStyle w:val="TableGrid11"/>
        <w:bidiVisual/>
        <w:tblW w:w="0" w:type="auto"/>
        <w:tblLook w:val="04A0" w:firstRow="1" w:lastRow="0" w:firstColumn="1" w:lastColumn="0" w:noHBand="0" w:noVBand="1"/>
      </w:tblPr>
      <w:tblGrid>
        <w:gridCol w:w="5872"/>
        <w:gridCol w:w="1783"/>
        <w:gridCol w:w="1406"/>
      </w:tblGrid>
      <w:tr w:rsidR="00B544C5" w:rsidRPr="001A05CD" w14:paraId="1FCAE09D" w14:textId="77777777" w:rsidTr="00723544">
        <w:trPr>
          <w:trHeight w:hRule="exact" w:val="340"/>
        </w:trPr>
        <w:tc>
          <w:tcPr>
            <w:tcW w:w="6202" w:type="dxa"/>
            <w:tcBorders>
              <w:bottom w:val="single" w:sz="4" w:space="0" w:color="auto"/>
            </w:tcBorders>
          </w:tcPr>
          <w:p w14:paraId="221060DB" w14:textId="77777777" w:rsidR="00B544C5" w:rsidRPr="001A05CD" w:rsidRDefault="00B544C5" w:rsidP="00B544C5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المؤشر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6960815B" w14:textId="6801AC19" w:rsidR="00B544C5" w:rsidRPr="001A05CD" w:rsidRDefault="00B544C5" w:rsidP="00B544C5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  <w:tc>
          <w:tcPr>
            <w:tcW w:w="1458" w:type="dxa"/>
            <w:tcBorders>
              <w:bottom w:val="single" w:sz="4" w:space="0" w:color="auto"/>
            </w:tcBorders>
          </w:tcPr>
          <w:p w14:paraId="364F6B0F" w14:textId="2609CEBC" w:rsidR="00B544C5" w:rsidRPr="001A05CD" w:rsidRDefault="00B544C5" w:rsidP="00B544C5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B544C5" w:rsidRPr="001A05CD" w14:paraId="2EA4F083" w14:textId="77777777" w:rsidTr="00723544">
        <w:trPr>
          <w:trHeight w:hRule="exact" w:val="340"/>
        </w:trPr>
        <w:tc>
          <w:tcPr>
            <w:tcW w:w="6202" w:type="dxa"/>
            <w:tcBorders>
              <w:bottom w:val="nil"/>
            </w:tcBorders>
            <w:vAlign w:val="center"/>
          </w:tcPr>
          <w:p w14:paraId="4517A96C" w14:textId="65ED08ED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دمرت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بشكل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كامل</w:t>
            </w:r>
          </w:p>
        </w:tc>
        <w:tc>
          <w:tcPr>
            <w:tcW w:w="1843" w:type="dxa"/>
            <w:tcBorders>
              <w:bottom w:val="nil"/>
            </w:tcBorders>
            <w:vAlign w:val="center"/>
          </w:tcPr>
          <w:p w14:paraId="37CB6B87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179</w:t>
            </w:r>
          </w:p>
        </w:tc>
        <w:tc>
          <w:tcPr>
            <w:tcW w:w="1458" w:type="dxa"/>
            <w:tcBorders>
              <w:bottom w:val="nil"/>
            </w:tcBorders>
            <w:vAlign w:val="center"/>
          </w:tcPr>
          <w:p w14:paraId="11E8E4F9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B544C5" w:rsidRPr="001A05CD" w14:paraId="633DB2D9" w14:textId="77777777" w:rsidTr="00723544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08AB9315" w14:textId="691B8F04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تعرضت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للقصف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أو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التخريب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393636AA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218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6FDBEDC6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-</w:t>
            </w:r>
          </w:p>
        </w:tc>
      </w:tr>
      <w:tr w:rsidR="00B544C5" w:rsidRPr="001A05CD" w14:paraId="1751F7B4" w14:textId="77777777" w:rsidTr="00723544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51031AA7" w14:textId="618083FB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المباني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التابعة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للجامعات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د</w:t>
            </w:r>
            <w:r w:rsidRPr="001A05CD">
              <w:rPr>
                <w:rFonts w:ascii="Simplified Arabic" w:hAnsi="Simplified Arabic" w:hint="cs"/>
                <w:noProof w:val="0"/>
                <w:sz w:val="18"/>
                <w:szCs w:val="18"/>
                <w:rtl/>
              </w:rPr>
              <w:t>ُ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مرت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بشكل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كامل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7F22611D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63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64F49DAE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B544C5" w:rsidRPr="001A05CD" w14:paraId="362FEC94" w14:textId="77777777" w:rsidTr="00723544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3E985F8D" w14:textId="0B743565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المباني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التابعة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للجامعات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تعرضت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لاقتحامات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متكررة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وتخريب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وعبث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بالمحتويات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76966FAC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04471652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8</w:t>
            </w:r>
          </w:p>
        </w:tc>
      </w:tr>
      <w:tr w:rsidR="00B544C5" w:rsidRPr="001A05CD" w14:paraId="02F3E8E5" w14:textId="77777777" w:rsidTr="00723544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6793CAB9" w14:textId="7EBF10CC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الطلبة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الملتحقين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 w:hint="cs"/>
                <w:noProof w:val="0"/>
                <w:sz w:val="18"/>
                <w:szCs w:val="18"/>
                <w:rtl/>
              </w:rPr>
              <w:t>ب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2BD4F6B2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</w:rPr>
              <w:t>18,863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2408DC30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</w:rPr>
              <w:t>116</w:t>
            </w:r>
          </w:p>
        </w:tc>
      </w:tr>
      <w:tr w:rsidR="00B544C5" w:rsidRPr="001A05CD" w14:paraId="712FB22F" w14:textId="77777777" w:rsidTr="00723544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  <w:vAlign w:val="center"/>
          </w:tcPr>
          <w:p w14:paraId="623A494B" w14:textId="0E47F03C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الطلبة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الملتحقين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 w:hint="cs"/>
                <w:noProof w:val="0"/>
                <w:sz w:val="18"/>
                <w:szCs w:val="18"/>
                <w:rtl/>
              </w:rPr>
              <w:t>ب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مؤسسات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التعليم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العالي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711AB39D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</w:rPr>
              <w:t>1,362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2869780F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</w:rPr>
              <w:t>37</w:t>
            </w:r>
          </w:p>
        </w:tc>
      </w:tr>
      <w:tr w:rsidR="00B544C5" w:rsidRPr="001A05CD" w14:paraId="22EFBE53" w14:textId="77777777" w:rsidTr="00723544">
        <w:trPr>
          <w:trHeight w:hRule="exact" w:val="340"/>
        </w:trPr>
        <w:tc>
          <w:tcPr>
            <w:tcW w:w="6202" w:type="dxa"/>
            <w:tcBorders>
              <w:top w:val="nil"/>
              <w:bottom w:val="nil"/>
            </w:tcBorders>
          </w:tcPr>
          <w:p w14:paraId="4DD3B401" w14:textId="2685931E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المعلمين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والإداريين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المدارس</w:t>
            </w:r>
          </w:p>
        </w:tc>
        <w:tc>
          <w:tcPr>
            <w:tcW w:w="1843" w:type="dxa"/>
            <w:tcBorders>
              <w:top w:val="nil"/>
              <w:bottom w:val="nil"/>
            </w:tcBorders>
            <w:vAlign w:val="center"/>
          </w:tcPr>
          <w:p w14:paraId="4DAD58D0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</w:rPr>
              <w:t>792</w:t>
            </w:r>
          </w:p>
        </w:tc>
        <w:tc>
          <w:tcPr>
            <w:tcW w:w="1458" w:type="dxa"/>
            <w:tcBorders>
              <w:top w:val="nil"/>
              <w:bottom w:val="nil"/>
            </w:tcBorders>
            <w:vAlign w:val="center"/>
          </w:tcPr>
          <w:p w14:paraId="0E350439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</w:rPr>
              <w:t>5</w:t>
            </w:r>
          </w:p>
        </w:tc>
      </w:tr>
      <w:tr w:rsidR="00B544C5" w:rsidRPr="001A05CD" w14:paraId="0DDDF9D9" w14:textId="77777777" w:rsidTr="00723544">
        <w:trPr>
          <w:trHeight w:hRule="exact" w:val="340"/>
        </w:trPr>
        <w:tc>
          <w:tcPr>
            <w:tcW w:w="6202" w:type="dxa"/>
            <w:tcBorders>
              <w:top w:val="nil"/>
              <w:bottom w:val="single" w:sz="4" w:space="0" w:color="auto"/>
            </w:tcBorders>
          </w:tcPr>
          <w:p w14:paraId="626531CB" w14:textId="02DDEDE7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الشهداء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العاملين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في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مؤسسات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التعليم</w:t>
            </w:r>
            <w:r w:rsidR="000342C1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8"/>
                <w:szCs w:val="18"/>
                <w:rtl/>
              </w:rPr>
              <w:t>العالي</w:t>
            </w:r>
          </w:p>
        </w:tc>
        <w:tc>
          <w:tcPr>
            <w:tcW w:w="1843" w:type="dxa"/>
            <w:tcBorders>
              <w:top w:val="nil"/>
              <w:bottom w:val="single" w:sz="4" w:space="0" w:color="auto"/>
            </w:tcBorders>
            <w:vAlign w:val="center"/>
          </w:tcPr>
          <w:p w14:paraId="5F342910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</w:rPr>
              <w:t>241</w:t>
            </w:r>
          </w:p>
        </w:tc>
        <w:tc>
          <w:tcPr>
            <w:tcW w:w="1458" w:type="dxa"/>
            <w:tcBorders>
              <w:top w:val="nil"/>
              <w:bottom w:val="single" w:sz="4" w:space="0" w:color="auto"/>
            </w:tcBorders>
            <w:vAlign w:val="center"/>
          </w:tcPr>
          <w:p w14:paraId="6F182F5D" w14:textId="77777777" w:rsidR="00B544C5" w:rsidRPr="001A05CD" w:rsidRDefault="00B544C5" w:rsidP="00B544C5">
            <w:pPr>
              <w:ind w:firstLine="97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1A05CD">
              <w:rPr>
                <w:rFonts w:ascii="Arial" w:hAnsi="Arial" w:cs="Arial"/>
                <w:noProof w:val="0"/>
                <w:sz w:val="18"/>
                <w:szCs w:val="18"/>
                <w:rtl/>
              </w:rPr>
              <w:t>-</w:t>
            </w:r>
          </w:p>
        </w:tc>
      </w:tr>
      <w:tr w:rsidR="00B544C5" w:rsidRPr="001A05CD" w14:paraId="3F9117BA" w14:textId="77777777" w:rsidTr="00723544">
        <w:trPr>
          <w:trHeight w:hRule="exact" w:val="340"/>
        </w:trPr>
        <w:tc>
          <w:tcPr>
            <w:tcW w:w="9503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7C6C570" w14:textId="4CD24BBF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</w:pP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الإشارة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(-)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تعني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لا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يوجد</w:t>
            </w:r>
            <w:r w:rsidRPr="001A05CD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.</w:t>
            </w:r>
          </w:p>
        </w:tc>
      </w:tr>
      <w:tr w:rsidR="00B544C5" w:rsidRPr="001A05CD" w14:paraId="08F17A04" w14:textId="77777777" w:rsidTr="00723544">
        <w:trPr>
          <w:trHeight w:hRule="exact" w:val="573"/>
        </w:trPr>
        <w:tc>
          <w:tcPr>
            <w:tcW w:w="950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C4823B2" w14:textId="42E5060D" w:rsidR="00B544C5" w:rsidRPr="001A05CD" w:rsidRDefault="00B544C5" w:rsidP="00B544C5">
            <w:pPr>
              <w:rPr>
                <w:rFonts w:ascii="Simplified Arabic" w:hAnsi="Simplified Arabic"/>
                <w:noProof w:val="0"/>
                <w:sz w:val="16"/>
                <w:szCs w:val="16"/>
                <w:rtl/>
                <w:lang w:val="it-IT"/>
              </w:rPr>
            </w:pPr>
            <w:r w:rsidRPr="001A05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المصدر: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وزارة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التربية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والتعليم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العالي،</w:t>
            </w:r>
            <w:r w:rsidR="000342C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shd w:val="clear" w:color="auto" w:fill="FFFFFF"/>
                <w:rtl/>
              </w:rPr>
              <w:t>2024.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تقرير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انتهاكات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الاحتلال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بحق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التعليم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منذ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07/10/2023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حتى</w:t>
            </w:r>
            <w:r w:rsidR="000342C1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 xml:space="preserve"> </w:t>
            </w:r>
            <w:r w:rsidRPr="001A05CD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09</w:t>
            </w:r>
            <w:r w:rsidRPr="001A05CD">
              <w:rPr>
                <w:rFonts w:ascii="Simplified Arabic" w:hAnsi="Simplified Arabic"/>
                <w:noProof w:val="0"/>
                <w:sz w:val="16"/>
                <w:szCs w:val="16"/>
                <w:shd w:val="clear" w:color="auto" w:fill="FFFFFF"/>
                <w:rtl/>
              </w:rPr>
              <w:t>/12/</w:t>
            </w:r>
            <w:r w:rsidRPr="001A05CD">
              <w:rPr>
                <w:rFonts w:ascii="Simplified Arabic" w:hAnsi="Simplified Arabic" w:hint="cs"/>
                <w:noProof w:val="0"/>
                <w:sz w:val="16"/>
                <w:szCs w:val="16"/>
                <w:shd w:val="clear" w:color="auto" w:fill="FFFFFF"/>
                <w:rtl/>
              </w:rPr>
              <w:t>2025.</w:t>
            </w:r>
          </w:p>
          <w:p w14:paraId="368E376F" w14:textId="77777777" w:rsidR="00B544C5" w:rsidRPr="001A05CD" w:rsidRDefault="00B544C5" w:rsidP="00B544C5">
            <w:pPr>
              <w:rPr>
                <w:rFonts w:ascii="Simplified Arabic" w:hAnsi="Simplified Arabic"/>
                <w:b/>
                <w:bCs/>
                <w:noProof w:val="0"/>
                <w:szCs w:val="24"/>
                <w:rtl/>
              </w:rPr>
            </w:pPr>
          </w:p>
        </w:tc>
      </w:tr>
    </w:tbl>
    <w:p w14:paraId="32E29304" w14:textId="37497524" w:rsidR="00B544C5" w:rsidRPr="00B544C5" w:rsidRDefault="00B544C5" w:rsidP="00CC1A85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color w:val="FF0000"/>
          <w:szCs w:val="24"/>
          <w:lang w:eastAsia="en-US"/>
        </w:rPr>
      </w:pP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وبناءً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البيانات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المتاحة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والتحليل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المكاني،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أكد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الباحثون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أن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مكان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ولا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أحد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آمن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غزة.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وتؤكد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هذه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الإحصائيات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روعة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الحاجة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الملحة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للدعم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الدولي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لإعادة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بناء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البنية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التحتية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التعليمية،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وتقديم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الدعم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النفسي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والاجتماعي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للطلاب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والموظفين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المصابين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بصدمات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نفسية،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وضمان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استمرار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الوصول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الجيد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للناجين.</w:t>
      </w:r>
      <w:r w:rsidR="000342C1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 xml:space="preserve"> 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وقد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أد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ّ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الدمار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الواسع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النطاق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للمساكن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والمرافق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والبنية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التحتية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تضرر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أكثر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40</w:t>
      </w:r>
      <w:r w:rsidRPr="001A05CD">
        <w:rPr>
          <w:rFonts w:ascii="Simplified Arabic" w:eastAsia="Calibri" w:hAnsi="Simplified Arabic" w:hint="cs"/>
          <w:noProof w:val="0"/>
          <w:szCs w:val="24"/>
          <w:rtl/>
          <w:lang w:eastAsia="en-US"/>
        </w:rPr>
        <w:t>%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المرافق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التعليمية،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ما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ترك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="00CC1A85">
        <w:rPr>
          <w:rFonts w:ascii="Simplified Arabic" w:eastAsia="Calibri" w:hAnsi="Simplified Arabic"/>
          <w:noProof w:val="0"/>
          <w:szCs w:val="24"/>
          <w:lang w:eastAsia="en-US"/>
        </w:rPr>
        <w:t>695</w:t>
      </w:r>
      <w:r w:rsidRPr="001A05CD">
        <w:rPr>
          <w:rFonts w:ascii="Simplified Arabic" w:eastAsia="Calibri" w:hAnsi="Simplified Arabic"/>
          <w:noProof w:val="0"/>
          <w:szCs w:val="24"/>
          <w:lang w:eastAsia="en-US"/>
        </w:rPr>
        <w:t>,000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طالب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وطالبة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بدون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إمكانية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الوصول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إلى</w:t>
      </w:r>
      <w:r w:rsidR="000342C1">
        <w:rPr>
          <w:rFonts w:ascii="Simplified Arabic" w:eastAsia="Calibri" w:hAnsi="Simplified Arabic"/>
          <w:noProof w:val="0"/>
          <w:szCs w:val="24"/>
          <w:rtl/>
          <w:lang w:eastAsia="en-US"/>
        </w:rPr>
        <w:t xml:space="preserve"> </w:t>
      </w:r>
      <w:r w:rsidRPr="001A05CD">
        <w:rPr>
          <w:rFonts w:ascii="Simplified Arabic" w:eastAsia="Calibri" w:hAnsi="Simplified Arabic"/>
          <w:noProof w:val="0"/>
          <w:szCs w:val="24"/>
          <w:rtl/>
          <w:lang w:eastAsia="en-US"/>
        </w:rPr>
        <w:t>التعليم</w:t>
      </w:r>
      <w:r w:rsidRPr="00B544C5">
        <w:rPr>
          <w:rFonts w:ascii="Simplified Arabic" w:eastAsia="Calibri" w:hAnsi="Simplified Arabic"/>
          <w:noProof w:val="0"/>
          <w:color w:val="FF0000"/>
          <w:szCs w:val="24"/>
          <w:rtl/>
          <w:lang w:eastAsia="en-US"/>
        </w:rPr>
        <w:t>.</w:t>
      </w:r>
    </w:p>
    <w:p w14:paraId="3F33AA4F" w14:textId="77777777" w:rsidR="001A5A54" w:rsidRPr="00B544C5" w:rsidRDefault="001A5A54" w:rsidP="001B1777">
      <w:pPr>
        <w:spacing w:after="160" w:line="259" w:lineRule="auto"/>
        <w:ind w:left="36"/>
        <w:jc w:val="lowKashida"/>
        <w:rPr>
          <w:rFonts w:ascii="Simplified Arabic" w:eastAsia="Calibri" w:hAnsi="Simplified Arabic"/>
          <w:noProof w:val="0"/>
          <w:sz w:val="2"/>
          <w:szCs w:val="2"/>
          <w:rtl/>
          <w:lang w:eastAsia="en-US"/>
        </w:rPr>
      </w:pPr>
    </w:p>
    <w:p w14:paraId="240668C4" w14:textId="77777777" w:rsidR="0088144A" w:rsidRPr="006C107E" w:rsidRDefault="0088144A" w:rsidP="001B1777">
      <w:pPr>
        <w:spacing w:line="276" w:lineRule="auto"/>
        <w:ind w:left="36"/>
        <w:jc w:val="lowKashida"/>
        <w:rPr>
          <w:rFonts w:ascii="Simplified Arabic" w:hAnsi="Simplified Arabic"/>
          <w:noProof w:val="0"/>
          <w:sz w:val="14"/>
          <w:szCs w:val="14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B81891" w:rsidRPr="006C107E" w14:paraId="440D385D" w14:textId="77777777" w:rsidTr="009A4BB2">
        <w:trPr>
          <w:jc w:val="center"/>
        </w:trPr>
        <w:tc>
          <w:tcPr>
            <w:tcW w:w="7848" w:type="dxa"/>
          </w:tcPr>
          <w:p w14:paraId="4F928BE2" w14:textId="1C4FCE6C" w:rsidR="00B81891" w:rsidRPr="006C107E" w:rsidRDefault="00B81891" w:rsidP="00963804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انهيار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المنظومة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الاقتصادية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وانكماش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حاد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القاعدة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الإنتاجية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للضفة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الغربية،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وارتفاع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في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معدلات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البطالة</w:t>
            </w:r>
          </w:p>
        </w:tc>
      </w:tr>
    </w:tbl>
    <w:p w14:paraId="29470E1E" w14:textId="77777777" w:rsidR="00B81891" w:rsidRPr="00B81891" w:rsidRDefault="00B81891" w:rsidP="00E10F5B">
      <w:pPr>
        <w:spacing w:line="276" w:lineRule="auto"/>
        <w:ind w:left="36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6B743719" w14:textId="6EDD31EA" w:rsidR="00915111" w:rsidRPr="000E3BE4" w:rsidRDefault="001B1777" w:rsidP="00FA7319">
      <w:pPr>
        <w:spacing w:line="276" w:lineRule="auto"/>
        <w:ind w:left="36"/>
        <w:jc w:val="lowKashida"/>
        <w:rPr>
          <w:rFonts w:ascii="Simplified Arabic" w:hAnsi="Simplified Arabic"/>
          <w:noProof w:val="0"/>
          <w:szCs w:val="24"/>
          <w:lang w:eastAsia="en-US"/>
        </w:rPr>
      </w:pP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تعاني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فلسطين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كارثة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اجتماعية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وإنسانية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وبيئية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واقتصادية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أدت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انكماش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القاعدة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الإنتاجية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وتشويه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الهيكل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الاقتصادي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لفلسطين</w:t>
      </w:r>
      <w:r w:rsidR="00B12E2E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حيث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سجل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الناتج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المحلي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الإجمالي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خلال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ال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عام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2025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انخفاضاً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حاداً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غزه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بلغت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نسبته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84%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مقارنة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بالعام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2023،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حين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تراجع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الغربية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بنسبة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13%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خلال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الفترة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ذاتها.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و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على ال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رغم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من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تسجيل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الغربية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ارتفاعاً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محدوداً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نسب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ته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4.4%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ال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عام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2025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مقارنة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بالعام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2024،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ف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إن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الناتج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المحلي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واصل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الانكماش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ليسجل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تراجعاً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إضافياً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نسب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ته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8.7%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خلال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الفترة</w:t>
      </w:r>
      <w:r w:rsidR="006E4188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نفس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ها</w:t>
      </w:r>
      <w:r w:rsidR="00915111" w:rsidRPr="000E3BE4">
        <w:rPr>
          <w:rFonts w:ascii="Simplified Arabic" w:hAnsi="Simplified Arabic"/>
          <w:noProof w:val="0"/>
          <w:szCs w:val="24"/>
          <w:rtl/>
          <w:lang w:eastAsia="en-US"/>
        </w:rPr>
        <w:t>.</w:t>
      </w:r>
    </w:p>
    <w:p w14:paraId="6472A9F3" w14:textId="3F42ADE9" w:rsidR="00915111" w:rsidRPr="000E3BE4" w:rsidRDefault="00915111" w:rsidP="00963804">
      <w:pPr>
        <w:spacing w:before="100" w:beforeAutospacing="1" w:after="100" w:afterAutospacing="1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تعطل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حوالي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نصف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القوى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العاملة</w:t>
      </w:r>
      <w:r w:rsidR="000342C1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فلسطين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حيث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بلغ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معدل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البطالة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46%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خلال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العام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2025،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بواقع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lang w:eastAsia="en-US"/>
        </w:rPr>
        <w:t>28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%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الغربية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و78%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غزة.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وهو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ما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يعكس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المستوى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المرتفع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معدلات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البطالة</w:t>
      </w:r>
      <w:r w:rsidR="000342C1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في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الضفة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الغربية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وقطاع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6E4188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حيث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بلغ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عدد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العاطلين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عن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العمل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حوالي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963804"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650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 w:hint="cs"/>
          <w:noProof w:val="0"/>
          <w:szCs w:val="24"/>
          <w:rtl/>
          <w:lang w:eastAsia="en-US"/>
        </w:rPr>
        <w:t>ألف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متعطل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عن</w:t>
      </w:r>
      <w:r w:rsidR="000342C1" w:rsidRPr="000E3BE4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0E3BE4">
        <w:rPr>
          <w:rFonts w:ascii="Simplified Arabic" w:hAnsi="Simplified Arabic"/>
          <w:noProof w:val="0"/>
          <w:szCs w:val="24"/>
          <w:rtl/>
          <w:lang w:eastAsia="en-US"/>
        </w:rPr>
        <w:t>العمل.</w:t>
      </w:r>
    </w:p>
    <w:p w14:paraId="0DFB501D" w14:textId="07550569" w:rsidR="003C64A9" w:rsidRDefault="003C64A9" w:rsidP="00CD6F15">
      <w:pPr>
        <w:spacing w:before="100" w:beforeAutospacing="1" w:after="100" w:afterAutospacing="1"/>
        <w:jc w:val="lowKashida"/>
        <w:rPr>
          <w:rFonts w:ascii="Simplified Arabic" w:hAnsi="Simplified Arabic"/>
          <w:noProof w:val="0"/>
          <w:color w:val="FF0000"/>
          <w:sz w:val="8"/>
          <w:szCs w:val="8"/>
          <w:rtl/>
          <w:lang w:eastAsia="en-US"/>
        </w:rPr>
      </w:pPr>
    </w:p>
    <w:p w14:paraId="63BD348E" w14:textId="169D21E5" w:rsidR="00547809" w:rsidRDefault="00547809" w:rsidP="00CD6F15">
      <w:pPr>
        <w:spacing w:before="100" w:beforeAutospacing="1" w:after="100" w:afterAutospacing="1"/>
        <w:jc w:val="lowKashida"/>
        <w:rPr>
          <w:rFonts w:ascii="Simplified Arabic" w:hAnsi="Simplified Arabic"/>
          <w:noProof w:val="0"/>
          <w:color w:val="FF0000"/>
          <w:sz w:val="8"/>
          <w:szCs w:val="8"/>
          <w:rtl/>
          <w:lang w:eastAsia="en-US"/>
        </w:rPr>
      </w:pPr>
    </w:p>
    <w:p w14:paraId="252A1CCB" w14:textId="77777777" w:rsidR="00547809" w:rsidRPr="003C64A9" w:rsidRDefault="00547809" w:rsidP="00CD6F15">
      <w:pPr>
        <w:spacing w:before="100" w:beforeAutospacing="1" w:after="100" w:afterAutospacing="1"/>
        <w:jc w:val="lowKashida"/>
        <w:rPr>
          <w:rFonts w:ascii="Simplified Arabic" w:hAnsi="Simplified Arabic"/>
          <w:noProof w:val="0"/>
          <w:color w:val="FF0000"/>
          <w:sz w:val="8"/>
          <w:szCs w:val="8"/>
          <w:rtl/>
          <w:lang w:eastAsia="en-US"/>
        </w:rPr>
      </w:pP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D76E2" w:rsidRPr="006C107E" w14:paraId="01FC3BC5" w14:textId="77777777" w:rsidTr="008A6EA8">
        <w:trPr>
          <w:jc w:val="center"/>
        </w:trPr>
        <w:tc>
          <w:tcPr>
            <w:tcW w:w="7848" w:type="dxa"/>
          </w:tcPr>
          <w:p w14:paraId="1C9B042F" w14:textId="2AF5BD0B" w:rsidR="006D76E2" w:rsidRPr="006C107E" w:rsidRDefault="006D76E2" w:rsidP="00F414A9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lastRenderedPageBreak/>
              <w:t>3</w:t>
            </w:r>
            <w:r w:rsidR="00F414A9">
              <w:rPr>
                <w:rFonts w:hint="cs"/>
                <w:b/>
                <w:bCs/>
                <w:sz w:val="22"/>
                <w:szCs w:val="22"/>
                <w:rtl/>
              </w:rPr>
              <w:t>30</w:t>
            </w:r>
            <w:r w:rsidRPr="006C107E">
              <w:rPr>
                <w:b/>
                <w:bCs/>
                <w:sz w:val="22"/>
                <w:szCs w:val="22"/>
                <w:rtl/>
              </w:rPr>
              <w:t>,</w:t>
            </w:r>
            <w:r w:rsidR="00F414A9">
              <w:rPr>
                <w:rFonts w:hint="cs"/>
                <w:b/>
                <w:bCs/>
                <w:sz w:val="22"/>
                <w:szCs w:val="22"/>
                <w:rtl/>
              </w:rPr>
              <w:t>500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وحدة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سكنية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تضررت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نتيجة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عدوان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الاحتلال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الإسرائيلي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على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قطاع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غزة</w:t>
            </w:r>
          </w:p>
        </w:tc>
      </w:tr>
    </w:tbl>
    <w:p w14:paraId="4D45F926" w14:textId="41FBFC94" w:rsidR="00F414A9" w:rsidRPr="00C34948" w:rsidRDefault="00F414A9" w:rsidP="0059190C">
      <w:pPr>
        <w:spacing w:before="100" w:beforeAutospacing="1" w:after="100" w:afterAutospacing="1"/>
        <w:jc w:val="both"/>
        <w:rPr>
          <w:rFonts w:ascii="Simplified Arabic" w:hAnsi="Simplified Arabic"/>
          <w:noProof w:val="0"/>
          <w:szCs w:val="24"/>
          <w:rtl/>
          <w:lang w:eastAsia="en-US"/>
        </w:rPr>
      </w:pP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بلغ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عدد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المباني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المتضررة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نتيجة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عدوان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الاحتلال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الإسرائيلي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على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منذ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07/10/2023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وحتى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7207">
        <w:rPr>
          <w:rFonts w:ascii="Simplified Arabic" w:hAnsi="Simplified Arabic"/>
          <w:noProof w:val="0"/>
          <w:szCs w:val="24"/>
          <w:lang w:eastAsia="en-US"/>
        </w:rPr>
        <w:t>22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/</w:t>
      </w:r>
      <w:r w:rsidR="006E7207">
        <w:rPr>
          <w:rFonts w:ascii="Simplified Arabic" w:hAnsi="Simplified Arabic"/>
          <w:noProof w:val="0"/>
          <w:szCs w:val="24"/>
          <w:lang w:eastAsia="en-US"/>
        </w:rPr>
        <w:t>12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/2025،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نحو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lang w:eastAsia="en-US"/>
        </w:rPr>
        <w:t>190,115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مبنى،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منها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lang w:eastAsia="en-US"/>
        </w:rPr>
        <w:t>102,067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مبنى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مدمراً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بشكل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كامل،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وهو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الضِّعف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مقارنة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بما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كانت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عليه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العام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الأول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العدوان،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فيما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بلغ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عدد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المباني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المتضررة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بشكل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متوسط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lang w:eastAsia="en-US"/>
        </w:rPr>
        <w:t>41,895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مبنى</w:t>
      </w:r>
      <w:r w:rsidRPr="00C34948">
        <w:rPr>
          <w:rFonts w:ascii="Simplified Arabic" w:hAnsi="Simplified Arabic"/>
          <w:noProof w:val="0"/>
          <w:szCs w:val="24"/>
          <w:lang w:eastAsia="en-US"/>
        </w:rPr>
        <w:t>.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وبلغ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عدد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الوحدات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السكنية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المتضررة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منذ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07/10/2023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وحتى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6E7207">
        <w:rPr>
          <w:rFonts w:ascii="Simplified Arabic" w:hAnsi="Simplified Arabic"/>
          <w:noProof w:val="0"/>
          <w:szCs w:val="24"/>
          <w:lang w:eastAsia="en-US"/>
        </w:rPr>
        <w:t>22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/</w:t>
      </w:r>
      <w:r w:rsidR="006E7207">
        <w:rPr>
          <w:rFonts w:ascii="Simplified Arabic" w:hAnsi="Simplified Arabic"/>
          <w:noProof w:val="0"/>
          <w:szCs w:val="24"/>
          <w:lang w:eastAsia="en-US"/>
        </w:rPr>
        <w:t>12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/2025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نحو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330,500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وحدة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سكنية</w:t>
      </w:r>
      <w:r w:rsidRPr="00C34948">
        <w:rPr>
          <w:rFonts w:ascii="Simplified Arabic" w:hAnsi="Simplified Arabic"/>
          <w:noProof w:val="0"/>
          <w:szCs w:val="24"/>
          <w:lang w:eastAsia="en-US"/>
        </w:rPr>
        <w:t>.</w:t>
      </w:r>
    </w:p>
    <w:tbl>
      <w:tblPr>
        <w:tblW w:w="78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48"/>
      </w:tblGrid>
      <w:tr w:rsidR="006D76E2" w:rsidRPr="006C107E" w14:paraId="4FAA2907" w14:textId="77777777" w:rsidTr="008A6EA8">
        <w:trPr>
          <w:jc w:val="center"/>
        </w:trPr>
        <w:tc>
          <w:tcPr>
            <w:tcW w:w="7848" w:type="dxa"/>
          </w:tcPr>
          <w:p w14:paraId="0A96A0F9" w14:textId="24246A4B" w:rsidR="006D76E2" w:rsidRPr="006C107E" w:rsidRDefault="006D76E2" w:rsidP="008A6EA8">
            <w:pPr>
              <w:pStyle w:val="BodyText"/>
              <w:jc w:val="center"/>
              <w:rPr>
                <w:b/>
                <w:bCs/>
                <w:sz w:val="22"/>
                <w:szCs w:val="22"/>
                <w:rtl/>
              </w:rPr>
            </w:pPr>
            <w:r w:rsidRPr="006C107E">
              <w:rPr>
                <w:b/>
                <w:bCs/>
                <w:sz w:val="22"/>
                <w:szCs w:val="22"/>
                <w:rtl/>
              </w:rPr>
              <w:t>انعدام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الوصول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="00B12E2E" w:rsidRPr="006C107E">
              <w:rPr>
                <w:rFonts w:hint="cs"/>
                <w:b/>
                <w:bCs/>
                <w:sz w:val="22"/>
                <w:szCs w:val="22"/>
                <w:rtl/>
              </w:rPr>
              <w:t>إ</w:t>
            </w:r>
            <w:r w:rsidRPr="006C107E">
              <w:rPr>
                <w:b/>
                <w:bCs/>
                <w:sz w:val="22"/>
                <w:szCs w:val="22"/>
                <w:rtl/>
              </w:rPr>
              <w:t>ل</w:t>
            </w:r>
            <w:r w:rsidR="00B12E2E" w:rsidRPr="006C107E">
              <w:rPr>
                <w:rFonts w:hint="cs"/>
                <w:b/>
                <w:bCs/>
                <w:sz w:val="22"/>
                <w:szCs w:val="22"/>
                <w:rtl/>
              </w:rPr>
              <w:t>ى</w:t>
            </w:r>
            <w:r w:rsidR="000342C1">
              <w:rPr>
                <w:rFonts w:hint="cs"/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مياه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الشرب</w:t>
            </w:r>
            <w:r w:rsidR="000342C1">
              <w:rPr>
                <w:b/>
                <w:bCs/>
                <w:sz w:val="22"/>
                <w:szCs w:val="22"/>
                <w:rtl/>
              </w:rPr>
              <w:t xml:space="preserve"> </w:t>
            </w:r>
            <w:r w:rsidRPr="006C107E">
              <w:rPr>
                <w:b/>
                <w:bCs/>
                <w:sz w:val="22"/>
                <w:szCs w:val="22"/>
                <w:rtl/>
              </w:rPr>
              <w:t>الآمنة</w:t>
            </w:r>
          </w:p>
        </w:tc>
      </w:tr>
    </w:tbl>
    <w:p w14:paraId="68BB972E" w14:textId="6267C046" w:rsidR="00A71921" w:rsidRPr="00547809" w:rsidRDefault="00A71921" w:rsidP="00723544">
      <w:pPr>
        <w:spacing w:before="100" w:beforeAutospacing="1" w:after="100" w:afterAutospacing="1"/>
        <w:jc w:val="both"/>
        <w:rPr>
          <w:rFonts w:ascii="Simplified Arabic" w:hAnsi="Simplified Arabic"/>
          <w:noProof w:val="0"/>
          <w:szCs w:val="24"/>
          <w:rtl/>
          <w:lang w:eastAsia="en-US"/>
        </w:rPr>
      </w:pP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أظهرت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التقييمات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الأولية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أن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أكثر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85%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مرافق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وأصول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المياه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والصرف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الصحي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قطاع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غزة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قد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خرجت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عن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الخدمة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كلياً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أو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جزئياً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جراء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العدوان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الإسرائيلي،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بتكلفة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تقديرية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لإعادة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التأهيل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تتجاوز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1.5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مليار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دولار.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ويشمل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ذلك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محطات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المعالجة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والتحلية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والضخ،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والآبار،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والخزانات،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وخطوط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النقل،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وشبكات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المياه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والصرف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الصحي.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وقد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أدى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هذا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الدمار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إلى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تراجع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حاد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معدلات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التزوّد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بالمياه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لتتراوح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بين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3–5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لترات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فقط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للفرد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يومياً؛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أي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أقل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بكثير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الحد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الأدنى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الإنساني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المقدر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بحوالي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15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لتراً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وفق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معايير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منظمة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الصحة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C34948">
        <w:rPr>
          <w:rFonts w:ascii="Simplified Arabic" w:hAnsi="Simplified Arabic"/>
          <w:noProof w:val="0"/>
          <w:szCs w:val="24"/>
          <w:rtl/>
          <w:lang w:eastAsia="en-US"/>
        </w:rPr>
        <w:t>العالمية</w:t>
      </w:r>
      <w:r w:rsidRPr="00C34948">
        <w:rPr>
          <w:rFonts w:ascii="Simplified Arabic" w:hAnsi="Simplified Arabic"/>
          <w:noProof w:val="0"/>
          <w:szCs w:val="24"/>
          <w:lang w:eastAsia="en-US"/>
        </w:rPr>
        <w:t>.</w:t>
      </w:r>
    </w:p>
    <w:p w14:paraId="21A06E20" w14:textId="77777777" w:rsidR="001B1777" w:rsidRPr="006C107E" w:rsidRDefault="001B1777" w:rsidP="001B1777">
      <w:pPr>
        <w:spacing w:line="259" w:lineRule="auto"/>
        <w:ind w:left="36"/>
        <w:jc w:val="both"/>
        <w:rPr>
          <w:rFonts w:ascii="Simplified Arabic" w:eastAsia="Calibri" w:hAnsi="Simplified Arabic"/>
          <w:noProof w:val="0"/>
          <w:sz w:val="16"/>
          <w:szCs w:val="16"/>
          <w:lang w:eastAsia="en-US"/>
        </w:rPr>
      </w:pPr>
    </w:p>
    <w:p w14:paraId="70BFA588" w14:textId="0165829F" w:rsidR="00AA73B7" w:rsidRPr="006C107E" w:rsidRDefault="00AA73B7">
      <w:pPr>
        <w:bidi w:val="0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br w:type="page"/>
      </w:r>
    </w:p>
    <w:p w14:paraId="0DE6ED60" w14:textId="03DF9096" w:rsidR="00CB3936" w:rsidRPr="006C107E" w:rsidRDefault="00E40190" w:rsidP="00186718">
      <w:pPr>
        <w:jc w:val="center"/>
        <w:rPr>
          <w:noProof w:val="0"/>
          <w:szCs w:val="24"/>
          <w:rtl/>
          <w:lang w:eastAsia="en-US"/>
        </w:rPr>
      </w:pPr>
      <w:r w:rsidRPr="006C107E">
        <w:rPr>
          <w:noProof w:val="0"/>
          <w:szCs w:val="24"/>
          <w:rtl/>
          <w:lang w:eastAsia="en-US"/>
        </w:rPr>
        <w:lastRenderedPageBreak/>
        <w:t>ا</w:t>
      </w:r>
      <w:r w:rsidR="00CB3936" w:rsidRPr="006C107E">
        <w:rPr>
          <w:noProof w:val="0"/>
          <w:szCs w:val="24"/>
          <w:rtl/>
          <w:lang w:eastAsia="en-US"/>
        </w:rPr>
        <w:t>لفصل</w:t>
      </w:r>
      <w:r w:rsidR="000342C1">
        <w:rPr>
          <w:noProof w:val="0"/>
          <w:szCs w:val="24"/>
          <w:rtl/>
          <w:lang w:eastAsia="en-US"/>
        </w:rPr>
        <w:t xml:space="preserve"> </w:t>
      </w:r>
      <w:r w:rsidR="00186718" w:rsidRPr="006C107E">
        <w:rPr>
          <w:noProof w:val="0"/>
          <w:szCs w:val="24"/>
          <w:rtl/>
          <w:lang w:eastAsia="en-US"/>
        </w:rPr>
        <w:t>الخامس</w:t>
      </w:r>
    </w:p>
    <w:p w14:paraId="6F2D2143" w14:textId="77777777" w:rsidR="003D378C" w:rsidRPr="006C107E" w:rsidRDefault="003D378C" w:rsidP="007A7E7E">
      <w:pPr>
        <w:jc w:val="center"/>
        <w:rPr>
          <w:noProof w:val="0"/>
          <w:sz w:val="20"/>
          <w:rtl/>
          <w:lang w:eastAsia="en-US"/>
        </w:rPr>
      </w:pPr>
    </w:p>
    <w:p w14:paraId="3161F9AF" w14:textId="24275B49" w:rsidR="007A7E7E" w:rsidRPr="006C107E" w:rsidRDefault="007A7E7E" w:rsidP="007A7E7E">
      <w:pPr>
        <w:jc w:val="center"/>
        <w:rPr>
          <w:b/>
          <w:bCs/>
          <w:noProof w:val="0"/>
          <w:szCs w:val="28"/>
          <w:rtl/>
          <w:lang w:eastAsia="en-US"/>
        </w:rPr>
      </w:pPr>
      <w:r w:rsidRPr="006C107E">
        <w:rPr>
          <w:b/>
          <w:bCs/>
          <w:noProof w:val="0"/>
          <w:szCs w:val="28"/>
          <w:rtl/>
          <w:lang w:eastAsia="en-US"/>
        </w:rPr>
        <w:t>المفاهيم</w:t>
      </w:r>
      <w:r w:rsidR="000342C1">
        <w:rPr>
          <w:b/>
          <w:bCs/>
          <w:noProof w:val="0"/>
          <w:szCs w:val="28"/>
          <w:rtl/>
          <w:lang w:eastAsia="en-US"/>
        </w:rPr>
        <w:t xml:space="preserve"> </w:t>
      </w:r>
      <w:r w:rsidRPr="006C107E">
        <w:rPr>
          <w:b/>
          <w:bCs/>
          <w:noProof w:val="0"/>
          <w:szCs w:val="28"/>
          <w:rtl/>
          <w:lang w:eastAsia="en-US"/>
        </w:rPr>
        <w:t>والمصطلحات</w:t>
      </w:r>
    </w:p>
    <w:p w14:paraId="16B4693F" w14:textId="77777777" w:rsidR="007A7E7E" w:rsidRPr="006C107E" w:rsidRDefault="007A7E7E" w:rsidP="007A7E7E">
      <w:pPr>
        <w:jc w:val="lowKashida"/>
        <w:rPr>
          <w:noProof w:val="0"/>
          <w:sz w:val="20"/>
          <w:rtl/>
          <w:lang w:eastAsia="en-US"/>
        </w:rPr>
      </w:pPr>
    </w:p>
    <w:p w14:paraId="223651FB" w14:textId="3EBAF0C3" w:rsidR="00336A01" w:rsidRPr="006C107E" w:rsidRDefault="00336A01" w:rsidP="002F557E">
      <w:pPr>
        <w:pStyle w:val="BodyText"/>
        <w:tabs>
          <w:tab w:val="left" w:pos="720"/>
        </w:tabs>
        <w:rPr>
          <w:b/>
          <w:bCs/>
          <w:szCs w:val="24"/>
          <w:rtl/>
        </w:rPr>
      </w:pPr>
      <w:r w:rsidRPr="006C107E">
        <w:rPr>
          <w:b/>
          <w:bCs/>
          <w:szCs w:val="24"/>
          <w:rtl/>
        </w:rPr>
        <w:t>متوسط</w:t>
      </w:r>
      <w:r w:rsidR="000342C1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حجم</w:t>
      </w:r>
      <w:r w:rsidR="000342C1">
        <w:rPr>
          <w:b/>
          <w:bCs/>
          <w:szCs w:val="24"/>
          <w:rtl/>
        </w:rPr>
        <w:t xml:space="preserve"> </w:t>
      </w:r>
      <w:r w:rsidRPr="006C107E">
        <w:rPr>
          <w:b/>
          <w:bCs/>
          <w:szCs w:val="24"/>
          <w:rtl/>
        </w:rPr>
        <w:t>الأسرة</w:t>
      </w:r>
      <w:r w:rsidR="000342C1">
        <w:rPr>
          <w:b/>
          <w:bCs/>
          <w:szCs w:val="24"/>
          <w:rtl/>
        </w:rPr>
        <w:t xml:space="preserve"> </w:t>
      </w:r>
      <w:r w:rsidR="002F557E" w:rsidRPr="006C107E">
        <w:rPr>
          <w:b/>
          <w:bCs/>
          <w:szCs w:val="24"/>
          <w:rtl/>
        </w:rPr>
        <w:t>(مؤشر)</w:t>
      </w:r>
      <w:r w:rsidRPr="006C107E">
        <w:rPr>
          <w:b/>
          <w:bCs/>
          <w:szCs w:val="24"/>
          <w:rtl/>
        </w:rPr>
        <w:t>:</w:t>
      </w:r>
    </w:p>
    <w:p w14:paraId="18F3D796" w14:textId="3A6A08AD" w:rsidR="00336A01" w:rsidRPr="006C107E" w:rsidRDefault="00336A01" w:rsidP="00336A01">
      <w:pPr>
        <w:pStyle w:val="BodyText"/>
        <w:tabs>
          <w:tab w:val="left" w:pos="720"/>
        </w:tabs>
        <w:rPr>
          <w:szCs w:val="24"/>
          <w:rtl/>
        </w:rPr>
      </w:pPr>
      <w:r w:rsidRPr="006C107E">
        <w:rPr>
          <w:szCs w:val="24"/>
          <w:rtl/>
        </w:rPr>
        <w:t>يمثل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متوسط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عدد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الأفراد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للأسرة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الخاصة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الواحدة</w:t>
      </w:r>
      <w:r w:rsidR="00AA73B7" w:rsidRPr="006C107E">
        <w:rPr>
          <w:rFonts w:hint="cs"/>
          <w:szCs w:val="24"/>
          <w:rtl/>
        </w:rPr>
        <w:t>،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ويساوي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مجموع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الأفراد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لفئة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معينة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مقسوما</w:t>
      </w:r>
      <w:r w:rsidR="00AA73B7" w:rsidRPr="006C107E">
        <w:rPr>
          <w:rFonts w:hint="cs"/>
          <w:szCs w:val="24"/>
          <w:rtl/>
        </w:rPr>
        <w:t>ً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على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عدد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أسر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تلك</w:t>
      </w:r>
      <w:r w:rsidR="000342C1">
        <w:rPr>
          <w:szCs w:val="24"/>
          <w:rtl/>
        </w:rPr>
        <w:t xml:space="preserve"> </w:t>
      </w:r>
      <w:r w:rsidRPr="006C107E">
        <w:rPr>
          <w:szCs w:val="24"/>
          <w:rtl/>
        </w:rPr>
        <w:t>الفئة.</w:t>
      </w:r>
    </w:p>
    <w:p w14:paraId="5DA26151" w14:textId="77777777" w:rsidR="001E6F32" w:rsidRPr="006C107E" w:rsidRDefault="001E6F32" w:rsidP="00545088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397C59BC" w14:textId="2935C8EB" w:rsidR="000700FF" w:rsidRPr="006C107E" w:rsidRDefault="000700FF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المواليد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728B5E0E" w14:textId="2181D9E6" w:rsidR="000700FF" w:rsidRPr="006C107E" w:rsidRDefault="000700FF" w:rsidP="00FB1842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المواليد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ما.</w:t>
      </w:r>
    </w:p>
    <w:p w14:paraId="67A43A57" w14:textId="77777777" w:rsidR="000700FF" w:rsidRPr="006C107E" w:rsidRDefault="000700FF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225F142B" w14:textId="1143B989" w:rsidR="000700FF" w:rsidRPr="006C107E" w:rsidRDefault="000700FF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الوفيات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34957310" w14:textId="202333EC" w:rsidR="000700FF" w:rsidRPr="006C107E" w:rsidRDefault="000700FF" w:rsidP="00FB1842">
      <w:pPr>
        <w:jc w:val="lowKashida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الوفيات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خلال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معينة.</w:t>
      </w:r>
    </w:p>
    <w:p w14:paraId="646C048D" w14:textId="77777777" w:rsidR="000700FF" w:rsidRPr="006C107E" w:rsidRDefault="000700FF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1EF789F7" w14:textId="60108CE5" w:rsidR="00336A01" w:rsidRPr="006C107E" w:rsidRDefault="00336A01" w:rsidP="002F557E">
      <w:pPr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الزواج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19747C0F" w14:textId="3DE08658" w:rsidR="00336A01" w:rsidRPr="006C107E" w:rsidRDefault="00336A01" w:rsidP="00DA4B39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حالات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الزواج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خلال</w:t>
      </w:r>
      <w:r w:rsidR="000342C1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معينة</w:t>
      </w:r>
      <w:r w:rsidRPr="006C107E">
        <w:rPr>
          <w:noProof w:val="0"/>
          <w:szCs w:val="24"/>
          <w:rtl/>
        </w:rPr>
        <w:t>.</w:t>
      </w:r>
    </w:p>
    <w:p w14:paraId="24C80F30" w14:textId="77777777" w:rsidR="00336A01" w:rsidRPr="006C107E" w:rsidRDefault="00336A01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29FB5FB5" w14:textId="701EDE95" w:rsidR="00336A01" w:rsidRPr="006C107E" w:rsidRDefault="00336A01" w:rsidP="002F557E">
      <w:pPr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الطلاق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الخام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2B93703B" w14:textId="159AE294" w:rsidR="00336A01" w:rsidRPr="006C107E" w:rsidRDefault="00336A01" w:rsidP="00DA4B39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وقوعات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الطلاق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="002E1FAC" w:rsidRPr="006C107E">
        <w:rPr>
          <w:noProof w:val="0"/>
          <w:szCs w:val="24"/>
          <w:rtl/>
        </w:rPr>
        <w:t>1000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خلال</w:t>
      </w:r>
      <w:r w:rsidR="000342C1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سنة</w:t>
      </w:r>
      <w:r w:rsidR="000342C1">
        <w:rPr>
          <w:noProof w:val="0"/>
          <w:szCs w:val="24"/>
          <w:rtl/>
        </w:rPr>
        <w:t xml:space="preserve"> </w:t>
      </w:r>
      <w:r w:rsidR="00DA4B39" w:rsidRPr="006C107E">
        <w:rPr>
          <w:noProof w:val="0"/>
          <w:szCs w:val="24"/>
          <w:rtl/>
        </w:rPr>
        <w:t>معينة</w:t>
      </w:r>
      <w:r w:rsidRPr="006C107E">
        <w:rPr>
          <w:noProof w:val="0"/>
          <w:szCs w:val="24"/>
          <w:rtl/>
        </w:rPr>
        <w:t>.</w:t>
      </w:r>
    </w:p>
    <w:p w14:paraId="52455A3B" w14:textId="77777777" w:rsidR="000700FF" w:rsidRPr="006C107E" w:rsidRDefault="000700FF" w:rsidP="00926280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49A35842" w14:textId="1089B6E9" w:rsidR="000700FF" w:rsidRPr="006C107E" w:rsidRDefault="000700FF" w:rsidP="002F557E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نسبة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الإعالة</w:t>
      </w:r>
      <w:r w:rsidR="000342C1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Pr="006C107E">
        <w:rPr>
          <w:b/>
          <w:bCs/>
          <w:sz w:val="24"/>
          <w:szCs w:val="24"/>
          <w:rtl/>
        </w:rPr>
        <w:t>:</w:t>
      </w:r>
    </w:p>
    <w:p w14:paraId="1A7DB91D" w14:textId="4B9ACF47" w:rsidR="000700FF" w:rsidRPr="006C107E" w:rsidRDefault="000700FF" w:rsidP="00A07851">
      <w:pPr>
        <w:pStyle w:val="BodyText"/>
        <w:tabs>
          <w:tab w:val="left" w:pos="720"/>
        </w:tabs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عدد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الأشخاص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المعالين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لكل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مائة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شخص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سن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العمل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(عدد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السكان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AA73B7" w:rsidRPr="006C107E">
        <w:rPr>
          <w:rFonts w:hint="cs"/>
          <w:snapToGrid/>
          <w:sz w:val="24"/>
          <w:szCs w:val="24"/>
          <w:rtl/>
          <w:lang w:eastAsia="ar-SA"/>
        </w:rPr>
        <w:t>أ</w:t>
      </w:r>
      <w:r w:rsidR="00AA73B7" w:rsidRPr="006C107E">
        <w:rPr>
          <w:snapToGrid/>
          <w:sz w:val="24"/>
          <w:szCs w:val="24"/>
          <w:rtl/>
          <w:lang w:eastAsia="ar-SA"/>
        </w:rPr>
        <w:t>قل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من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15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سنة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مضا</w:t>
      </w:r>
      <w:r w:rsidR="00E37016" w:rsidRPr="006C107E">
        <w:rPr>
          <w:snapToGrid/>
          <w:sz w:val="24"/>
          <w:szCs w:val="24"/>
          <w:rtl/>
          <w:lang w:eastAsia="ar-SA"/>
        </w:rPr>
        <w:t>فاً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592275" w:rsidRPr="006C107E">
        <w:rPr>
          <w:rFonts w:hint="cs"/>
          <w:snapToGrid/>
          <w:sz w:val="24"/>
          <w:szCs w:val="24"/>
          <w:rtl/>
          <w:lang w:eastAsia="ar-SA"/>
        </w:rPr>
        <w:t>إ</w:t>
      </w:r>
      <w:r w:rsidR="00592275" w:rsidRPr="006C107E">
        <w:rPr>
          <w:snapToGrid/>
          <w:sz w:val="24"/>
          <w:szCs w:val="24"/>
          <w:rtl/>
          <w:lang w:eastAsia="ar-SA"/>
        </w:rPr>
        <w:t>ليه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E37016" w:rsidRPr="006C107E">
        <w:rPr>
          <w:snapToGrid/>
          <w:sz w:val="24"/>
          <w:szCs w:val="24"/>
          <w:rtl/>
          <w:lang w:eastAsia="ar-SA"/>
        </w:rPr>
        <w:t>ال</w:t>
      </w:r>
      <w:r w:rsidR="00A67AEC" w:rsidRPr="006C107E">
        <w:rPr>
          <w:snapToGrid/>
          <w:sz w:val="24"/>
          <w:szCs w:val="24"/>
          <w:rtl/>
          <w:lang w:eastAsia="ar-SA"/>
        </w:rPr>
        <w:t>أ</w:t>
      </w:r>
      <w:r w:rsidR="00E37016" w:rsidRPr="006C107E">
        <w:rPr>
          <w:snapToGrid/>
          <w:sz w:val="24"/>
          <w:szCs w:val="24"/>
          <w:rtl/>
          <w:lang w:eastAsia="ar-SA"/>
        </w:rPr>
        <w:t>فراد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E37016" w:rsidRPr="006C107E">
        <w:rPr>
          <w:snapToGrid/>
          <w:sz w:val="24"/>
          <w:szCs w:val="24"/>
          <w:rtl/>
          <w:lang w:eastAsia="ar-SA"/>
        </w:rPr>
        <w:t>في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E37016" w:rsidRPr="006C107E">
        <w:rPr>
          <w:snapToGrid/>
          <w:sz w:val="24"/>
          <w:szCs w:val="24"/>
          <w:rtl/>
          <w:lang w:eastAsia="ar-SA"/>
        </w:rPr>
        <w:t>العمر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A67AEC" w:rsidRPr="006C107E">
        <w:rPr>
          <w:snapToGrid/>
          <w:sz w:val="24"/>
          <w:szCs w:val="24"/>
          <w:rtl/>
          <w:lang w:eastAsia="ar-SA"/>
        </w:rPr>
        <w:t>(65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سنة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فأكثر</w:t>
      </w:r>
      <w:r w:rsidR="00A67AEC" w:rsidRPr="006C107E">
        <w:rPr>
          <w:snapToGrid/>
          <w:sz w:val="24"/>
          <w:szCs w:val="24"/>
          <w:rtl/>
          <w:lang w:eastAsia="ar-SA"/>
        </w:rPr>
        <w:t>)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ويقسم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الحاصل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على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مجموع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السكان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في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سن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(15-64)،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مضروبا</w:t>
      </w:r>
      <w:r w:rsidR="00AA73B7" w:rsidRPr="006C107E">
        <w:rPr>
          <w:rFonts w:hint="cs"/>
          <w:snapToGrid/>
          <w:sz w:val="24"/>
          <w:szCs w:val="24"/>
          <w:rtl/>
          <w:lang w:eastAsia="ar-SA"/>
        </w:rPr>
        <w:t>ً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="003E6517" w:rsidRPr="006C107E">
        <w:rPr>
          <w:snapToGrid/>
          <w:sz w:val="24"/>
          <w:szCs w:val="24"/>
          <w:rtl/>
          <w:lang w:eastAsia="ar-SA"/>
        </w:rPr>
        <w:t>بمائة)</w:t>
      </w:r>
      <w:r w:rsidR="004F77FB" w:rsidRPr="006C107E">
        <w:rPr>
          <w:snapToGrid/>
          <w:sz w:val="24"/>
          <w:szCs w:val="24"/>
          <w:lang w:eastAsia="ar-SA"/>
        </w:rPr>
        <w:t>.</w:t>
      </w:r>
    </w:p>
    <w:p w14:paraId="64335EE8" w14:textId="77777777" w:rsidR="003B6848" w:rsidRPr="006C107E" w:rsidRDefault="003B6848" w:rsidP="00926280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21CCCE2A" w14:textId="06E50CBC" w:rsidR="00460205" w:rsidRPr="006C107E" w:rsidRDefault="003B6848" w:rsidP="002F557E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معدل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وفيات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الرضع</w:t>
      </w:r>
      <w:r w:rsidR="000342C1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Pr="006C107E">
        <w:rPr>
          <w:b/>
          <w:bCs/>
          <w:sz w:val="24"/>
          <w:szCs w:val="24"/>
          <w:rtl/>
        </w:rPr>
        <w:t>:</w:t>
      </w:r>
    </w:p>
    <w:p w14:paraId="490DD99B" w14:textId="5500B348" w:rsidR="000700FF" w:rsidRPr="006C107E" w:rsidRDefault="003B6848" w:rsidP="002F557E">
      <w:pPr>
        <w:pStyle w:val="BodyText"/>
        <w:tabs>
          <w:tab w:val="left" w:pos="720"/>
        </w:tabs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مؤشر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يقيس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احتمالية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الوفاة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ما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بين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تاريخ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الولادة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وقبل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بلوغهم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العمر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سنة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واحدة.</w:t>
      </w:r>
    </w:p>
    <w:p w14:paraId="3361D990" w14:textId="77777777" w:rsidR="003B6848" w:rsidRPr="006C107E" w:rsidRDefault="003B6848" w:rsidP="003B6848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4BE44360" w14:textId="30FD78D2" w:rsidR="00460205" w:rsidRPr="006C107E" w:rsidRDefault="00A36777" w:rsidP="002F557E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توقع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البقاء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على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قيد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الحياة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عند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الولادة</w:t>
      </w:r>
      <w:r w:rsidR="000342C1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="000700FF" w:rsidRPr="006C107E">
        <w:rPr>
          <w:b/>
          <w:bCs/>
          <w:sz w:val="24"/>
          <w:szCs w:val="24"/>
          <w:rtl/>
        </w:rPr>
        <w:t>:</w:t>
      </w:r>
    </w:p>
    <w:p w14:paraId="0EF9A075" w14:textId="5E4237BD" w:rsidR="000700FF" w:rsidRPr="006C107E" w:rsidRDefault="00DA701F" w:rsidP="00DA701F">
      <w:pPr>
        <w:pStyle w:val="BodyText"/>
        <w:tabs>
          <w:tab w:val="left" w:pos="720"/>
        </w:tabs>
        <w:jc w:val="both"/>
        <w:rPr>
          <w:snapToGrid/>
          <w:sz w:val="24"/>
          <w:szCs w:val="24"/>
          <w:rtl/>
          <w:lang w:eastAsia="ar-SA"/>
        </w:rPr>
      </w:pPr>
      <w:r w:rsidRPr="006C107E">
        <w:rPr>
          <w:snapToGrid/>
          <w:sz w:val="24"/>
          <w:szCs w:val="24"/>
          <w:rtl/>
          <w:lang w:eastAsia="ar-SA"/>
        </w:rPr>
        <w:t>متوسط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عدد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السنوات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التي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يتوقع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أن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يعيشها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المولود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إذا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استمرت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معدلات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الوفيات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حسب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العمر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السائدة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حالياً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على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وضعها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الراهن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وحتى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وفاة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جميع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أفراد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فوج</w:t>
      </w:r>
      <w:r w:rsidR="000342C1">
        <w:rPr>
          <w:snapToGrid/>
          <w:sz w:val="24"/>
          <w:szCs w:val="24"/>
          <w:rtl/>
          <w:lang w:eastAsia="ar-SA"/>
        </w:rPr>
        <w:t xml:space="preserve"> </w:t>
      </w:r>
      <w:r w:rsidRPr="006C107E">
        <w:rPr>
          <w:snapToGrid/>
          <w:sz w:val="24"/>
          <w:szCs w:val="24"/>
          <w:rtl/>
          <w:lang w:eastAsia="ar-SA"/>
        </w:rPr>
        <w:t>المواليد</w:t>
      </w:r>
      <w:r w:rsidR="00AA7CEA" w:rsidRPr="006C107E">
        <w:rPr>
          <w:snapToGrid/>
          <w:sz w:val="24"/>
          <w:szCs w:val="24"/>
          <w:rtl/>
          <w:lang w:eastAsia="ar-SA"/>
        </w:rPr>
        <w:t>.</w:t>
      </w:r>
    </w:p>
    <w:p w14:paraId="198D4F2B" w14:textId="77777777" w:rsidR="00DA701F" w:rsidRPr="006C107E" w:rsidRDefault="00DA701F" w:rsidP="00DA701F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5D22F3F8" w14:textId="7451CD43" w:rsidR="000700FF" w:rsidRPr="006C107E" w:rsidRDefault="000700FF" w:rsidP="0045495D">
      <w:pPr>
        <w:pStyle w:val="BodyText"/>
        <w:tabs>
          <w:tab w:val="left" w:pos="720"/>
        </w:tabs>
        <w:jc w:val="both"/>
        <w:rPr>
          <w:b/>
          <w:bCs/>
          <w:sz w:val="24"/>
          <w:szCs w:val="24"/>
          <w:rtl/>
        </w:rPr>
      </w:pPr>
      <w:r w:rsidRPr="006C107E">
        <w:rPr>
          <w:b/>
          <w:bCs/>
          <w:sz w:val="24"/>
          <w:szCs w:val="24"/>
          <w:rtl/>
        </w:rPr>
        <w:t>العمر</w:t>
      </w:r>
      <w:r w:rsidR="000342C1">
        <w:rPr>
          <w:b/>
          <w:bCs/>
          <w:sz w:val="24"/>
          <w:szCs w:val="24"/>
          <w:rtl/>
        </w:rPr>
        <w:t xml:space="preserve"> </w:t>
      </w:r>
      <w:r w:rsidRPr="006C107E">
        <w:rPr>
          <w:b/>
          <w:bCs/>
          <w:sz w:val="24"/>
          <w:szCs w:val="24"/>
          <w:rtl/>
        </w:rPr>
        <w:t>الوسيط</w:t>
      </w:r>
      <w:r w:rsidR="000342C1">
        <w:rPr>
          <w:b/>
          <w:bCs/>
          <w:sz w:val="24"/>
          <w:szCs w:val="24"/>
          <w:rtl/>
        </w:rPr>
        <w:t xml:space="preserve"> </w:t>
      </w:r>
      <w:r w:rsidR="002F557E" w:rsidRPr="006C107E">
        <w:rPr>
          <w:b/>
          <w:bCs/>
          <w:sz w:val="24"/>
          <w:szCs w:val="24"/>
          <w:rtl/>
        </w:rPr>
        <w:t>(مؤشر)</w:t>
      </w:r>
      <w:r w:rsidRPr="006C107E">
        <w:rPr>
          <w:b/>
          <w:bCs/>
          <w:sz w:val="24"/>
          <w:szCs w:val="24"/>
          <w:rtl/>
        </w:rPr>
        <w:t>:</w:t>
      </w:r>
    </w:p>
    <w:p w14:paraId="20F658A6" w14:textId="68817AFB" w:rsidR="00336A01" w:rsidRPr="006C107E" w:rsidRDefault="00336A01" w:rsidP="00926280">
      <w:pPr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هو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العمر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يقسم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مجموعتين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متساويتين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ناحية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العدد</w:t>
      </w:r>
      <w:r w:rsidR="00D4152E" w:rsidRPr="006C107E">
        <w:rPr>
          <w:noProof w:val="0"/>
          <w:szCs w:val="24"/>
        </w:rPr>
        <w:t>.</w:t>
      </w:r>
    </w:p>
    <w:p w14:paraId="25B38CD5" w14:textId="77777777" w:rsidR="00D543B4" w:rsidRPr="006C107E" w:rsidRDefault="00D543B4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742E8784" w14:textId="669DEB59" w:rsidR="000700FF" w:rsidRPr="006C107E" w:rsidRDefault="000700FF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معدل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BB4109" w:rsidRPr="006C107E">
        <w:rPr>
          <w:b/>
          <w:bCs/>
          <w:noProof w:val="0"/>
          <w:szCs w:val="24"/>
          <w:rtl/>
        </w:rPr>
        <w:t>النمو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BB4109" w:rsidRPr="006C107E">
        <w:rPr>
          <w:b/>
          <w:bCs/>
          <w:noProof w:val="0"/>
          <w:szCs w:val="24"/>
          <w:rtl/>
        </w:rPr>
        <w:t>السكاني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3811BF60" w14:textId="3CFE9524" w:rsidR="000700FF" w:rsidRPr="006C107E" w:rsidRDefault="00D4152E" w:rsidP="00C97804">
      <w:pPr>
        <w:jc w:val="lowKashida"/>
        <w:rPr>
          <w:noProof w:val="0"/>
          <w:szCs w:val="24"/>
        </w:rPr>
      </w:pPr>
      <w:r w:rsidRPr="006C107E">
        <w:rPr>
          <w:noProof w:val="0"/>
          <w:szCs w:val="24"/>
          <w:rtl/>
        </w:rPr>
        <w:t>مؤشر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يقيس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الفرق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بين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المواليد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والوفيات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مضافا</w:t>
      </w:r>
      <w:r w:rsidR="00AA73B7" w:rsidRPr="006C107E">
        <w:rPr>
          <w:rFonts w:hint="cs"/>
          <w:noProof w:val="0"/>
          <w:szCs w:val="24"/>
          <w:rtl/>
        </w:rPr>
        <w:t>ً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إليه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صافي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الهجرة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الدولية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مقسوما</w:t>
      </w:r>
      <w:r w:rsidR="00AA73B7" w:rsidRPr="006C107E">
        <w:rPr>
          <w:rFonts w:hint="cs"/>
          <w:noProof w:val="0"/>
          <w:szCs w:val="24"/>
          <w:rtl/>
        </w:rPr>
        <w:t>ً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على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في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منتصف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العام</w:t>
      </w:r>
      <w:r w:rsidR="000700FF" w:rsidRPr="006C107E">
        <w:rPr>
          <w:noProof w:val="0"/>
          <w:szCs w:val="24"/>
        </w:rPr>
        <w:t>.</w:t>
      </w:r>
    </w:p>
    <w:p w14:paraId="6411545B" w14:textId="77777777" w:rsidR="00E3530D" w:rsidRPr="006C107E" w:rsidRDefault="00E3530D" w:rsidP="002F557E">
      <w:pPr>
        <w:jc w:val="lowKashida"/>
        <w:rPr>
          <w:b/>
          <w:bCs/>
          <w:noProof w:val="0"/>
          <w:szCs w:val="24"/>
        </w:rPr>
      </w:pPr>
    </w:p>
    <w:p w14:paraId="1EF58C05" w14:textId="7178FDA8" w:rsidR="00336A01" w:rsidRPr="006C107E" w:rsidRDefault="00336A01" w:rsidP="002F557E">
      <w:pPr>
        <w:jc w:val="lowKashida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نسبة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الجنس</w:t>
      </w:r>
      <w:r w:rsidR="000342C1">
        <w:rPr>
          <w:b/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/>
          <w:bCs/>
          <w:noProof w:val="0"/>
          <w:szCs w:val="24"/>
          <w:rtl/>
        </w:rPr>
        <w:t>:</w:t>
      </w:r>
    </w:p>
    <w:p w14:paraId="4D094FBE" w14:textId="0E9FC4DB" w:rsidR="00336A01" w:rsidRPr="006C107E" w:rsidRDefault="00336A01" w:rsidP="00336A01">
      <w:pPr>
        <w:ind w:left="-2" w:firstLine="2"/>
        <w:jc w:val="both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t>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الذكور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لكل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مائة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الإناث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ضمن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السكان.</w:t>
      </w:r>
    </w:p>
    <w:p w14:paraId="79450124" w14:textId="77777777" w:rsidR="00336A01" w:rsidRPr="006C107E" w:rsidRDefault="00336A01" w:rsidP="00336A01">
      <w:pPr>
        <w:jc w:val="lowKashida"/>
        <w:rPr>
          <w:bCs/>
          <w:noProof w:val="0"/>
          <w:sz w:val="10"/>
          <w:szCs w:val="10"/>
          <w:rtl/>
        </w:rPr>
      </w:pPr>
    </w:p>
    <w:p w14:paraId="6749A91A" w14:textId="2E66263E" w:rsidR="00336A01" w:rsidRPr="006C107E" w:rsidRDefault="00336A01" w:rsidP="002F557E">
      <w:pPr>
        <w:jc w:val="lowKashida"/>
        <w:rPr>
          <w:bCs/>
          <w:noProof w:val="0"/>
          <w:szCs w:val="24"/>
          <w:rtl/>
        </w:rPr>
      </w:pPr>
      <w:r w:rsidRPr="006C107E">
        <w:rPr>
          <w:bCs/>
          <w:noProof w:val="0"/>
          <w:szCs w:val="24"/>
          <w:rtl/>
        </w:rPr>
        <w:lastRenderedPageBreak/>
        <w:t>معدل</w:t>
      </w:r>
      <w:r w:rsidR="000342C1">
        <w:rPr>
          <w:bCs/>
          <w:noProof w:val="0"/>
          <w:szCs w:val="24"/>
          <w:rtl/>
        </w:rPr>
        <w:t xml:space="preserve"> </w:t>
      </w:r>
      <w:r w:rsidRPr="006C107E">
        <w:rPr>
          <w:bCs/>
          <w:noProof w:val="0"/>
          <w:szCs w:val="24"/>
          <w:rtl/>
        </w:rPr>
        <w:t>الخصوبة</w:t>
      </w:r>
      <w:r w:rsidR="000342C1">
        <w:rPr>
          <w:bCs/>
          <w:noProof w:val="0"/>
          <w:szCs w:val="24"/>
          <w:rtl/>
        </w:rPr>
        <w:t xml:space="preserve"> </w:t>
      </w:r>
      <w:r w:rsidRPr="006C107E">
        <w:rPr>
          <w:bCs/>
          <w:noProof w:val="0"/>
          <w:szCs w:val="24"/>
          <w:rtl/>
        </w:rPr>
        <w:t>الكلي</w:t>
      </w:r>
      <w:r w:rsidR="000342C1">
        <w:rPr>
          <w:bCs/>
          <w:noProof w:val="0"/>
          <w:szCs w:val="24"/>
          <w:rtl/>
        </w:rPr>
        <w:t xml:space="preserve"> </w:t>
      </w:r>
      <w:r w:rsidR="002F557E" w:rsidRPr="006C107E">
        <w:rPr>
          <w:b/>
          <w:bCs/>
          <w:noProof w:val="0"/>
          <w:szCs w:val="24"/>
          <w:rtl/>
        </w:rPr>
        <w:t>(مؤشر)</w:t>
      </w:r>
      <w:r w:rsidRPr="006C107E">
        <w:rPr>
          <w:bCs/>
          <w:noProof w:val="0"/>
          <w:szCs w:val="24"/>
          <w:rtl/>
        </w:rPr>
        <w:t>:</w:t>
      </w:r>
    </w:p>
    <w:p w14:paraId="0FE9415C" w14:textId="0B74FCFC" w:rsidR="00D543B4" w:rsidRPr="006C107E" w:rsidRDefault="00DA701F" w:rsidP="000700FF">
      <w:pPr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متوسط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عدد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المواليد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أحياء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لكل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امرأة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(أو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مجموعة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نساء)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خلال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فترة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حياتها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(حياتهن)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الإنجابية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حسب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معدلات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الخصوبة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العمرية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لسنة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ما،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وفيما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تتعرض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المرأة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لخطر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الوفاة</w:t>
      </w:r>
      <w:r w:rsidR="00AA7CEA" w:rsidRPr="006C107E">
        <w:rPr>
          <w:rFonts w:ascii="Simplified Arabic" w:hAnsi="Simplified Arabic"/>
          <w:noProof w:val="0"/>
          <w:szCs w:val="24"/>
          <w:rtl/>
          <w:lang w:eastAsia="en-US"/>
        </w:rPr>
        <w:t>.</w:t>
      </w:r>
    </w:p>
    <w:p w14:paraId="027D2404" w14:textId="77777777" w:rsidR="00DA701F" w:rsidRPr="006C107E" w:rsidRDefault="00DA701F" w:rsidP="0045495D">
      <w:pPr>
        <w:pStyle w:val="BodyText"/>
        <w:tabs>
          <w:tab w:val="left" w:pos="720"/>
        </w:tabs>
        <w:jc w:val="both"/>
        <w:rPr>
          <w:sz w:val="16"/>
          <w:szCs w:val="16"/>
          <w:rtl/>
        </w:rPr>
      </w:pPr>
    </w:p>
    <w:p w14:paraId="15DB6CC5" w14:textId="5B296C65" w:rsidR="000700FF" w:rsidRPr="006C107E" w:rsidRDefault="000700FF" w:rsidP="000700FF">
      <w:pPr>
        <w:jc w:val="lowKashida"/>
        <w:rPr>
          <w:b/>
          <w:bCs/>
          <w:noProof w:val="0"/>
          <w:szCs w:val="24"/>
          <w:rtl/>
          <w:lang w:eastAsia="en-US"/>
        </w:rPr>
      </w:pPr>
      <w:r w:rsidRPr="006C107E">
        <w:rPr>
          <w:b/>
          <w:bCs/>
          <w:noProof w:val="0"/>
          <w:szCs w:val="24"/>
          <w:rtl/>
          <w:lang w:eastAsia="en-US"/>
        </w:rPr>
        <w:t>حالة</w:t>
      </w:r>
      <w:r w:rsidR="000342C1">
        <w:rPr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b/>
          <w:bCs/>
          <w:noProof w:val="0"/>
          <w:szCs w:val="24"/>
          <w:rtl/>
          <w:lang w:eastAsia="en-US"/>
        </w:rPr>
        <w:t>اللجوء:</w:t>
      </w:r>
    </w:p>
    <w:p w14:paraId="1DE887B4" w14:textId="7906660A" w:rsidR="000700FF" w:rsidRPr="006C107E" w:rsidRDefault="000700FF" w:rsidP="003B3C91">
      <w:pPr>
        <w:ind w:left="-1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حالة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اللجوء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خاصة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بالفلسطينيين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الذين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هجروا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3B3C91" w:rsidRPr="006C107E">
        <w:rPr>
          <w:rFonts w:ascii="Simplified Arabic" w:hAnsi="Simplified Arabic"/>
          <w:noProof w:val="0"/>
          <w:szCs w:val="24"/>
          <w:rtl/>
          <w:lang w:eastAsia="en-US"/>
        </w:rPr>
        <w:t>فلسطين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التي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احتلتها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إسرائيل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ال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عام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1948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وتشمل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أبناء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الذكور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منهم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وأحفادهم.</w:t>
      </w:r>
    </w:p>
    <w:p w14:paraId="2E315D9D" w14:textId="77777777" w:rsidR="00AA73B7" w:rsidRPr="006C107E" w:rsidRDefault="00AA73B7" w:rsidP="000700FF">
      <w:pPr>
        <w:ind w:left="-1"/>
        <w:jc w:val="lowKashida"/>
        <w:rPr>
          <w:rFonts w:ascii="Simplified Arabic" w:hAnsi="Simplified Arabic"/>
          <w:noProof w:val="0"/>
          <w:szCs w:val="24"/>
          <w:rtl/>
          <w:lang w:eastAsia="en-US"/>
        </w:rPr>
      </w:pPr>
    </w:p>
    <w:p w14:paraId="7CAACF77" w14:textId="7111EBBA" w:rsidR="000700FF" w:rsidRPr="006C107E" w:rsidRDefault="000700FF" w:rsidP="000700FF">
      <w:pPr>
        <w:ind w:left="-1"/>
        <w:jc w:val="lowKashida"/>
        <w:rPr>
          <w:rFonts w:ascii="Simplified Arabic" w:hAnsi="Simplified Arabic"/>
          <w:b/>
          <w:bCs/>
          <w:noProof w:val="0"/>
          <w:szCs w:val="24"/>
          <w:lang w:eastAsia="en-US"/>
        </w:rPr>
      </w:pP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تصنف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إلى:</w:t>
      </w:r>
    </w:p>
    <w:p w14:paraId="3FE60895" w14:textId="76A3971B" w:rsidR="000700FF" w:rsidRPr="006C107E" w:rsidRDefault="000700FF" w:rsidP="000700FF">
      <w:pPr>
        <w:numPr>
          <w:ilvl w:val="0"/>
          <w:numId w:val="14"/>
        </w:numPr>
        <w:tabs>
          <w:tab w:val="clear" w:pos="720"/>
        </w:tabs>
        <w:ind w:left="424" w:right="0" w:hanging="284"/>
        <w:jc w:val="both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لاجئ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مسجل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: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إذا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الفرد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وله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اسم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بطاقة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التسجيل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(المؤن)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الصادرة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عن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وكالة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الغوث.</w:t>
      </w:r>
    </w:p>
    <w:p w14:paraId="76E41BCF" w14:textId="550AF5CB" w:rsidR="000700FF" w:rsidRPr="006C107E" w:rsidRDefault="000700FF" w:rsidP="000700FF">
      <w:pPr>
        <w:numPr>
          <w:ilvl w:val="0"/>
          <w:numId w:val="14"/>
        </w:numPr>
        <w:tabs>
          <w:tab w:val="clear" w:pos="720"/>
        </w:tabs>
        <w:ind w:left="424" w:right="0" w:hanging="284"/>
        <w:jc w:val="both"/>
        <w:rPr>
          <w:rFonts w:ascii="Simplified Arabic" w:hAnsi="Simplified Arabic"/>
          <w:noProof w:val="0"/>
          <w:szCs w:val="24"/>
          <w:rtl/>
          <w:lang w:eastAsia="en-US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لاجئ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غير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مسجل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: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إذا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الفرد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إلا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أنه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غير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بطاقة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وكالة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الغوث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(المؤن)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لأي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سبب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كان.</w:t>
      </w:r>
    </w:p>
    <w:p w14:paraId="645ECE4D" w14:textId="513D1CFA" w:rsidR="000700FF" w:rsidRPr="006C107E" w:rsidRDefault="000700FF" w:rsidP="00C73A66">
      <w:pPr>
        <w:numPr>
          <w:ilvl w:val="0"/>
          <w:numId w:val="14"/>
        </w:numPr>
        <w:tabs>
          <w:tab w:val="clear" w:pos="720"/>
        </w:tabs>
        <w:ind w:left="424" w:right="0" w:hanging="284"/>
        <w:jc w:val="both"/>
        <w:rPr>
          <w:sz w:val="18"/>
          <w:szCs w:val="18"/>
          <w:rtl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ليس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لاجئاً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: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هو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كل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فلسطيني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ليس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أو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لاجئاً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غير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مسجل.</w:t>
      </w:r>
    </w:p>
    <w:p w14:paraId="241D3984" w14:textId="77777777" w:rsidR="0078506A" w:rsidRPr="006C107E" w:rsidRDefault="0078506A">
      <w:pPr>
        <w:bidi w:val="0"/>
        <w:rPr>
          <w:noProof w:val="0"/>
          <w:szCs w:val="24"/>
          <w:rtl/>
        </w:rPr>
      </w:pPr>
      <w:r w:rsidRPr="006C107E">
        <w:rPr>
          <w:noProof w:val="0"/>
          <w:szCs w:val="24"/>
          <w:rtl/>
        </w:rPr>
        <w:br w:type="page"/>
      </w:r>
    </w:p>
    <w:p w14:paraId="103432C1" w14:textId="702046A9" w:rsidR="0078506A" w:rsidRPr="006C107E" w:rsidRDefault="00DF54B0" w:rsidP="008F627C">
      <w:pPr>
        <w:pStyle w:val="Title"/>
        <w:rPr>
          <w:rFonts w:ascii="Simplified Arabic" w:hAnsi="Simplified Arabic" w:cs="Simplified Arabic"/>
          <w:rtl/>
        </w:rPr>
      </w:pPr>
      <w:r w:rsidRPr="006C107E">
        <w:rPr>
          <w:rFonts w:ascii="Simplified Arabic" w:hAnsi="Simplified Arabic" w:cs="Simplified Arabic"/>
          <w:rtl/>
        </w:rPr>
        <w:lastRenderedPageBreak/>
        <w:t>المراجع</w:t>
      </w:r>
    </w:p>
    <w:p w14:paraId="46C8FBA5" w14:textId="35336200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Style w:val="FootnoteReference"/>
          <w:rFonts w:cs="Times New Roman"/>
          <w:b/>
          <w:bCs/>
          <w:noProof w:val="0"/>
          <w:sz w:val="28"/>
          <w:szCs w:val="24"/>
          <w:vertAlign w:val="baseline"/>
          <w:rtl/>
          <w:lang w:eastAsia="en-US"/>
        </w:rPr>
      </w:pPr>
      <w:r w:rsidRPr="006C107E">
        <w:rPr>
          <w:rStyle w:val="FootnoteReference"/>
          <w:b/>
          <w:bCs/>
          <w:noProof w:val="0"/>
          <w:szCs w:val="24"/>
          <w:vertAlign w:val="baseline"/>
          <w:rtl/>
        </w:rPr>
        <w:t>دائرة</w:t>
      </w:r>
      <w:r w:rsidR="000342C1">
        <w:rPr>
          <w:rStyle w:val="FootnoteReference"/>
          <w:b/>
          <w:bCs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b/>
          <w:bCs/>
          <w:noProof w:val="0"/>
          <w:szCs w:val="24"/>
          <w:vertAlign w:val="baseline"/>
          <w:rtl/>
        </w:rPr>
        <w:t>الإحصاء</w:t>
      </w:r>
      <w:r w:rsidR="000342C1">
        <w:rPr>
          <w:rStyle w:val="FootnoteReference"/>
          <w:b/>
          <w:bCs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b/>
          <w:bCs/>
          <w:noProof w:val="0"/>
          <w:szCs w:val="24"/>
          <w:vertAlign w:val="baseline"/>
          <w:rtl/>
        </w:rPr>
        <w:t>المركزية</w:t>
      </w:r>
      <w:r w:rsidR="000342C1">
        <w:rPr>
          <w:rStyle w:val="FootnoteReference"/>
          <w:b/>
          <w:bCs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b/>
          <w:bCs/>
          <w:noProof w:val="0"/>
          <w:szCs w:val="24"/>
          <w:vertAlign w:val="baseline"/>
          <w:rtl/>
        </w:rPr>
        <w:t>الإسرائيلية</w:t>
      </w:r>
      <w:r w:rsidR="00AA73B7" w:rsidRPr="006C107E">
        <w:rPr>
          <w:rStyle w:val="FootnoteReference"/>
          <w:rFonts w:hint="cs"/>
          <w:noProof w:val="0"/>
          <w:szCs w:val="24"/>
          <w:vertAlign w:val="baseline"/>
          <w:rtl/>
        </w:rPr>
        <w:t>.</w:t>
      </w:r>
      <w:r w:rsidR="000342C1">
        <w:rPr>
          <w:rFonts w:hint="cs"/>
          <w:noProof w:val="0"/>
          <w:szCs w:val="24"/>
          <w:rtl/>
        </w:rPr>
        <w:t xml:space="preserve"> </w:t>
      </w:r>
      <w:r w:rsidR="000342C1">
        <w:rPr>
          <w:rStyle w:val="FootnoteReference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noProof w:val="0"/>
          <w:szCs w:val="24"/>
          <w:vertAlign w:val="baseline"/>
          <w:rtl/>
        </w:rPr>
        <w:t>الكتاب</w:t>
      </w:r>
      <w:r w:rsidR="000342C1">
        <w:rPr>
          <w:rStyle w:val="FootnoteReference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hint="cs"/>
          <w:noProof w:val="0"/>
          <w:szCs w:val="24"/>
          <w:vertAlign w:val="baseline"/>
          <w:rtl/>
        </w:rPr>
        <w:t>الإحصائي</w:t>
      </w:r>
      <w:r w:rsidR="000342C1">
        <w:rPr>
          <w:rStyle w:val="FootnoteReference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noProof w:val="0"/>
          <w:szCs w:val="24"/>
          <w:vertAlign w:val="baseline"/>
          <w:rtl/>
        </w:rPr>
        <w:t>السنوي</w:t>
      </w:r>
      <w:r w:rsidR="000342C1">
        <w:rPr>
          <w:rStyle w:val="FootnoteReference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hint="cs"/>
          <w:noProof w:val="0"/>
          <w:szCs w:val="24"/>
          <w:vertAlign w:val="baseline"/>
          <w:rtl/>
        </w:rPr>
        <w:t>الإسرائيلي</w:t>
      </w:r>
      <w:r w:rsidRPr="006C107E">
        <w:rPr>
          <w:noProof w:val="0"/>
          <w:szCs w:val="24"/>
          <w:rtl/>
        </w:rPr>
        <w:t>،</w:t>
      </w:r>
      <w:r w:rsidR="000342C1">
        <w:rPr>
          <w:rStyle w:val="FootnoteReference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noProof w:val="0"/>
          <w:szCs w:val="24"/>
          <w:vertAlign w:val="baseline"/>
        </w:rPr>
        <w:t>2</w:t>
      </w:r>
      <w:r w:rsidRPr="006C107E">
        <w:rPr>
          <w:noProof w:val="0"/>
          <w:szCs w:val="24"/>
        </w:rPr>
        <w:t>023</w:t>
      </w:r>
      <w:r w:rsidR="00AA73B7" w:rsidRPr="006C107E">
        <w:rPr>
          <w:rFonts w:hint="cs"/>
          <w:noProof w:val="0"/>
          <w:szCs w:val="24"/>
          <w:rtl/>
        </w:rPr>
        <w:t>.</w:t>
      </w:r>
    </w:p>
    <w:p w14:paraId="276ABBE4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44B6D03A" w14:textId="0D550E94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4"/>
        </w:numPr>
        <w:ind w:left="576" w:hanging="426"/>
        <w:suppressOverlap/>
        <w:jc w:val="both"/>
        <w:rPr>
          <w:rFonts w:ascii="Simplified Arabic" w:hAnsi="Simplified Arabic"/>
          <w:b/>
          <w:bCs/>
          <w:noProof w:val="0"/>
          <w:szCs w:val="24"/>
          <w:rtl/>
        </w:rPr>
      </w:pPr>
      <w:r w:rsidRPr="006C107E">
        <w:rPr>
          <w:rFonts w:ascii="Simplified Arabic" w:hAnsi="Simplified Arabic"/>
          <w:b/>
          <w:bCs/>
          <w:noProof w:val="0"/>
          <w:szCs w:val="24"/>
        </w:rPr>
        <w:t>FAFO</w:t>
      </w:r>
      <w:r w:rsidRPr="006C107E">
        <w:rPr>
          <w:rFonts w:ascii="Simplified Arabic" w:hAnsi="Simplified Arabic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الأوضاع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المعيشية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في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مخيمات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</w:t>
      </w:r>
      <w:r w:rsidRPr="006C107E">
        <w:rPr>
          <w:rFonts w:ascii="Simplified Arabic" w:hAnsi="Simplified Arabic"/>
          <w:noProof w:val="0"/>
          <w:szCs w:val="24"/>
          <w:rtl/>
        </w:rPr>
        <w:t>للاجئين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 w:hint="cs"/>
          <w:noProof w:val="0"/>
          <w:szCs w:val="24"/>
          <w:vertAlign w:val="baseline"/>
          <w:rtl/>
        </w:rPr>
        <w:t>الفلسطينيي</w:t>
      </w:r>
      <w:r w:rsidRPr="006C107E">
        <w:rPr>
          <w:rStyle w:val="FootnoteReference"/>
          <w:rFonts w:ascii="Simplified Arabic" w:hAnsi="Simplified Arabic" w:hint="eastAsia"/>
          <w:noProof w:val="0"/>
          <w:szCs w:val="24"/>
          <w:vertAlign w:val="baseline"/>
          <w:rtl/>
        </w:rPr>
        <w:t>ن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في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الأردن</w:t>
      </w:r>
      <w:r w:rsidRPr="006C107E">
        <w:rPr>
          <w:rFonts w:ascii="Simplified Arabic" w:hAnsi="Simplified Arabic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2011</w:t>
      </w:r>
      <w:r w:rsidR="00AA73B7" w:rsidRPr="006C107E">
        <w:rPr>
          <w:rFonts w:ascii="Simplified Arabic" w:hAnsi="Simplified Arabic" w:hint="cs"/>
          <w:noProof w:val="0"/>
          <w:szCs w:val="24"/>
          <w:rtl/>
        </w:rPr>
        <w:t>.</w:t>
      </w:r>
    </w:p>
    <w:p w14:paraId="345F15F7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</w:rPr>
      </w:pPr>
    </w:p>
    <w:p w14:paraId="3EDA76DA" w14:textId="73D1F141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Style w:val="FootnoteReference"/>
          <w:rFonts w:ascii="Simplified Arabic" w:hAnsi="Simplified Arabic" w:cs="Traditional Arabic"/>
          <w:b/>
          <w:bCs/>
          <w:noProof w:val="0"/>
          <w:snapToGrid w:val="0"/>
          <w:sz w:val="20"/>
          <w:szCs w:val="24"/>
          <w:vertAlign w:val="baseline"/>
          <w:rtl/>
          <w:lang w:eastAsia="en-US"/>
        </w:rPr>
      </w:pPr>
      <w:r w:rsidRPr="006C107E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>الجهاز</w:t>
      </w:r>
      <w:r w:rsidR="000342C1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>المركزي</w:t>
      </w:r>
      <w:r w:rsidR="000342C1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>للإحصاء</w:t>
      </w:r>
      <w:r w:rsidR="000342C1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>الفلسطيني،</w:t>
      </w:r>
      <w:r w:rsidR="000342C1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b/>
          <w:bCs/>
          <w:noProof w:val="0"/>
          <w:szCs w:val="24"/>
          <w:vertAlign w:val="baseline"/>
          <w:rtl/>
        </w:rPr>
        <w:t>2005.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المسح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الصحي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="005F7754"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الديموغرافي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،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2004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–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النتائج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الأساسية.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رام</w:t>
      </w:r>
      <w:r w:rsidR="000342C1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 xml:space="preserve"> </w:t>
      </w:r>
      <w:r w:rsidRPr="006C107E">
        <w:rPr>
          <w:rStyle w:val="FootnoteReference"/>
          <w:rFonts w:ascii="Simplified Arabic" w:hAnsi="Simplified Arabic"/>
          <w:noProof w:val="0"/>
          <w:szCs w:val="24"/>
          <w:vertAlign w:val="baseline"/>
          <w:rtl/>
        </w:rPr>
        <w:t>الله–فلسطين.</w:t>
      </w:r>
    </w:p>
    <w:p w14:paraId="5E0E6608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cs="Simplified Arabic"/>
          <w:sz w:val="10"/>
          <w:szCs w:val="10"/>
          <w:rtl/>
        </w:rPr>
      </w:pPr>
    </w:p>
    <w:p w14:paraId="696D1CC4" w14:textId="11824F2E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autoSpaceDE w:val="0"/>
        <w:autoSpaceDN w:val="0"/>
        <w:adjustRightInd w:val="0"/>
        <w:ind w:left="576" w:hanging="426"/>
        <w:suppressOverlap/>
        <w:jc w:val="both"/>
        <w:rPr>
          <w:rStyle w:val="FootnoteReference"/>
          <w:rFonts w:ascii="Simplified Arabic" w:hAnsi="Simplified Arabic" w:cs="Traditional Arabic"/>
          <w:b/>
          <w:bCs/>
          <w:noProof w:val="0"/>
          <w:snapToGrid w:val="0"/>
          <w:sz w:val="20"/>
          <w:szCs w:val="24"/>
          <w:vertAlign w:val="baseline"/>
          <w:rtl/>
          <w:lang w:eastAsia="en-US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الجهاز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المركزي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للإحصاء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الفلسطيني،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lang w:eastAsia="en-US"/>
        </w:rPr>
        <w:t>2018</w:t>
      </w:r>
      <w:r w:rsidRPr="006C107E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>.</w:t>
      </w:r>
      <w:r w:rsidR="000342C1">
        <w:rPr>
          <w:rFonts w:ascii="Simplified Arabic" w:hAnsi="Simplified Arabic" w:hint="cs"/>
          <w:b/>
          <w:bCs/>
          <w:noProof w:val="0"/>
          <w:szCs w:val="24"/>
          <w:rtl/>
          <w:lang w:eastAsia="en-US"/>
        </w:rPr>
        <w:t xml:space="preserve"> </w:t>
      </w:r>
      <w:r w:rsidR="000342C1">
        <w:rPr>
          <w:rFonts w:ascii="Simplified Arabic" w:hAnsi="Simplified Arabic"/>
          <w:b/>
          <w:bCs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التعداد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العام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للسكان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والمساكن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والمنشآت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lang w:eastAsia="en-US"/>
        </w:rPr>
        <w:t>2017</w:t>
      </w:r>
      <w:r w:rsidR="00AA73B7"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،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ملخص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النتائج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النهائية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للتعداد.</w:t>
      </w:r>
      <w:r w:rsidR="000342C1">
        <w:rPr>
          <w:rFonts w:ascii="Simplified Arabic" w:hAnsi="Simplified Arabic" w:hint="cs"/>
          <w:noProof w:val="0"/>
          <w:szCs w:val="24"/>
          <w:rtl/>
          <w:lang w:eastAsia="en-US"/>
        </w:rPr>
        <w:t xml:space="preserve"> 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رام</w:t>
      </w:r>
      <w:r w:rsidR="000342C1">
        <w:rPr>
          <w:rFonts w:ascii="Simplified Arabic" w:hAnsi="Simplified Arabic"/>
          <w:noProof w:val="0"/>
          <w:szCs w:val="24"/>
          <w:rtl/>
          <w:lang w:eastAsia="en-US"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  <w:lang w:eastAsia="en-US"/>
        </w:rPr>
        <w:t>الله-فلسطين</w:t>
      </w:r>
      <w:r w:rsidRPr="006C107E">
        <w:rPr>
          <w:rFonts w:ascii="Simplified Arabic" w:hAnsi="Simplified Arabic" w:hint="cs"/>
          <w:noProof w:val="0"/>
          <w:szCs w:val="24"/>
          <w:rtl/>
          <w:lang w:eastAsia="en-US"/>
        </w:rPr>
        <w:t>.</w:t>
      </w:r>
    </w:p>
    <w:p w14:paraId="19F57F92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sz w:val="10"/>
          <w:szCs w:val="10"/>
          <w:rtl/>
        </w:rPr>
      </w:pPr>
    </w:p>
    <w:p w14:paraId="7A2BBAE2" w14:textId="57DCDB6B" w:rsidR="00592275" w:rsidRPr="006C107E" w:rsidRDefault="00592275" w:rsidP="00C73A66">
      <w:pPr>
        <w:pStyle w:val="FootnoteText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Fonts w:ascii="Simplified Arabic" w:hAnsi="Simplified Arabic" w:cs="Simplified Arabic"/>
          <w:snapToGrid/>
          <w:sz w:val="24"/>
          <w:szCs w:val="24"/>
          <w:rtl/>
        </w:rPr>
      </w:pP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لجنة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الحوار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اللبناني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إدارة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 w:hint="cs"/>
          <w:b/>
          <w:bCs/>
          <w:snapToGrid/>
          <w:sz w:val="24"/>
          <w:szCs w:val="24"/>
          <w:rtl/>
        </w:rPr>
        <w:t>الإحصاء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المركزي،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napToGrid/>
          <w:sz w:val="24"/>
          <w:szCs w:val="24"/>
          <w:rtl/>
        </w:rPr>
        <w:t>2019</w:t>
      </w:r>
      <w:r w:rsidR="00AA73B7" w:rsidRPr="006C107E">
        <w:rPr>
          <w:rFonts w:ascii="Simplified Arabic" w:hAnsi="Simplified Arabic" w:cs="Simplified Arabic" w:hint="cs"/>
          <w:b/>
          <w:bCs/>
          <w:snapToGrid/>
          <w:sz w:val="24"/>
          <w:szCs w:val="24"/>
          <w:rtl/>
        </w:rPr>
        <w:t>.</w:t>
      </w:r>
      <w:r w:rsidR="000342C1">
        <w:rPr>
          <w:rFonts w:ascii="Simplified Arabic" w:hAnsi="Simplified Arabic" w:cs="Simplified Arabic" w:hint="cs"/>
          <w:b/>
          <w:bCs/>
          <w:snapToGrid/>
          <w:sz w:val="24"/>
          <w:szCs w:val="24"/>
          <w:rtl/>
        </w:rPr>
        <w:t xml:space="preserve"> 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التعداد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العام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للسـكان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والمسـاكن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في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المخيمات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والتجمعات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الفلسـطينية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في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لبنان</w:t>
      </w:r>
      <w:r w:rsidR="000342C1">
        <w:rPr>
          <w:rFonts w:ascii="Simplified Arabic" w:hAnsi="Simplified Arabic" w:cs="Simplified Arabic" w:hint="cs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2017،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تقرير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النتائج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التفصيلي</w:t>
      </w:r>
      <w:r w:rsidRPr="006C107E">
        <w:rPr>
          <w:rFonts w:ascii="Simplified Arabic" w:hAnsi="Simplified Arabic" w:cs="Simplified Arabic" w:hint="cs"/>
          <w:snapToGrid/>
          <w:sz w:val="24"/>
          <w:szCs w:val="24"/>
          <w:rtl/>
        </w:rPr>
        <w:t>.</w:t>
      </w:r>
      <w:r w:rsidR="000342C1">
        <w:rPr>
          <w:rFonts w:ascii="Simplified Arabic" w:hAnsi="Simplified Arabic" w:cs="Simplified Arabic" w:hint="cs"/>
          <w:snapToGrid/>
          <w:sz w:val="24"/>
          <w:szCs w:val="24"/>
          <w:rtl/>
        </w:rPr>
        <w:t xml:space="preserve"> </w:t>
      </w:r>
      <w:r w:rsidR="000342C1">
        <w:rPr>
          <w:rFonts w:ascii="Simplified Arabic" w:hAnsi="Simplified Arabic" w:cs="Simplified Arabic"/>
          <w:snapToGrid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napToGrid/>
          <w:sz w:val="24"/>
          <w:szCs w:val="24"/>
          <w:rtl/>
        </w:rPr>
        <w:t>بيروت-فلسطين</w:t>
      </w:r>
      <w:r w:rsidRPr="006C107E">
        <w:rPr>
          <w:rFonts w:ascii="Simplified Arabic" w:hAnsi="Simplified Arabic" w:cs="Simplified Arabic"/>
          <w:snapToGrid/>
          <w:sz w:val="24"/>
          <w:szCs w:val="24"/>
        </w:rPr>
        <w:t>.</w:t>
      </w:r>
    </w:p>
    <w:p w14:paraId="7AAD6ECD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sz w:val="10"/>
          <w:szCs w:val="10"/>
          <w:rtl/>
        </w:rPr>
      </w:pPr>
    </w:p>
    <w:p w14:paraId="6A80B4AB" w14:textId="4FAC7DCD" w:rsidR="00592275" w:rsidRPr="006C107E" w:rsidRDefault="00592275" w:rsidP="00DA5F86">
      <w:pPr>
        <w:pStyle w:val="FootnoteText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Style w:val="FootnoteReference"/>
          <w:rFonts w:ascii="Simplified Arabic" w:hAnsi="Simplified Arabic" w:cs="Simplified Arabic"/>
          <w:sz w:val="24"/>
          <w:szCs w:val="24"/>
          <w:vertAlign w:val="baseline"/>
          <w:rtl/>
        </w:rPr>
      </w:pP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="00DA5F86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2025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تقديرات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منق</w:t>
      </w:r>
      <w:r w:rsidR="00BC58FE">
        <w:rPr>
          <w:rFonts w:ascii="Simplified Arabic" w:hAnsi="Simplified Arabic" w:cs="Simplified Arabic" w:hint="cs"/>
          <w:sz w:val="24"/>
          <w:szCs w:val="24"/>
          <w:rtl/>
        </w:rPr>
        <w:t>ّ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حة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مبنية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على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النتائج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النهائية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للتعداد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العام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للسكان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والمساكن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والمنشآت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2017.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رام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الله-فلسطين.</w:t>
      </w:r>
    </w:p>
    <w:p w14:paraId="669FEA3F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1FEA62D5" w14:textId="54A347F8" w:rsidR="00592275" w:rsidRPr="006C107E" w:rsidRDefault="00592275" w:rsidP="00DA5F86">
      <w:pPr>
        <w:pStyle w:val="FootnoteText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24"/>
          <w:szCs w:val="24"/>
          <w:rtl/>
        </w:rPr>
      </w:pP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الفلسطيني،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DA5F86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2025</w:t>
      </w:r>
      <w:r w:rsidRPr="006C107E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قاعدة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بيانات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مسح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القوى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العاملة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="00DA5F86">
        <w:rPr>
          <w:rFonts w:ascii="Simplified Arabic" w:hAnsi="Simplified Arabic" w:cs="Simplified Arabic" w:hint="cs"/>
          <w:sz w:val="24"/>
          <w:szCs w:val="24"/>
          <w:rtl/>
        </w:rPr>
        <w:t>2024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.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رام</w:t>
      </w:r>
      <w:r w:rsidR="000342C1">
        <w:rPr>
          <w:rFonts w:ascii="Simplified Arabic" w:hAnsi="Simplified Arabic" w:cs="Simplified Arabic"/>
          <w:sz w:val="24"/>
          <w:szCs w:val="24"/>
          <w:rtl/>
        </w:rPr>
        <w:t xml:space="preserve"> </w:t>
      </w:r>
      <w:r w:rsidRPr="006C107E">
        <w:rPr>
          <w:rFonts w:ascii="Simplified Arabic" w:hAnsi="Simplified Arabic" w:cs="Simplified Arabic"/>
          <w:sz w:val="24"/>
          <w:szCs w:val="24"/>
          <w:rtl/>
        </w:rPr>
        <w:t>الله–فلسطين.</w:t>
      </w:r>
    </w:p>
    <w:p w14:paraId="7DDE4716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535A22A8" w14:textId="18F0F2B5" w:rsidR="00592275" w:rsidRPr="006C107E" w:rsidRDefault="00592275" w:rsidP="004F132B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rFonts w:ascii="Simplified Arabic" w:hAnsi="Simplified Arabic"/>
          <w:noProof w:val="0"/>
          <w:szCs w:val="24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</w:rPr>
        <w:t>الجهاز</w:t>
      </w:r>
      <w:r w:rsidR="000342C1">
        <w:rPr>
          <w:rFonts w:ascii="Simplified Arabic" w:hAnsi="Simplified Arabic"/>
          <w:b/>
          <w:bCs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</w:rPr>
        <w:t>المركزي</w:t>
      </w:r>
      <w:r w:rsidR="000342C1">
        <w:rPr>
          <w:rFonts w:ascii="Simplified Arabic" w:hAnsi="Simplified Arabic"/>
          <w:b/>
          <w:bCs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</w:rPr>
        <w:t>للإحصاء</w:t>
      </w:r>
      <w:r w:rsidR="000342C1">
        <w:rPr>
          <w:rFonts w:ascii="Simplified Arabic" w:hAnsi="Simplified Arabic"/>
          <w:b/>
          <w:bCs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</w:rPr>
        <w:t>الفلسطيني</w:t>
      </w:r>
      <w:r w:rsidRPr="006C107E">
        <w:rPr>
          <w:rFonts w:ascii="Simplified Arabic" w:hAnsi="Simplified Arabic"/>
          <w:noProof w:val="0"/>
          <w:szCs w:val="24"/>
          <w:rtl/>
        </w:rPr>
        <w:t>،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b/>
          <w:bCs/>
          <w:noProof w:val="0"/>
          <w:szCs w:val="24"/>
          <w:rtl/>
        </w:rPr>
        <w:t>2024.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 </w:t>
      </w:r>
      <w:r w:rsidRPr="006C107E">
        <w:rPr>
          <w:rFonts w:ascii="Simplified Arabic" w:hAnsi="Simplified Arabic"/>
          <w:noProof w:val="0"/>
          <w:szCs w:val="24"/>
          <w:rtl/>
        </w:rPr>
        <w:t>قاعدة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بيانات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الزواج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والطلاق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="004F132B">
        <w:rPr>
          <w:rFonts w:ascii="Simplified Arabic" w:hAnsi="Simplified Arabic"/>
          <w:noProof w:val="0"/>
          <w:szCs w:val="24"/>
        </w:rPr>
        <w:t>2023</w:t>
      </w:r>
      <w:r w:rsidRPr="006C107E">
        <w:rPr>
          <w:rFonts w:ascii="Simplified Arabic" w:hAnsi="Simplified Arabic"/>
          <w:noProof w:val="0"/>
          <w:szCs w:val="24"/>
        </w:rPr>
        <w:t>-2010</w:t>
      </w:r>
      <w:r w:rsidRPr="006C107E">
        <w:rPr>
          <w:rFonts w:ascii="Simplified Arabic" w:hAnsi="Simplified Arabic" w:hint="cs"/>
          <w:noProof w:val="0"/>
          <w:szCs w:val="24"/>
          <w:rtl/>
        </w:rPr>
        <w:t>.</w:t>
      </w:r>
      <w:r w:rsidR="000342C1">
        <w:rPr>
          <w:rFonts w:ascii="Simplified Arabic" w:hAnsi="Simplified Arabic" w:hint="cs"/>
          <w:noProof w:val="0"/>
          <w:szCs w:val="24"/>
          <w:rtl/>
        </w:rPr>
        <w:t xml:space="preserve"> 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رام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الله-فلسطين.</w:t>
      </w:r>
    </w:p>
    <w:p w14:paraId="43F0770D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7B13F666" w14:textId="2BDEB84A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b/>
          <w:bCs/>
          <w:noProof w:val="0"/>
          <w:szCs w:val="24"/>
          <w:rtl/>
        </w:rPr>
      </w:pPr>
      <w:r w:rsidRPr="006C107E">
        <w:rPr>
          <w:b/>
          <w:bCs/>
          <w:noProof w:val="0"/>
          <w:szCs w:val="24"/>
          <w:rtl/>
        </w:rPr>
        <w:t>الجهاز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المركزي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للإحصاء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  <w:rtl/>
        </w:rPr>
        <w:t>الفلسطيني،</w:t>
      </w:r>
      <w:r w:rsidR="000342C1">
        <w:rPr>
          <w:b/>
          <w:bCs/>
          <w:noProof w:val="0"/>
          <w:szCs w:val="24"/>
          <w:rtl/>
        </w:rPr>
        <w:t xml:space="preserve"> </w:t>
      </w:r>
      <w:r w:rsidRPr="006C107E">
        <w:rPr>
          <w:b/>
          <w:bCs/>
          <w:noProof w:val="0"/>
          <w:szCs w:val="24"/>
        </w:rPr>
        <w:t>2020</w:t>
      </w:r>
      <w:r w:rsidRPr="006C107E">
        <w:rPr>
          <w:b/>
          <w:bCs/>
          <w:noProof w:val="0"/>
          <w:szCs w:val="24"/>
          <w:rtl/>
        </w:rPr>
        <w:t>.</w:t>
      </w:r>
      <w:r w:rsidR="000342C1">
        <w:rPr>
          <w:b/>
          <w:bCs/>
          <w:noProof w:val="0"/>
          <w:szCs w:val="24"/>
          <w:rtl/>
        </w:rPr>
        <w:t xml:space="preserve">  </w:t>
      </w:r>
      <w:r w:rsidRPr="006C107E">
        <w:rPr>
          <w:noProof w:val="0"/>
          <w:szCs w:val="24"/>
          <w:rtl/>
        </w:rPr>
        <w:t>المسح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الفلسطيني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العنقودي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متعدد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المؤشرات،</w:t>
      </w:r>
      <w:r w:rsidR="000342C1">
        <w:rPr>
          <w:noProof w:val="0"/>
          <w:szCs w:val="24"/>
          <w:rtl/>
        </w:rPr>
        <w:t xml:space="preserve"> </w:t>
      </w:r>
      <w:r w:rsidRPr="006C107E">
        <w:rPr>
          <w:noProof w:val="0"/>
          <w:szCs w:val="24"/>
          <w:rtl/>
        </w:rPr>
        <w:t>2019-2020.</w:t>
      </w:r>
      <w:r w:rsidR="000342C1">
        <w:rPr>
          <w:b/>
          <w:bCs/>
          <w:noProof w:val="0"/>
          <w:szCs w:val="24"/>
          <w:rtl/>
        </w:rPr>
        <w:t xml:space="preserve">  </w:t>
      </w:r>
      <w:r w:rsidRPr="006C107E">
        <w:rPr>
          <w:rFonts w:ascii="Simplified Arabic" w:hAnsi="Simplified Arabic"/>
          <w:noProof w:val="0"/>
          <w:szCs w:val="24"/>
          <w:rtl/>
        </w:rPr>
        <w:t>رام</w:t>
      </w:r>
      <w:r w:rsidR="000342C1">
        <w:rPr>
          <w:rFonts w:ascii="Simplified Arabic" w:hAnsi="Simplified Arabic"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/>
          <w:noProof w:val="0"/>
          <w:szCs w:val="24"/>
          <w:rtl/>
        </w:rPr>
        <w:t>الله-فلسطين.</w:t>
      </w:r>
    </w:p>
    <w:p w14:paraId="47E0AE9A" w14:textId="77777777" w:rsidR="00592275" w:rsidRPr="006C107E" w:rsidRDefault="00592275" w:rsidP="00C73A66">
      <w:pPr>
        <w:pStyle w:val="FootnoteText"/>
        <w:framePr w:hSpace="180" w:wrap="around" w:vAnchor="text" w:hAnchor="page" w:x="1318" w:y="355"/>
        <w:ind w:left="576" w:hanging="426"/>
        <w:suppressOverlap/>
        <w:jc w:val="both"/>
        <w:rPr>
          <w:rFonts w:ascii="Simplified Arabic" w:hAnsi="Simplified Arabic" w:cs="Simplified Arabic"/>
          <w:b/>
          <w:bCs/>
          <w:sz w:val="10"/>
          <w:szCs w:val="10"/>
          <w:rtl/>
        </w:rPr>
      </w:pPr>
    </w:p>
    <w:p w14:paraId="1197140D" w14:textId="2076A39B" w:rsidR="00592275" w:rsidRPr="006C107E" w:rsidRDefault="00592275" w:rsidP="00C73A66">
      <w:pPr>
        <w:pStyle w:val="ListParagraph"/>
        <w:framePr w:hSpace="180" w:wrap="around" w:vAnchor="text" w:hAnchor="page" w:x="1318" w:y="355"/>
        <w:numPr>
          <w:ilvl w:val="0"/>
          <w:numId w:val="22"/>
        </w:numPr>
        <w:ind w:left="576" w:hanging="426"/>
        <w:suppressOverlap/>
        <w:jc w:val="both"/>
        <w:rPr>
          <w:b/>
          <w:bCs/>
          <w:strike/>
          <w:noProof w:val="0"/>
          <w:szCs w:val="24"/>
        </w:rPr>
      </w:pPr>
      <w:r w:rsidRPr="006C107E">
        <w:rPr>
          <w:rFonts w:ascii="Simplified Arabic" w:hAnsi="Simplified Arabic"/>
          <w:b/>
          <w:bCs/>
          <w:noProof w:val="0"/>
          <w:szCs w:val="24"/>
          <w:rtl/>
        </w:rPr>
        <w:t>الصفحة</w:t>
      </w:r>
      <w:r w:rsidR="000342C1">
        <w:rPr>
          <w:rFonts w:ascii="Simplified Arabic" w:hAnsi="Simplified Arabic"/>
          <w:b/>
          <w:bCs/>
          <w:noProof w:val="0"/>
          <w:szCs w:val="24"/>
          <w:rtl/>
        </w:rPr>
        <w:t xml:space="preserve"> </w:t>
      </w:r>
      <w:r w:rsidRPr="006C107E">
        <w:rPr>
          <w:rFonts w:ascii="Simplified Arabic" w:hAnsi="Simplified Arabic" w:hint="cs"/>
          <w:b/>
          <w:bCs/>
          <w:noProof w:val="0"/>
          <w:szCs w:val="24"/>
          <w:rtl/>
        </w:rPr>
        <w:t>الإلكترونية</w:t>
      </w:r>
      <w:r w:rsidR="00BC58FE">
        <w:rPr>
          <w:rFonts w:ascii="Simplified Arabic" w:hAnsi="Simplified Arabic" w:hint="cs"/>
          <w:b/>
          <w:bCs/>
          <w:noProof w:val="0"/>
          <w:szCs w:val="24"/>
          <w:rtl/>
        </w:rPr>
        <w:t>:</w:t>
      </w:r>
      <w:r w:rsidR="000342C1">
        <w:rPr>
          <w:rFonts w:ascii="Simplified Arabic" w:hAnsi="Simplified Arabic"/>
          <w:b/>
          <w:bCs/>
          <w:noProof w:val="0"/>
          <w:szCs w:val="24"/>
          <w:rtl/>
        </w:rPr>
        <w:t xml:space="preserve"> </w:t>
      </w:r>
      <w:hyperlink r:id="rId21" w:history="1">
        <w:r w:rsidRPr="006C107E">
          <w:rPr>
            <w:rStyle w:val="Hyperlink"/>
            <w:rFonts w:ascii="Simplified Arabic" w:hAnsi="Simplified Arabic" w:cs="Simplified Arabic"/>
            <w:noProof w:val="0"/>
            <w:color w:val="auto"/>
            <w:szCs w:val="24"/>
          </w:rPr>
          <w:t>http://www.unrwa.org</w:t>
        </w:r>
      </w:hyperlink>
    </w:p>
    <w:p w14:paraId="5532F531" w14:textId="3ECFF7E2" w:rsidR="00592275" w:rsidRPr="006C107E" w:rsidRDefault="00592275" w:rsidP="00C73A66">
      <w:pPr>
        <w:pStyle w:val="BodyText"/>
        <w:framePr w:hSpace="180" w:wrap="around" w:vAnchor="text" w:hAnchor="page" w:x="1318" w:y="355"/>
        <w:tabs>
          <w:tab w:val="left" w:pos="236"/>
        </w:tabs>
        <w:bidi w:val="0"/>
        <w:suppressOverlap/>
        <w:jc w:val="both"/>
        <w:rPr>
          <w:sz w:val="24"/>
          <w:szCs w:val="24"/>
        </w:rPr>
      </w:pPr>
    </w:p>
    <w:p w14:paraId="3D8BD9A0" w14:textId="77777777" w:rsidR="0078506A" w:rsidRPr="006C107E" w:rsidRDefault="0078506A" w:rsidP="0078506A">
      <w:pPr>
        <w:pStyle w:val="Title"/>
        <w:jc w:val="left"/>
        <w:rPr>
          <w:sz w:val="32"/>
          <w:szCs w:val="32"/>
          <w:rtl/>
        </w:rPr>
      </w:pPr>
    </w:p>
    <w:p w14:paraId="798FACA1" w14:textId="4B65648E" w:rsidR="00592275" w:rsidRPr="006C107E" w:rsidRDefault="00592275">
      <w:pPr>
        <w:bidi w:val="0"/>
        <w:rPr>
          <w:noProof w:val="0"/>
          <w:snapToGrid w:val="0"/>
          <w:sz w:val="18"/>
          <w:szCs w:val="18"/>
          <w:rtl/>
          <w:lang w:eastAsia="en-US"/>
        </w:rPr>
      </w:pPr>
      <w:r w:rsidRPr="006C107E">
        <w:rPr>
          <w:sz w:val="18"/>
          <w:szCs w:val="18"/>
          <w:rtl/>
        </w:rPr>
        <w:br w:type="page"/>
      </w:r>
    </w:p>
    <w:p w14:paraId="435E0774" w14:textId="77777777" w:rsidR="00545088" w:rsidRPr="006C107E" w:rsidRDefault="00545088" w:rsidP="00C73A66">
      <w:pPr>
        <w:pStyle w:val="BodyText"/>
        <w:tabs>
          <w:tab w:val="left" w:pos="720"/>
        </w:tabs>
        <w:jc w:val="center"/>
        <w:rPr>
          <w:sz w:val="18"/>
          <w:szCs w:val="18"/>
          <w:rtl/>
        </w:rPr>
      </w:pPr>
    </w:p>
    <w:p w14:paraId="254F2834" w14:textId="77777777" w:rsidR="000700FF" w:rsidRPr="006C107E" w:rsidRDefault="000700FF" w:rsidP="00C73A66">
      <w:pPr>
        <w:pStyle w:val="BodyText"/>
        <w:tabs>
          <w:tab w:val="left" w:pos="720"/>
        </w:tabs>
        <w:jc w:val="center"/>
        <w:rPr>
          <w:sz w:val="18"/>
          <w:szCs w:val="18"/>
          <w:rtl/>
        </w:rPr>
      </w:pPr>
    </w:p>
    <w:p w14:paraId="68C610EE" w14:textId="77777777" w:rsidR="00545088" w:rsidRPr="006C107E" w:rsidRDefault="00545088" w:rsidP="00C73A66">
      <w:pPr>
        <w:pStyle w:val="BodyText"/>
        <w:tabs>
          <w:tab w:val="left" w:pos="720"/>
        </w:tabs>
        <w:jc w:val="center"/>
        <w:rPr>
          <w:sz w:val="18"/>
          <w:szCs w:val="18"/>
          <w:rtl/>
        </w:rPr>
      </w:pPr>
    </w:p>
    <w:p w14:paraId="1EED4544" w14:textId="36D02D2B" w:rsidR="00592275" w:rsidRPr="006C107E" w:rsidRDefault="00592275" w:rsidP="00C73A66">
      <w:pPr>
        <w:bidi w:val="0"/>
        <w:jc w:val="center"/>
        <w:rPr>
          <w:b/>
          <w:bCs/>
          <w:noProof w:val="0"/>
          <w:sz w:val="56"/>
          <w:szCs w:val="56"/>
          <w:rtl/>
          <w:lang w:eastAsia="en-US"/>
        </w:rPr>
      </w:pPr>
      <w:r w:rsidRPr="006C107E">
        <w:rPr>
          <w:b/>
          <w:bCs/>
          <w:noProof w:val="0"/>
          <w:sz w:val="56"/>
          <w:szCs w:val="56"/>
          <w:rtl/>
          <w:lang w:eastAsia="en-US"/>
        </w:rPr>
        <w:br w:type="page"/>
      </w:r>
    </w:p>
    <w:p w14:paraId="17DFAB7C" w14:textId="3B1D3B53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6B79B9D0" w14:textId="09E88F43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39CCAC9F" w14:textId="51C7C842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785A6823" w14:textId="0DBF6AC3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036F6075" w14:textId="3EBA8D39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15C8942F" w14:textId="77777777" w:rsidR="006C3F0C" w:rsidRPr="006C107E" w:rsidRDefault="006C3F0C" w:rsidP="00A07433">
      <w:pPr>
        <w:jc w:val="center"/>
        <w:rPr>
          <w:b/>
          <w:bCs/>
          <w:noProof w:val="0"/>
          <w:sz w:val="56"/>
          <w:szCs w:val="56"/>
          <w:rtl/>
          <w:lang w:eastAsia="en-US"/>
        </w:rPr>
      </w:pPr>
    </w:p>
    <w:p w14:paraId="4EF82018" w14:textId="77777777" w:rsidR="00A07433" w:rsidRPr="006C107E" w:rsidRDefault="00A07433" w:rsidP="00A07433">
      <w:pPr>
        <w:jc w:val="center"/>
        <w:rPr>
          <w:b/>
          <w:bCs/>
          <w:noProof w:val="0"/>
          <w:sz w:val="44"/>
          <w:szCs w:val="44"/>
          <w:rtl/>
          <w:lang w:eastAsia="en-US"/>
        </w:rPr>
      </w:pPr>
      <w:r w:rsidRPr="006C107E">
        <w:rPr>
          <w:b/>
          <w:bCs/>
          <w:noProof w:val="0"/>
          <w:sz w:val="44"/>
          <w:szCs w:val="44"/>
          <w:rtl/>
          <w:lang w:eastAsia="en-US"/>
        </w:rPr>
        <w:t>الجداول</w:t>
      </w:r>
    </w:p>
    <w:p w14:paraId="1FF40B38" w14:textId="77777777" w:rsidR="00614EF0" w:rsidRPr="006C107E" w:rsidRDefault="00614EF0" w:rsidP="00A07433">
      <w:pPr>
        <w:jc w:val="center"/>
        <w:rPr>
          <w:b/>
          <w:bCs/>
          <w:noProof w:val="0"/>
          <w:sz w:val="44"/>
          <w:szCs w:val="44"/>
          <w:lang w:eastAsia="en-US"/>
        </w:rPr>
      </w:pPr>
      <w:r w:rsidRPr="006C107E">
        <w:rPr>
          <w:b/>
          <w:bCs/>
          <w:noProof w:val="0"/>
          <w:sz w:val="44"/>
          <w:szCs w:val="44"/>
          <w:lang w:eastAsia="en-US"/>
        </w:rPr>
        <w:t>Tables</w:t>
      </w:r>
    </w:p>
    <w:p w14:paraId="705F164B" w14:textId="77777777" w:rsidR="008A3B5F" w:rsidRPr="006C107E" w:rsidRDefault="008A3B5F">
      <w:pPr>
        <w:jc w:val="center"/>
        <w:rPr>
          <w:b/>
          <w:bCs/>
          <w:noProof w:val="0"/>
          <w:sz w:val="28"/>
          <w:szCs w:val="28"/>
          <w:rtl/>
          <w:lang w:eastAsia="en-US"/>
        </w:rPr>
      </w:pPr>
    </w:p>
    <w:p w14:paraId="0AE728DF" w14:textId="77777777" w:rsidR="00CE4023" w:rsidRPr="006C107E" w:rsidRDefault="00CE4023">
      <w:pPr>
        <w:rPr>
          <w:noProof w:val="0"/>
          <w:snapToGrid w:val="0"/>
          <w:rtl/>
          <w:lang w:eastAsia="en-US"/>
        </w:rPr>
      </w:pPr>
    </w:p>
    <w:p w14:paraId="61179C98" w14:textId="77777777" w:rsidR="00CE4023" w:rsidRPr="006C107E" w:rsidRDefault="00CE4023">
      <w:pPr>
        <w:rPr>
          <w:noProof w:val="0"/>
          <w:snapToGrid w:val="0"/>
          <w:rtl/>
          <w:lang w:eastAsia="en-US"/>
        </w:rPr>
      </w:pPr>
    </w:p>
    <w:p w14:paraId="61DF6C27" w14:textId="77777777" w:rsidR="00CE4023" w:rsidRPr="006C107E" w:rsidRDefault="00CE4023">
      <w:pPr>
        <w:rPr>
          <w:noProof w:val="0"/>
          <w:snapToGrid w:val="0"/>
          <w:rtl/>
          <w:lang w:eastAsia="en-US"/>
        </w:rPr>
      </w:pPr>
    </w:p>
    <w:p w14:paraId="5344F473" w14:textId="77777777" w:rsidR="00491E9E" w:rsidRPr="006C107E" w:rsidRDefault="00CE4023" w:rsidP="00E51AF2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  <w:sectPr w:rsidR="00491E9E" w:rsidRPr="006C107E" w:rsidSect="00A61E35">
          <w:footerReference w:type="default" r:id="rId22"/>
          <w:endnotePr>
            <w:numFmt w:val="lowerLetter"/>
            <w:numRestart w:val="eachSect"/>
          </w:endnotePr>
          <w:pgSz w:w="11907" w:h="16840" w:code="9"/>
          <w:pgMar w:top="1418" w:right="1418" w:bottom="1418" w:left="1418" w:header="720" w:footer="624" w:gutter="0"/>
          <w:cols w:space="720"/>
          <w:noEndnote/>
          <w:bidi/>
          <w:rtlGutter/>
        </w:sectPr>
      </w:pPr>
      <w:r w:rsidRPr="006C107E">
        <w:rPr>
          <w:b/>
          <w:bCs/>
          <w:noProof w:val="0"/>
          <w:sz w:val="22"/>
          <w:szCs w:val="22"/>
          <w:rtl/>
        </w:rPr>
        <w:br w:type="page"/>
      </w:r>
    </w:p>
    <w:p w14:paraId="1762C947" w14:textId="77777777" w:rsidR="008B0DDD" w:rsidRPr="006C107E" w:rsidRDefault="008B0DDD">
      <w:pPr>
        <w:bidi w:val="0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br w:type="page"/>
      </w:r>
    </w:p>
    <w:p w14:paraId="43D0790B" w14:textId="14243006" w:rsidR="00CE4023" w:rsidRPr="006C107E" w:rsidRDefault="00CE4023" w:rsidP="00EC6A63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1: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الفلسطينيين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المقدر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العالم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الإقامة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EC6A63">
        <w:rPr>
          <w:rFonts w:ascii="Arial" w:hAnsi="Arial"/>
          <w:b/>
          <w:bCs/>
          <w:noProof w:val="0"/>
          <w:sz w:val="22"/>
          <w:szCs w:val="22"/>
        </w:rPr>
        <w:t>2025</w:t>
      </w:r>
    </w:p>
    <w:p w14:paraId="2FC06314" w14:textId="1261A60C" w:rsidR="00BB3637" w:rsidRPr="006C107E" w:rsidRDefault="00C34DD1" w:rsidP="00E85F30">
      <w:pPr>
        <w:pStyle w:val="Heading9"/>
        <w:bidi w:val="0"/>
        <w:rPr>
          <w:rFonts w:ascii="Arial" w:hAnsi="Arial"/>
          <w:noProof w:val="0"/>
          <w:sz w:val="22"/>
          <w:szCs w:val="22"/>
        </w:rPr>
      </w:pPr>
      <w:r w:rsidRPr="006C107E">
        <w:rPr>
          <w:rFonts w:ascii="Arial" w:hAnsi="Arial"/>
          <w:noProof w:val="0"/>
          <w:sz w:val="22"/>
          <w:szCs w:val="22"/>
        </w:rPr>
        <w:t>Table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1: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="004E67E4" w:rsidRPr="006C107E">
        <w:rPr>
          <w:rFonts w:ascii="Arial" w:hAnsi="Arial"/>
          <w:noProof w:val="0"/>
          <w:sz w:val="22"/>
          <w:szCs w:val="22"/>
        </w:rPr>
        <w:t>Estimated</w:t>
      </w:r>
      <w:r w:rsidR="000342C1">
        <w:rPr>
          <w:noProof w:val="0"/>
        </w:rPr>
        <w:t xml:space="preserve"> </w:t>
      </w:r>
      <w:r w:rsidR="004932FD" w:rsidRPr="006C107E">
        <w:rPr>
          <w:rFonts w:ascii="Arial" w:hAnsi="Arial"/>
          <w:noProof w:val="0"/>
          <w:sz w:val="22"/>
          <w:szCs w:val="22"/>
        </w:rPr>
        <w:t>Palestinian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Population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in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the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World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by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="00E85F30" w:rsidRPr="006C107E">
        <w:rPr>
          <w:rFonts w:ascii="Arial" w:hAnsi="Arial" w:cs="Arial"/>
          <w:noProof w:val="0"/>
          <w:sz w:val="22"/>
          <w:szCs w:val="22"/>
        </w:rPr>
        <w:t>Country</w:t>
      </w:r>
      <w:r w:rsidR="000342C1">
        <w:rPr>
          <w:rFonts w:ascii="Arial" w:hAnsi="Arial" w:cs="Arial"/>
          <w:noProof w:val="0"/>
          <w:sz w:val="22"/>
          <w:szCs w:val="22"/>
        </w:rPr>
        <w:t xml:space="preserve"> </w:t>
      </w:r>
      <w:r w:rsidR="00E85F30" w:rsidRPr="006C107E">
        <w:rPr>
          <w:rFonts w:ascii="Arial" w:hAnsi="Arial" w:cs="Arial"/>
          <w:noProof w:val="0"/>
          <w:sz w:val="22"/>
          <w:szCs w:val="22"/>
        </w:rPr>
        <w:t>of</w:t>
      </w:r>
      <w:r w:rsidR="000342C1">
        <w:rPr>
          <w:rFonts w:ascii="Arial" w:hAnsi="Arial" w:cs="Arial"/>
          <w:noProof w:val="0"/>
          <w:sz w:val="22"/>
          <w:szCs w:val="22"/>
        </w:rPr>
        <w:t xml:space="preserve"> </w:t>
      </w:r>
      <w:r w:rsidR="00E85F30" w:rsidRPr="006C107E">
        <w:rPr>
          <w:rFonts w:ascii="Arial" w:hAnsi="Arial" w:cs="Arial"/>
          <w:noProof w:val="0"/>
          <w:sz w:val="22"/>
          <w:szCs w:val="22"/>
        </w:rPr>
        <w:t>Residence</w:t>
      </w:r>
      <w:r w:rsidRPr="006C107E">
        <w:rPr>
          <w:rFonts w:ascii="Arial" w:hAnsi="Arial"/>
          <w:noProof w:val="0"/>
          <w:sz w:val="22"/>
          <w:szCs w:val="22"/>
        </w:rPr>
        <w:t>,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End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</w:p>
    <w:p w14:paraId="02A5C611" w14:textId="76C67970" w:rsidR="00C34DD1" w:rsidRPr="006C107E" w:rsidRDefault="00C34DD1" w:rsidP="00EC6A63">
      <w:pPr>
        <w:pStyle w:val="Heading9"/>
        <w:bidi w:val="0"/>
        <w:rPr>
          <w:rFonts w:ascii="Arial" w:hAnsi="Arial"/>
          <w:noProof w:val="0"/>
          <w:sz w:val="22"/>
          <w:szCs w:val="22"/>
        </w:rPr>
      </w:pPr>
      <w:r w:rsidRPr="006C107E">
        <w:rPr>
          <w:rFonts w:ascii="Arial" w:hAnsi="Arial"/>
          <w:noProof w:val="0"/>
          <w:sz w:val="22"/>
          <w:szCs w:val="22"/>
        </w:rPr>
        <w:t>Year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="00EC6A63">
        <w:rPr>
          <w:rFonts w:ascii="Arial" w:hAnsi="Arial"/>
          <w:noProof w:val="0"/>
          <w:sz w:val="22"/>
          <w:szCs w:val="22"/>
        </w:rPr>
        <w:t>2025</w:t>
      </w:r>
    </w:p>
    <w:p w14:paraId="2CAC3ED0" w14:textId="77777777" w:rsidR="00C34DD1" w:rsidRPr="006C107E" w:rsidRDefault="00C34DD1" w:rsidP="00C34DD1">
      <w:pPr>
        <w:rPr>
          <w:b/>
          <w:bCs/>
          <w:noProof w:val="0"/>
          <w:sz w:val="10"/>
          <w:szCs w:val="10"/>
        </w:rPr>
      </w:pPr>
    </w:p>
    <w:tbl>
      <w:tblPr>
        <w:tblW w:w="9506" w:type="dxa"/>
        <w:jc w:val="center"/>
        <w:tblLayout w:type="fixed"/>
        <w:tblLook w:val="0000" w:firstRow="0" w:lastRow="0" w:firstColumn="0" w:lastColumn="0" w:noHBand="0" w:noVBand="0"/>
      </w:tblPr>
      <w:tblGrid>
        <w:gridCol w:w="2982"/>
        <w:gridCol w:w="923"/>
        <w:gridCol w:w="924"/>
        <w:gridCol w:w="924"/>
        <w:gridCol w:w="924"/>
        <w:gridCol w:w="2829"/>
      </w:tblGrid>
      <w:tr w:rsidR="008A2E80" w:rsidRPr="006C107E" w14:paraId="50C8E46F" w14:textId="77777777" w:rsidTr="00A82EB3">
        <w:trPr>
          <w:trHeight w:val="340"/>
          <w:jc w:val="center"/>
        </w:trPr>
        <w:tc>
          <w:tcPr>
            <w:tcW w:w="298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F273B9" w14:textId="77777777" w:rsidR="00C34DD1" w:rsidRPr="006C107E" w:rsidRDefault="00C34DD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Country</w:t>
            </w:r>
          </w:p>
        </w:tc>
        <w:tc>
          <w:tcPr>
            <w:tcW w:w="18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7E4E7FF5" w14:textId="77777777" w:rsidR="00C34DD1" w:rsidRPr="006C107E" w:rsidRDefault="00C34DD1" w:rsidP="00C34DD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Palestinians</w:t>
            </w:r>
          </w:p>
        </w:tc>
        <w:tc>
          <w:tcPr>
            <w:tcW w:w="184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48FCE98" w14:textId="77777777" w:rsidR="00C34DD1" w:rsidRPr="006C107E" w:rsidRDefault="00C34DD1" w:rsidP="00C34DD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الفلسطينيون</w:t>
            </w:r>
          </w:p>
        </w:tc>
        <w:tc>
          <w:tcPr>
            <w:tcW w:w="2829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F568F9" w14:textId="77777777" w:rsidR="00C34DD1" w:rsidRPr="006C107E" w:rsidRDefault="00C34DD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الدولة</w:t>
            </w:r>
          </w:p>
        </w:tc>
      </w:tr>
      <w:tr w:rsidR="008A2E80" w:rsidRPr="006C107E" w14:paraId="10DD8ADF" w14:textId="77777777" w:rsidTr="00A82EB3">
        <w:trPr>
          <w:trHeight w:val="340"/>
          <w:jc w:val="center"/>
        </w:trPr>
        <w:tc>
          <w:tcPr>
            <w:tcW w:w="298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F05735" w14:textId="77777777" w:rsidR="00C34DD1" w:rsidRPr="006C107E" w:rsidRDefault="00C34DD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04E60C6" w14:textId="77777777" w:rsidR="00C34DD1" w:rsidRPr="006C107E" w:rsidRDefault="00C34DD1" w:rsidP="00C34DD1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Percent</w:t>
            </w:r>
          </w:p>
        </w:tc>
        <w:tc>
          <w:tcPr>
            <w:tcW w:w="9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9E36193" w14:textId="77777777" w:rsidR="00C34DD1" w:rsidRPr="006C107E" w:rsidRDefault="00C34DD1" w:rsidP="00BF0E8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9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3230F7B" w14:textId="77777777" w:rsidR="00C34DD1" w:rsidRPr="006C107E" w:rsidRDefault="00C34DD1" w:rsidP="00C34DD1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Number</w:t>
            </w:r>
          </w:p>
        </w:tc>
        <w:tc>
          <w:tcPr>
            <w:tcW w:w="924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6315BBAC" w14:textId="77777777" w:rsidR="00C34DD1" w:rsidRPr="006C107E" w:rsidRDefault="00C34DD1" w:rsidP="00C34DD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2829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CD9518" w14:textId="77777777" w:rsidR="00C34DD1" w:rsidRPr="006C107E" w:rsidRDefault="00C34DD1" w:rsidP="00BF0E8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</w:p>
        </w:tc>
      </w:tr>
      <w:tr w:rsidR="00EC6A63" w:rsidRPr="006C107E" w14:paraId="7EB6433E" w14:textId="77777777" w:rsidTr="00EC6A63">
        <w:trPr>
          <w:trHeight w:val="340"/>
          <w:jc w:val="center"/>
        </w:trPr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1E2535A0" w14:textId="2AB6AF1F" w:rsidR="00EC6A63" w:rsidRPr="006C107E" w:rsidRDefault="00EC6A63" w:rsidP="00EC6A63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vertAlign w:val="superscript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vertAlign w:val="superscript"/>
              </w:rPr>
              <w:t>*</w:t>
            </w:r>
          </w:p>
        </w:tc>
        <w:tc>
          <w:tcPr>
            <w:tcW w:w="1847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1486FFD6" w14:textId="272C92D4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35.9</w:t>
            </w:r>
          </w:p>
        </w:tc>
        <w:tc>
          <w:tcPr>
            <w:tcW w:w="1848" w:type="dxa"/>
            <w:gridSpan w:val="2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1A117DE0" w14:textId="798B68A2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5,557,096</w:t>
            </w:r>
          </w:p>
        </w:tc>
        <w:tc>
          <w:tcPr>
            <w:tcW w:w="282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C16B8A4" w14:textId="010276FA" w:rsidR="00EC6A63" w:rsidRPr="006C107E" w:rsidRDefault="00EC6A63" w:rsidP="00EC6A63">
            <w:pPr>
              <w:rPr>
                <w:rFonts w:ascii="Arial" w:hAnsi="Arial"/>
                <w:noProof w:val="0"/>
                <w:sz w:val="18"/>
                <w:szCs w:val="18"/>
                <w:vertAlign w:val="superscript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دولة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فلسطين</w:t>
            </w:r>
            <w:r w:rsidRPr="006C107E">
              <w:rPr>
                <w:rFonts w:ascii="Arial" w:hAnsi="Arial"/>
                <w:noProof w:val="0"/>
                <w:sz w:val="18"/>
                <w:szCs w:val="18"/>
                <w:vertAlign w:val="superscript"/>
                <w:rtl/>
              </w:rPr>
              <w:t>*</w:t>
            </w:r>
          </w:p>
        </w:tc>
      </w:tr>
      <w:tr w:rsidR="00EC6A63" w:rsidRPr="006C107E" w14:paraId="308588FB" w14:textId="77777777" w:rsidTr="00EC6A63">
        <w:trPr>
          <w:trHeight w:val="340"/>
          <w:jc w:val="center"/>
        </w:trPr>
        <w:tc>
          <w:tcPr>
            <w:tcW w:w="298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13E8F4B" w14:textId="156BF3D8" w:rsidR="00EC6A63" w:rsidRPr="006C107E" w:rsidRDefault="00EC6A63" w:rsidP="00EC6A63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1948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Territory</w:t>
            </w:r>
          </w:p>
        </w:tc>
        <w:tc>
          <w:tcPr>
            <w:tcW w:w="1847" w:type="dxa"/>
            <w:gridSpan w:val="2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80C0E22" w14:textId="2CE581AE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12.0</w:t>
            </w:r>
          </w:p>
        </w:tc>
        <w:tc>
          <w:tcPr>
            <w:tcW w:w="1848" w:type="dxa"/>
            <w:gridSpan w:val="2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86F8AF" w14:textId="0B042988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1,855,360</w:t>
            </w:r>
          </w:p>
        </w:tc>
        <w:tc>
          <w:tcPr>
            <w:tcW w:w="282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1FF0C3F" w14:textId="7ECE7019" w:rsidR="00EC6A63" w:rsidRPr="006C107E" w:rsidRDefault="00EC6A63" w:rsidP="00EC6A63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أراضي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1948</w:t>
            </w:r>
          </w:p>
        </w:tc>
      </w:tr>
      <w:tr w:rsidR="00EC6A63" w:rsidRPr="006C107E" w14:paraId="29E25398" w14:textId="77777777" w:rsidTr="00EC6A63">
        <w:trPr>
          <w:trHeight w:val="340"/>
          <w:jc w:val="center"/>
        </w:trPr>
        <w:tc>
          <w:tcPr>
            <w:tcW w:w="2982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0DE4D297" w14:textId="726776A1" w:rsidR="00EC6A63" w:rsidRPr="006C107E" w:rsidRDefault="00EC6A63" w:rsidP="00EC6A63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Arab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Countries</w:t>
            </w:r>
          </w:p>
        </w:tc>
        <w:tc>
          <w:tcPr>
            <w:tcW w:w="1847" w:type="dxa"/>
            <w:gridSpan w:val="2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1E6FA753" w14:textId="2A4C9A63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44.0</w:t>
            </w:r>
          </w:p>
        </w:tc>
        <w:tc>
          <w:tcPr>
            <w:tcW w:w="1848" w:type="dxa"/>
            <w:gridSpan w:val="2"/>
            <w:tcBorders>
              <w:top w:val="nil"/>
              <w:left w:val="nil"/>
              <w:right w:val="single" w:sz="6" w:space="0" w:color="auto"/>
            </w:tcBorders>
            <w:vAlign w:val="center"/>
          </w:tcPr>
          <w:p w14:paraId="3C72E508" w14:textId="4A3D65AD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6,</w:t>
            </w:r>
            <w:r w:rsidRPr="007A1FB0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818</w:t>
            </w: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,</w:t>
            </w:r>
            <w:r w:rsidRPr="007A1FB0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427</w:t>
            </w:r>
          </w:p>
        </w:tc>
        <w:tc>
          <w:tcPr>
            <w:tcW w:w="2829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1EC9417E" w14:textId="3914059B" w:rsidR="00EC6A63" w:rsidRPr="006C107E" w:rsidRDefault="00EC6A63" w:rsidP="00EC6A63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الدول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العربية</w:t>
            </w:r>
          </w:p>
        </w:tc>
      </w:tr>
      <w:tr w:rsidR="00EC6A63" w:rsidRPr="006C107E" w14:paraId="01EDC7A0" w14:textId="77777777" w:rsidTr="00EC6A63">
        <w:trPr>
          <w:trHeight w:val="340"/>
          <w:jc w:val="center"/>
        </w:trPr>
        <w:tc>
          <w:tcPr>
            <w:tcW w:w="298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6AADB95F" w14:textId="21AF0119" w:rsidR="00EC6A63" w:rsidRPr="006C107E" w:rsidRDefault="00EC6A63" w:rsidP="00EC6A63">
            <w:pPr>
              <w:jc w:val="right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Foreign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Countries</w:t>
            </w:r>
          </w:p>
        </w:tc>
        <w:tc>
          <w:tcPr>
            <w:tcW w:w="1847" w:type="dxa"/>
            <w:gridSpan w:val="2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25AD5279" w14:textId="35486458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1848" w:type="dxa"/>
            <w:gridSpan w:val="2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541A116" w14:textId="7FA56A1D" w:rsidR="00EC6A63" w:rsidRPr="007A1FB0" w:rsidRDefault="00EC6A63" w:rsidP="00EC6A63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1,258,756</w:t>
            </w:r>
          </w:p>
        </w:tc>
        <w:tc>
          <w:tcPr>
            <w:tcW w:w="282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CD7427" w14:textId="46744F63" w:rsidR="00EC6A63" w:rsidRPr="006C107E" w:rsidRDefault="00EC6A63" w:rsidP="00EC6A63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الدول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الأجنبية</w:t>
            </w:r>
          </w:p>
        </w:tc>
      </w:tr>
      <w:tr w:rsidR="008A2E80" w:rsidRPr="006C107E" w14:paraId="38D23B20" w14:textId="77777777" w:rsidTr="00A82EB3">
        <w:trPr>
          <w:trHeight w:val="340"/>
          <w:jc w:val="center"/>
        </w:trPr>
        <w:tc>
          <w:tcPr>
            <w:tcW w:w="29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1A0FF53B" w14:textId="77777777" w:rsidR="006C0D18" w:rsidRPr="006C107E" w:rsidRDefault="006C0D18" w:rsidP="006C0D18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84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713FA370" w14:textId="483848C1" w:rsidR="006C0D18" w:rsidRPr="007A1FB0" w:rsidRDefault="00EC6A63" w:rsidP="00641267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7A1FB0">
              <w:rPr>
                <w:rFonts w:ascii="Arial" w:hAnsi="Arial" w:cs="Arial"/>
                <w:b/>
                <w:bCs/>
                <w:sz w:val="18"/>
                <w:szCs w:val="18"/>
              </w:rPr>
              <w:t>100</w:t>
            </w: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848" w:type="dxa"/>
            <w:gridSpan w:val="2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16DE9B6" w14:textId="68071EEC" w:rsidR="006C0D18" w:rsidRPr="007A1FB0" w:rsidRDefault="00EC6A63" w:rsidP="00D3326B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7A1FB0">
              <w:rPr>
                <w:rFonts w:ascii="Arial" w:hAnsi="Arial" w:cs="Arial"/>
                <w:b/>
                <w:bCs/>
                <w:sz w:val="18"/>
                <w:szCs w:val="18"/>
              </w:rPr>
              <w:t>15,489,639</w:t>
            </w: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28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ABC5DB" w14:textId="77777777" w:rsidR="006C0D18" w:rsidRPr="006C107E" w:rsidRDefault="006C0D18" w:rsidP="006C0D18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</w:tr>
    </w:tbl>
    <w:p w14:paraId="743308EC" w14:textId="5FC678D1" w:rsidR="005A4D5F" w:rsidRPr="006C107E" w:rsidRDefault="00A82EB3" w:rsidP="00EC6A63">
      <w:pPr>
        <w:pStyle w:val="FootnoteText"/>
        <w:ind w:left="150"/>
        <w:jc w:val="both"/>
        <w:rPr>
          <w:rStyle w:val="FootnoteReference"/>
          <w:rFonts w:ascii="Simplified Arabic" w:hAnsi="Simplified Arabic" w:cs="Simplified Arabic"/>
          <w:sz w:val="16"/>
          <w:szCs w:val="16"/>
        </w:rPr>
      </w:pPr>
      <w:bookmarkStart w:id="4" w:name="OLE_LINK4"/>
      <w:r w:rsidRPr="006C107E">
        <w:rPr>
          <w:rFonts w:ascii="Simplified Arabic" w:hAnsi="Simplified Arabic" w:cs="Simplified Arabic"/>
          <w:b/>
          <w:bCs/>
          <w:sz w:val="16"/>
          <w:szCs w:val="16"/>
        </w:rPr>
        <w:t>*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EC6A63">
        <w:rPr>
          <w:rFonts w:ascii="Simplified Arabic" w:hAnsi="Simplified Arabic" w:cs="Simplified Arabic"/>
          <w:b/>
          <w:bCs/>
          <w:sz w:val="16"/>
          <w:szCs w:val="16"/>
        </w:rPr>
        <w:t>2025</w:t>
      </w:r>
      <w:r w:rsidR="005A4D5F"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="005A4D5F"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64EA3ED1" w14:textId="0BDE9A18" w:rsidR="004337B6" w:rsidRPr="006C107E" w:rsidRDefault="00A82EB3" w:rsidP="00EC6A63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*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EC6A63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2025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0978C626" w14:textId="77777777" w:rsidR="00367BC1" w:rsidRPr="006C107E" w:rsidRDefault="00367BC1" w:rsidP="00816814">
      <w:pPr>
        <w:jc w:val="center"/>
        <w:rPr>
          <w:b/>
          <w:bCs/>
          <w:noProof w:val="0"/>
          <w:szCs w:val="24"/>
          <w:rtl/>
        </w:rPr>
      </w:pPr>
    </w:p>
    <w:p w14:paraId="79565AB2" w14:textId="77777777" w:rsidR="005A4D5F" w:rsidRPr="006C107E" w:rsidRDefault="005A4D5F" w:rsidP="00816814">
      <w:pPr>
        <w:jc w:val="center"/>
        <w:rPr>
          <w:b/>
          <w:bCs/>
          <w:noProof w:val="0"/>
          <w:szCs w:val="24"/>
          <w:rtl/>
        </w:rPr>
      </w:pPr>
    </w:p>
    <w:p w14:paraId="00E25607" w14:textId="01F1F675" w:rsidR="00816814" w:rsidRPr="006C107E" w:rsidRDefault="00816814" w:rsidP="00816814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جدول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2: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الفلسطينيين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حالة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اللجوء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والمنطقة،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‏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2017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‏‏</w:t>
      </w:r>
    </w:p>
    <w:p w14:paraId="060B0BA9" w14:textId="4791C72D" w:rsidR="00816814" w:rsidRPr="006C107E" w:rsidRDefault="00816814" w:rsidP="00816814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2: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Population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Refugee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Status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and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Region,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2017</w:t>
      </w:r>
    </w:p>
    <w:p w14:paraId="70CAFFF3" w14:textId="77777777" w:rsidR="00816814" w:rsidRPr="006C107E" w:rsidRDefault="00816814" w:rsidP="00816814">
      <w:pPr>
        <w:jc w:val="center"/>
        <w:rPr>
          <w:rFonts w:cs="Times New Roman"/>
          <w:b/>
          <w:bCs/>
          <w:noProof w:val="0"/>
          <w:sz w:val="10"/>
          <w:szCs w:val="10"/>
        </w:rPr>
      </w:pPr>
    </w:p>
    <w:tbl>
      <w:tblPr>
        <w:tblW w:w="9639" w:type="dxa"/>
        <w:jc w:val="center"/>
        <w:tblLayout w:type="fixed"/>
        <w:tblLook w:val="0000" w:firstRow="0" w:lastRow="0" w:firstColumn="0" w:lastColumn="0" w:noHBand="0" w:noVBand="0"/>
      </w:tblPr>
      <w:tblGrid>
        <w:gridCol w:w="1276"/>
        <w:gridCol w:w="850"/>
        <w:gridCol w:w="1070"/>
        <w:gridCol w:w="805"/>
        <w:gridCol w:w="806"/>
        <w:gridCol w:w="865"/>
        <w:gridCol w:w="1055"/>
        <w:gridCol w:w="797"/>
        <w:gridCol w:w="1055"/>
        <w:gridCol w:w="1060"/>
      </w:tblGrid>
      <w:tr w:rsidR="008A2E80" w:rsidRPr="006C107E" w14:paraId="775D5372" w14:textId="77777777" w:rsidTr="00367BC1">
        <w:trPr>
          <w:trHeight w:val="340"/>
          <w:jc w:val="center"/>
        </w:trPr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6CA0366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Region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F12CDA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  <w:tc>
          <w:tcPr>
            <w:tcW w:w="353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0552AE5F" w14:textId="21E953B8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Refugee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Status</w:t>
            </w:r>
          </w:p>
        </w:tc>
        <w:tc>
          <w:tcPr>
            <w:tcW w:w="1852" w:type="dxa"/>
            <w:gridSpan w:val="2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FF819B3" w14:textId="44132364" w:rsidR="00816814" w:rsidRPr="006C107E" w:rsidRDefault="00816814" w:rsidP="00633CE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حالة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اللجوء</w:t>
            </w:r>
          </w:p>
        </w:tc>
        <w:tc>
          <w:tcPr>
            <w:tcW w:w="106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BFEC1CA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المنطقة</w:t>
            </w:r>
          </w:p>
        </w:tc>
      </w:tr>
      <w:tr w:rsidR="008A2E80" w:rsidRPr="006C107E" w14:paraId="47F44E8C" w14:textId="77777777" w:rsidTr="00367BC1">
        <w:trPr>
          <w:trHeight w:val="340"/>
          <w:jc w:val="center"/>
        </w:trPr>
        <w:tc>
          <w:tcPr>
            <w:tcW w:w="127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257405D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4D04AD" w14:textId="77777777" w:rsidR="00816814" w:rsidRPr="006C107E" w:rsidRDefault="00816814" w:rsidP="00633CE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61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B95955" w14:textId="45B7C8F8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غير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مبين</w:t>
            </w:r>
          </w:p>
          <w:p w14:paraId="0AA4EEB8" w14:textId="0DCB9CFC" w:rsidR="00816814" w:rsidRPr="006C107E" w:rsidRDefault="000342C1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>
              <w:rPr>
                <w:noProof w:val="0"/>
                <w:rtl/>
              </w:rPr>
              <w:t xml:space="preserve"> </w:t>
            </w:r>
            <w:r w:rsidR="00816814" w:rsidRPr="006C107E">
              <w:rPr>
                <w:rFonts w:ascii="Arial" w:hAnsi="Arial"/>
                <w:noProof w:val="0"/>
                <w:sz w:val="18"/>
                <w:szCs w:val="18"/>
              </w:rPr>
              <w:t>Not</w:t>
            </w:r>
            <w:r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="00816814" w:rsidRPr="006C107E">
              <w:rPr>
                <w:rFonts w:ascii="Arial" w:hAnsi="Arial"/>
                <w:noProof w:val="0"/>
                <w:sz w:val="18"/>
                <w:szCs w:val="18"/>
              </w:rPr>
              <w:t>Stated</w:t>
            </w:r>
          </w:p>
        </w:tc>
        <w:tc>
          <w:tcPr>
            <w:tcW w:w="192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7466BE57" w14:textId="7CE68414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ليس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لاجئاً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Non-Refugee</w:t>
            </w:r>
          </w:p>
        </w:tc>
        <w:tc>
          <w:tcPr>
            <w:tcW w:w="18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24A103F9" w14:textId="03A6838F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لاجئ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      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Refugee</w:t>
            </w:r>
          </w:p>
        </w:tc>
        <w:tc>
          <w:tcPr>
            <w:tcW w:w="10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0221E61" w14:textId="77777777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4A80EF46" w14:textId="77777777" w:rsidTr="00367BC1">
        <w:trPr>
          <w:trHeight w:val="340"/>
          <w:jc w:val="center"/>
        </w:trPr>
        <w:tc>
          <w:tcPr>
            <w:tcW w:w="1276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02762C80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0A95E399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1070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334927CC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80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88884F5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80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617D03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86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F05C1A7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1055" w:type="dxa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14:paraId="7AE318DA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7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3D66B1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1055" w:type="dxa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14:paraId="4F998C1C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العدد</w:t>
            </w:r>
          </w:p>
        </w:tc>
        <w:tc>
          <w:tcPr>
            <w:tcW w:w="106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0A0F918" w14:textId="77777777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6A761C9E" w14:textId="77777777" w:rsidTr="00367BC1">
        <w:trPr>
          <w:trHeight w:val="340"/>
          <w:jc w:val="center"/>
        </w:trPr>
        <w:tc>
          <w:tcPr>
            <w:tcW w:w="127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83D4D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5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0489E3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070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2ABE47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80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D28A87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80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1923A0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86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788F02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055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2313306C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79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3559E8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Percent</w:t>
            </w:r>
          </w:p>
        </w:tc>
        <w:tc>
          <w:tcPr>
            <w:tcW w:w="1055" w:type="dxa"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3C6D560" w14:textId="77777777" w:rsidR="00816814" w:rsidRPr="006C107E" w:rsidRDefault="00816814" w:rsidP="00633CE1">
            <w:pPr>
              <w:jc w:val="center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C107E">
              <w:rPr>
                <w:rFonts w:ascii="Arial" w:hAnsi="Arial"/>
                <w:noProof w:val="0"/>
                <w:sz w:val="16"/>
                <w:szCs w:val="16"/>
              </w:rPr>
              <w:t>Number</w:t>
            </w:r>
          </w:p>
        </w:tc>
        <w:tc>
          <w:tcPr>
            <w:tcW w:w="1060" w:type="dxa"/>
            <w:vMerge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DF49147" w14:textId="77777777" w:rsidR="00816814" w:rsidRPr="006C107E" w:rsidRDefault="00816814" w:rsidP="00633CE1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09A83EF5" w14:textId="77777777" w:rsidTr="00367BC1">
        <w:trPr>
          <w:trHeight w:val="340"/>
          <w:jc w:val="center"/>
        </w:trPr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5034D2B5" w14:textId="34869FCB" w:rsidR="00816814" w:rsidRPr="006C107E" w:rsidRDefault="00816814" w:rsidP="00633CE1">
            <w:pPr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15844685" w14:textId="77777777" w:rsidR="00816814" w:rsidRPr="006C107E" w:rsidRDefault="00816814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1070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0E920ADA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4,697,286</w:t>
            </w:r>
          </w:p>
        </w:tc>
        <w:tc>
          <w:tcPr>
            <w:tcW w:w="805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13B6F8F5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80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D798579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33,166</w:t>
            </w:r>
          </w:p>
        </w:tc>
        <w:tc>
          <w:tcPr>
            <w:tcW w:w="865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A02752E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57.1</w:t>
            </w:r>
          </w:p>
        </w:tc>
        <w:tc>
          <w:tcPr>
            <w:tcW w:w="1055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7B565A39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2,683,560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AD027DB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42.2</w:t>
            </w:r>
          </w:p>
        </w:tc>
        <w:tc>
          <w:tcPr>
            <w:tcW w:w="1055" w:type="dxa"/>
            <w:tcBorders>
              <w:top w:val="single" w:sz="4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E95CCCE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1,980,560</w:t>
            </w:r>
          </w:p>
        </w:tc>
        <w:tc>
          <w:tcPr>
            <w:tcW w:w="1060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3DEE948" w14:textId="2965A633" w:rsidR="00816814" w:rsidRPr="006C107E" w:rsidRDefault="00816814" w:rsidP="00633CE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8A2E80" w:rsidRPr="006C107E" w14:paraId="1CFC4CB2" w14:textId="77777777" w:rsidTr="00367BC1">
        <w:trPr>
          <w:trHeight w:val="340"/>
          <w:jc w:val="center"/>
        </w:trPr>
        <w:tc>
          <w:tcPr>
            <w:tcW w:w="1276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168401A4" w14:textId="5F176C6D" w:rsidR="00816814" w:rsidRPr="006C107E" w:rsidRDefault="00816814" w:rsidP="00633CE1">
            <w:pPr>
              <w:pStyle w:val="Heading8"/>
              <w:bidi w:val="0"/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  <w:t>West</w:t>
            </w:r>
            <w:r w:rsidR="000342C1"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 w:val="0"/>
                <w:bCs w:val="0"/>
                <w:noProof w:val="0"/>
                <w:sz w:val="18"/>
                <w:szCs w:val="18"/>
              </w:rPr>
              <w:t>Bank</w:t>
            </w:r>
          </w:p>
        </w:tc>
        <w:tc>
          <w:tcPr>
            <w:tcW w:w="850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613FB2BD" w14:textId="77777777" w:rsidR="00816814" w:rsidRPr="006C107E" w:rsidRDefault="00816814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1070" w:type="dxa"/>
            <w:tcBorders>
              <w:top w:val="nil"/>
              <w:left w:val="nil"/>
              <w:right w:val="nil"/>
            </w:tcBorders>
            <w:vAlign w:val="center"/>
          </w:tcPr>
          <w:p w14:paraId="63B8E568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2,823,633</w:t>
            </w:r>
          </w:p>
        </w:tc>
        <w:tc>
          <w:tcPr>
            <w:tcW w:w="805" w:type="dxa"/>
            <w:tcBorders>
              <w:top w:val="nil"/>
              <w:left w:val="nil"/>
              <w:right w:val="nil"/>
            </w:tcBorders>
            <w:vAlign w:val="center"/>
          </w:tcPr>
          <w:p w14:paraId="4745C470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06" w:type="dxa"/>
            <w:tcBorders>
              <w:top w:val="nil"/>
              <w:left w:val="nil"/>
              <w:right w:val="nil"/>
            </w:tcBorders>
            <w:vAlign w:val="center"/>
          </w:tcPr>
          <w:p w14:paraId="5A8DC79D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32,403</w:t>
            </w:r>
          </w:p>
        </w:tc>
        <w:tc>
          <w:tcPr>
            <w:tcW w:w="865" w:type="dxa"/>
            <w:tcBorders>
              <w:top w:val="nil"/>
              <w:left w:val="nil"/>
              <w:right w:val="nil"/>
            </w:tcBorders>
            <w:vAlign w:val="center"/>
          </w:tcPr>
          <w:p w14:paraId="0C2FC474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72.6</w:t>
            </w:r>
          </w:p>
        </w:tc>
        <w:tc>
          <w:tcPr>
            <w:tcW w:w="1055" w:type="dxa"/>
            <w:tcBorders>
              <w:top w:val="nil"/>
              <w:left w:val="nil"/>
              <w:right w:val="nil"/>
            </w:tcBorders>
            <w:vAlign w:val="center"/>
          </w:tcPr>
          <w:p w14:paraId="1F9057A1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2,049,782</w:t>
            </w:r>
          </w:p>
        </w:tc>
        <w:tc>
          <w:tcPr>
            <w:tcW w:w="797" w:type="dxa"/>
            <w:tcBorders>
              <w:top w:val="nil"/>
              <w:left w:val="nil"/>
              <w:right w:val="nil"/>
            </w:tcBorders>
            <w:vAlign w:val="center"/>
          </w:tcPr>
          <w:p w14:paraId="7F7E8BE2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26.3</w:t>
            </w:r>
          </w:p>
        </w:tc>
        <w:tc>
          <w:tcPr>
            <w:tcW w:w="1055" w:type="dxa"/>
            <w:tcBorders>
              <w:top w:val="nil"/>
              <w:left w:val="nil"/>
              <w:right w:val="single" w:sz="6" w:space="0" w:color="auto"/>
            </w:tcBorders>
            <w:vAlign w:val="center"/>
          </w:tcPr>
          <w:p w14:paraId="34C9597C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741,448</w:t>
            </w:r>
          </w:p>
        </w:tc>
        <w:tc>
          <w:tcPr>
            <w:tcW w:w="1060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2B7AB19B" w14:textId="55F349C4" w:rsidR="00816814" w:rsidRPr="006C107E" w:rsidRDefault="00816814" w:rsidP="00633CE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الضفة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8A2E80" w:rsidRPr="006C107E" w14:paraId="41C0868E" w14:textId="77777777" w:rsidTr="00367BC1">
        <w:trPr>
          <w:trHeight w:val="340"/>
          <w:jc w:val="center"/>
        </w:trPr>
        <w:tc>
          <w:tcPr>
            <w:tcW w:w="1276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  <w:vAlign w:val="center"/>
          </w:tcPr>
          <w:p w14:paraId="161703C9" w14:textId="50651F68" w:rsidR="00816814" w:rsidRPr="006C107E" w:rsidRDefault="00816814" w:rsidP="00633CE1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Gaza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Strip</w:t>
            </w:r>
          </w:p>
        </w:tc>
        <w:tc>
          <w:tcPr>
            <w:tcW w:w="850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  <w:vAlign w:val="center"/>
          </w:tcPr>
          <w:p w14:paraId="0BF8F590" w14:textId="77777777" w:rsidR="00816814" w:rsidRPr="006C107E" w:rsidRDefault="00816814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8F149FC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1,873,653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BB03CFD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0.</w:t>
            </w:r>
            <w:r w:rsidR="00F24BFF" w:rsidRPr="006C107E">
              <w:rPr>
                <w:rFonts w:ascii="Arial" w:hAnsi="Arial" w:cs="Arial"/>
                <w:noProof w:val="0"/>
                <w:sz w:val="18"/>
                <w:szCs w:val="18"/>
              </w:rPr>
              <w:t>1</w:t>
            </w:r>
          </w:p>
        </w:tc>
        <w:tc>
          <w:tcPr>
            <w:tcW w:w="80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32073BB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763</w:t>
            </w:r>
          </w:p>
        </w:tc>
        <w:tc>
          <w:tcPr>
            <w:tcW w:w="86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F047ACB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33.8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9E77785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633,778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FE0F584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66.1</w:t>
            </w:r>
          </w:p>
        </w:tc>
        <w:tc>
          <w:tcPr>
            <w:tcW w:w="1055" w:type="dxa"/>
            <w:tcBorders>
              <w:top w:val="nil"/>
              <w:left w:val="nil"/>
              <w:bottom w:val="single" w:sz="4" w:space="0" w:color="auto"/>
              <w:right w:val="single" w:sz="6" w:space="0" w:color="auto"/>
            </w:tcBorders>
            <w:vAlign w:val="center"/>
          </w:tcPr>
          <w:p w14:paraId="7437BEBD" w14:textId="77777777" w:rsidR="00816814" w:rsidRPr="006C107E" w:rsidRDefault="00816814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1,239,112</w:t>
            </w:r>
          </w:p>
        </w:tc>
        <w:tc>
          <w:tcPr>
            <w:tcW w:w="1060" w:type="dxa"/>
            <w:tcBorders>
              <w:top w:val="nil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99D472F" w14:textId="1460D944" w:rsidR="00816814" w:rsidRPr="006C107E" w:rsidRDefault="00816814" w:rsidP="00633CE1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قطاع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</w:tbl>
    <w:bookmarkEnd w:id="4"/>
    <w:p w14:paraId="11F6BD12" w14:textId="33BB0F5D" w:rsidR="00816814" w:rsidRPr="006C107E" w:rsidRDefault="00560325" w:rsidP="00494DBD">
      <w:pPr>
        <w:pStyle w:val="FootnoteText"/>
        <w:ind w:left="150" w:hanging="150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</w:rPr>
        <w:t>2018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.</w:t>
      </w:r>
      <w:r w:rsidR="000342C1">
        <w:rPr>
          <w:rFonts w:ascii="Simplified Arabic" w:hAnsi="Simplified Arabic" w:cs="Simplified Arabic" w:hint="cs"/>
          <w:sz w:val="16"/>
          <w:szCs w:val="16"/>
          <w:rtl/>
        </w:rPr>
        <w:t xml:space="preserve"> 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التعداد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</w:rPr>
        <w:t>2017</w:t>
      </w:r>
      <w:r w:rsidR="00AA73B7" w:rsidRPr="006C107E">
        <w:rPr>
          <w:rFonts w:ascii="Simplified Arabic" w:hAnsi="Simplified Arabic" w:cs="Simplified Arabic" w:hint="cs"/>
          <w:sz w:val="16"/>
          <w:szCs w:val="16"/>
          <w:rtl/>
        </w:rPr>
        <w:t>: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ملخص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للتعداد.</w:t>
      </w:r>
      <w:r w:rsidR="000342C1">
        <w:rPr>
          <w:rFonts w:ascii="Simplified Arabic" w:hAnsi="Simplified Arabic" w:cs="Simplified Arabic" w:hint="cs"/>
          <w:sz w:val="16"/>
          <w:szCs w:val="16"/>
          <w:rtl/>
        </w:rPr>
        <w:t xml:space="preserve"> 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41C019F4" w14:textId="0C2CC681" w:rsidR="00CD2DE7" w:rsidRPr="006C107E" w:rsidRDefault="004337B6" w:rsidP="00986166">
      <w:pPr>
        <w:bidi w:val="0"/>
        <w:jc w:val="both"/>
        <w:rPr>
          <w:rFonts w:ascii="Arial" w:hAnsi="Arial"/>
          <w:b/>
          <w:bCs/>
          <w:noProof w:val="0"/>
          <w:sz w:val="16"/>
          <w:szCs w:val="16"/>
          <w:rtl/>
        </w:rPr>
      </w:pPr>
      <w:r w:rsidRPr="006C107E">
        <w:rPr>
          <w:b/>
          <w:bCs/>
          <w:noProof w:val="0"/>
          <w:snapToGrid w:val="0"/>
          <w:sz w:val="16"/>
          <w:szCs w:val="16"/>
        </w:rPr>
        <w:t>Palestinian</w:t>
      </w:r>
      <w:r w:rsidR="000342C1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Central</w:t>
      </w:r>
      <w:r w:rsidR="000342C1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Bureau</w:t>
      </w:r>
      <w:r w:rsidR="000342C1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of</w:t>
      </w:r>
      <w:r w:rsidR="000342C1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Statistics,</w:t>
      </w:r>
      <w:r w:rsidR="000342C1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b/>
          <w:bCs/>
          <w:noProof w:val="0"/>
          <w:snapToGrid w:val="0"/>
          <w:sz w:val="16"/>
          <w:szCs w:val="16"/>
        </w:rPr>
        <w:t>2018.</w:t>
      </w:r>
      <w:r w:rsidR="000342C1">
        <w:rPr>
          <w:b/>
          <w:bCs/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Population,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Housing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and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Establishments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Census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2017: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Census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Final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Results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-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Summary.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2017.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Ramallah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-</w:t>
      </w:r>
      <w:r w:rsidR="000342C1">
        <w:rPr>
          <w:noProof w:val="0"/>
          <w:snapToGrid w:val="0"/>
          <w:sz w:val="16"/>
          <w:szCs w:val="16"/>
        </w:rPr>
        <w:t xml:space="preserve"> </w:t>
      </w:r>
      <w:r w:rsidRPr="006C107E">
        <w:rPr>
          <w:noProof w:val="0"/>
          <w:snapToGrid w:val="0"/>
          <w:sz w:val="16"/>
          <w:szCs w:val="16"/>
        </w:rPr>
        <w:t>Palestine.</w:t>
      </w:r>
    </w:p>
    <w:p w14:paraId="6761C239" w14:textId="77777777" w:rsidR="002C3242" w:rsidRPr="006C107E" w:rsidRDefault="002C3242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2C64E60A" w14:textId="77777777" w:rsidR="002C3242" w:rsidRPr="006C107E" w:rsidRDefault="002C3242" w:rsidP="00404A6F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35D9E599" w14:textId="77777777" w:rsidR="00BB3637" w:rsidRPr="006C107E" w:rsidRDefault="00BB3637">
      <w:pPr>
        <w:bidi w:val="0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br w:type="page"/>
      </w:r>
    </w:p>
    <w:p w14:paraId="034A01DE" w14:textId="7288C232" w:rsidR="009B5681" w:rsidRPr="006C107E" w:rsidRDefault="009B5681" w:rsidP="00804C6C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3: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المقدر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13671E" w:rsidRPr="006C107E">
        <w:rPr>
          <w:rFonts w:ascii="Arial" w:hAnsi="Arial"/>
          <w:b/>
          <w:bCs/>
          <w:noProof w:val="0"/>
          <w:sz w:val="22"/>
          <w:szCs w:val="22"/>
          <w:rtl/>
        </w:rPr>
        <w:t>المنطقة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804C6C">
        <w:rPr>
          <w:rFonts w:ascii="Arial" w:hAnsi="Arial"/>
          <w:b/>
          <w:bCs/>
          <w:noProof w:val="0"/>
          <w:sz w:val="22"/>
          <w:szCs w:val="22"/>
        </w:rPr>
        <w:t>2025</w:t>
      </w:r>
    </w:p>
    <w:p w14:paraId="4936489C" w14:textId="48C9A8E2" w:rsidR="009B5681" w:rsidRPr="006C107E" w:rsidRDefault="009B5681" w:rsidP="00804C6C">
      <w:pPr>
        <w:pStyle w:val="Heading2"/>
        <w:bidi w:val="0"/>
        <w:ind w:left="-180" w:right="-199"/>
        <w:rPr>
          <w:rFonts w:ascii="Arial" w:hAnsi="Arial"/>
          <w:noProof w:val="0"/>
          <w:sz w:val="22"/>
          <w:szCs w:val="22"/>
        </w:rPr>
      </w:pPr>
      <w:r w:rsidRPr="006C107E">
        <w:rPr>
          <w:rFonts w:ascii="Arial" w:hAnsi="Arial"/>
          <w:noProof w:val="0"/>
          <w:sz w:val="22"/>
          <w:szCs w:val="22"/>
        </w:rPr>
        <w:t>Table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3: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="004E67E4" w:rsidRPr="006C107E">
        <w:rPr>
          <w:rFonts w:ascii="Arial" w:hAnsi="Arial"/>
          <w:noProof w:val="0"/>
          <w:sz w:val="22"/>
          <w:szCs w:val="22"/>
        </w:rPr>
        <w:t>Estimated</w:t>
      </w:r>
      <w:r w:rsidR="000342C1">
        <w:rPr>
          <w:noProof w:val="0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Population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in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the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State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of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Palestine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by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="00BB13BE" w:rsidRPr="006C107E">
        <w:rPr>
          <w:rFonts w:ascii="Arial" w:hAnsi="Arial"/>
          <w:noProof w:val="0"/>
          <w:sz w:val="22"/>
          <w:szCs w:val="22"/>
        </w:rPr>
        <w:t>Region</w:t>
      </w:r>
      <w:r w:rsidRPr="006C107E">
        <w:rPr>
          <w:rFonts w:ascii="Arial" w:hAnsi="Arial"/>
          <w:noProof w:val="0"/>
          <w:sz w:val="22"/>
          <w:szCs w:val="22"/>
        </w:rPr>
        <w:t>,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End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noProof w:val="0"/>
          <w:sz w:val="22"/>
          <w:szCs w:val="22"/>
        </w:rPr>
        <w:t>Year</w:t>
      </w:r>
      <w:r w:rsidR="000342C1">
        <w:rPr>
          <w:rFonts w:ascii="Arial" w:hAnsi="Arial"/>
          <w:noProof w:val="0"/>
          <w:sz w:val="22"/>
          <w:szCs w:val="22"/>
        </w:rPr>
        <w:t xml:space="preserve"> </w:t>
      </w:r>
      <w:r w:rsidR="00804C6C">
        <w:rPr>
          <w:rFonts w:ascii="Arial" w:hAnsi="Arial"/>
          <w:noProof w:val="0"/>
          <w:sz w:val="22"/>
          <w:szCs w:val="22"/>
        </w:rPr>
        <w:t>2025</w:t>
      </w:r>
    </w:p>
    <w:p w14:paraId="428C73E6" w14:textId="77777777" w:rsidR="009B5681" w:rsidRPr="006C107E" w:rsidRDefault="009B5681" w:rsidP="009B5681">
      <w:pPr>
        <w:bidi w:val="0"/>
        <w:rPr>
          <w:noProof w:val="0"/>
          <w:sz w:val="10"/>
          <w:szCs w:val="6"/>
        </w:rPr>
      </w:pPr>
    </w:p>
    <w:tbl>
      <w:tblPr>
        <w:tblW w:w="9640" w:type="dxa"/>
        <w:jc w:val="center"/>
        <w:tblLayout w:type="fixed"/>
        <w:tblLook w:val="0000" w:firstRow="0" w:lastRow="0" w:firstColumn="0" w:lastColumn="0" w:noHBand="0" w:noVBand="0"/>
      </w:tblPr>
      <w:tblGrid>
        <w:gridCol w:w="2995"/>
        <w:gridCol w:w="1983"/>
        <w:gridCol w:w="2268"/>
        <w:gridCol w:w="2394"/>
      </w:tblGrid>
      <w:tr w:rsidR="008A2E80" w:rsidRPr="006C107E" w14:paraId="594444DB" w14:textId="77777777" w:rsidTr="00A82EB3">
        <w:trPr>
          <w:trHeight w:val="340"/>
          <w:jc w:val="center"/>
        </w:trPr>
        <w:tc>
          <w:tcPr>
            <w:tcW w:w="299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1470643" w14:textId="77777777" w:rsidR="009B5681" w:rsidRPr="006C107E" w:rsidRDefault="009B5681" w:rsidP="009A14AC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CC80BA9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النسبة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742BA2" w14:textId="476E8C38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عدد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السكان</w:t>
            </w:r>
          </w:p>
        </w:tc>
        <w:tc>
          <w:tcPr>
            <w:tcW w:w="239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BACC81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8A2E80" w:rsidRPr="006C107E" w14:paraId="13A6AAC3" w14:textId="77777777" w:rsidTr="00FB3F74">
        <w:trPr>
          <w:trHeight w:val="340"/>
          <w:jc w:val="center"/>
        </w:trPr>
        <w:tc>
          <w:tcPr>
            <w:tcW w:w="299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127727" w14:textId="77777777" w:rsidR="009B5681" w:rsidRPr="006C107E" w:rsidRDefault="009B5681" w:rsidP="009A14AC">
            <w:pPr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1983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1D4BA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Percent</w:t>
            </w:r>
          </w:p>
        </w:tc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FAE14C" w14:textId="74B26B20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Number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Population</w:t>
            </w:r>
          </w:p>
        </w:tc>
        <w:tc>
          <w:tcPr>
            <w:tcW w:w="239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A21906" w14:textId="77777777" w:rsidR="009B5681" w:rsidRPr="006C107E" w:rsidRDefault="009B5681" w:rsidP="009A14A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0E9FD94C" w14:textId="77777777" w:rsidTr="00922145">
        <w:trPr>
          <w:trHeight w:val="340"/>
          <w:jc w:val="center"/>
        </w:trPr>
        <w:tc>
          <w:tcPr>
            <w:tcW w:w="299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7BF1BB6D" w14:textId="4D33907A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</w:t>
            </w:r>
            <w:r w:rsidR="000342C1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of</w:t>
            </w:r>
            <w:r w:rsidR="000342C1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1983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03B03478" w14:textId="0A88BDA9" w:rsidR="00922145" w:rsidRPr="006C107E" w:rsidRDefault="0092214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226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19D99A6A" w14:textId="3C3E3189" w:rsidR="00922145" w:rsidRPr="006C107E" w:rsidRDefault="0092214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</w:t>
            </w:r>
            <w:r w:rsidR="007F522D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557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,</w:t>
            </w:r>
            <w:r w:rsidR="007F522D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096</w:t>
            </w:r>
          </w:p>
        </w:tc>
        <w:tc>
          <w:tcPr>
            <w:tcW w:w="239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C059E89" w14:textId="361A3F76" w:rsidR="00922145" w:rsidRPr="006C107E" w:rsidRDefault="00922145" w:rsidP="00922145">
            <w:pPr>
              <w:ind w:firstLine="32"/>
              <w:rPr>
                <w:rFonts w:ascii="Arial" w:eastAsia="Arial Unicode MS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</w:tr>
      <w:tr w:rsidR="00163372" w:rsidRPr="006C107E" w14:paraId="442BFE59" w14:textId="77777777" w:rsidTr="007F522D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55FDED3" w14:textId="569CB24F" w:rsidR="00163372" w:rsidRPr="006C107E" w:rsidRDefault="00163372" w:rsidP="00163372">
            <w:pPr>
              <w:ind w:right="35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</w:t>
            </w:r>
            <w:r w:rsidR="000342C1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9F4108D" w14:textId="33204323" w:rsidR="00163372" w:rsidRPr="007A1FB0" w:rsidRDefault="00163372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61.</w:t>
            </w:r>
            <w:r w:rsidR="007F522D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532BF180" w14:textId="3B3DEA4C" w:rsidR="00163372" w:rsidRPr="007A1FB0" w:rsidRDefault="00163372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3,430,062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7DC9424" w14:textId="1C6EA903" w:rsidR="00163372" w:rsidRPr="006C107E" w:rsidRDefault="00163372" w:rsidP="00163372">
            <w:pPr>
              <w:ind w:firstLine="32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</w:tr>
      <w:tr w:rsidR="007F522D" w:rsidRPr="006C107E" w14:paraId="329B4B46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6C96AEE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58181B0E" w14:textId="05EE5352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6.7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FD2C5D3" w14:textId="5C7B4363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370,515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3FBEC0B" w14:textId="77777777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7F522D" w:rsidRPr="006C107E" w14:paraId="7AC158D8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AA377C7" w14:textId="14CC77AB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Tubas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Northern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Valleys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C36BB60" w14:textId="335B1CA4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ABF208D" w14:textId="2B3EF554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72,413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150906C" w14:textId="3DC3B70F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طوباس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الشمالية</w:t>
            </w:r>
          </w:p>
        </w:tc>
      </w:tr>
      <w:tr w:rsidR="007F522D" w:rsidRPr="006C107E" w14:paraId="07CEA6D3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67A5FF6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FC04631" w14:textId="7DDC6946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E51C03D" w14:textId="709E6BE3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214,818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1489024" w14:textId="77777777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7F522D" w:rsidRPr="006C107E" w14:paraId="5BF3E674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DE295F1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189EF540" w14:textId="53E87A7D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53362A8" w14:textId="2C3F685A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451,724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F5C88AB" w14:textId="77777777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7F522D" w:rsidRPr="006C107E" w14:paraId="1B407C23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6DCE448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532E6676" w14:textId="30CB6277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61DA192" w14:textId="0088F0A5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133,857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9CC3CAD" w14:textId="77777777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7F522D" w:rsidRPr="006C107E" w14:paraId="4740571A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3E7028A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205927F9" w14:textId="15450B3A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75F4C02" w14:textId="1C2D3150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90,808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DF3A651" w14:textId="77777777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7F522D" w:rsidRPr="006C107E" w14:paraId="267CDE2D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A5A6CF2" w14:textId="462335DB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Ramallah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Al-Bireh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A1233FD" w14:textId="6F64DE62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7.1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76153F7" w14:textId="29B24F6E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388,633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BDF0984" w14:textId="5F6E4CDB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رام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الله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والبيرة</w:t>
            </w:r>
          </w:p>
        </w:tc>
      </w:tr>
      <w:tr w:rsidR="007F522D" w:rsidRPr="006C107E" w14:paraId="1B84A4B3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F643A4B" w14:textId="276233A5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Jericho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&amp;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Al</w:t>
            </w:r>
            <w:r w:rsidR="000342C1"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Aghwar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631D0FD5" w14:textId="1DFF1647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CF54E3F" w14:textId="200B3600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57,746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9C7A7FF" w14:textId="04501D3D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أريحا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والأغوار</w:t>
            </w:r>
          </w:p>
        </w:tc>
      </w:tr>
      <w:tr w:rsidR="007F522D" w:rsidRPr="006C107E" w14:paraId="3E67A964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AAF304F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Jerusalem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DDD12E7" w14:textId="37B24F41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52AF757" w14:textId="0AD9E86B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518,097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C5FB320" w14:textId="77777777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القدس</w:t>
            </w:r>
          </w:p>
        </w:tc>
      </w:tr>
      <w:tr w:rsidR="007F522D" w:rsidRPr="006C107E" w14:paraId="1D7F4C03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9DA4835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3610DBCB" w14:textId="1E38287F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4.6</w:t>
            </w: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FCCB99C" w14:textId="36CBB0C1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257,137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BF97EB9" w14:textId="59D2AFF5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بيت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لحم</w:t>
            </w:r>
          </w:p>
        </w:tc>
      </w:tr>
      <w:tr w:rsidR="007F522D" w:rsidRPr="006C107E" w14:paraId="0E4CBB66" w14:textId="77777777" w:rsidTr="00426DE7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right w:val="nil"/>
            </w:tcBorders>
            <w:vAlign w:val="center"/>
          </w:tcPr>
          <w:p w14:paraId="3793C989" w14:textId="77777777" w:rsidR="007F522D" w:rsidRPr="006C107E" w:rsidRDefault="007F522D" w:rsidP="007F522D">
            <w:pPr>
              <w:ind w:right="35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right w:val="nil"/>
            </w:tcBorders>
          </w:tcPr>
          <w:p w14:paraId="3BA75A52" w14:textId="329C94C0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15.7</w:t>
            </w:r>
          </w:p>
        </w:tc>
        <w:tc>
          <w:tcPr>
            <w:tcW w:w="2268" w:type="dxa"/>
            <w:tcBorders>
              <w:top w:val="nil"/>
              <w:left w:val="nil"/>
              <w:right w:val="single" w:sz="6" w:space="0" w:color="auto"/>
            </w:tcBorders>
            <w:vAlign w:val="center"/>
          </w:tcPr>
          <w:p w14:paraId="1E40D58E" w14:textId="616B1AFA" w:rsidR="007F522D" w:rsidRPr="007A1FB0" w:rsidRDefault="007F522D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874,314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384D734A" w14:textId="77777777" w:rsidR="007F522D" w:rsidRPr="006C107E" w:rsidRDefault="007F522D" w:rsidP="007F522D">
            <w:pPr>
              <w:ind w:firstLine="32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8A2E80" w:rsidRPr="006C107E" w14:paraId="25A19590" w14:textId="77777777" w:rsidTr="007F522D">
        <w:trPr>
          <w:trHeight w:val="340"/>
          <w:jc w:val="center"/>
        </w:trPr>
        <w:tc>
          <w:tcPr>
            <w:tcW w:w="2995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30BDDF8B" w14:textId="7B241C04" w:rsidR="00922145" w:rsidRPr="006C107E" w:rsidRDefault="00922145" w:rsidP="00922145">
            <w:pPr>
              <w:ind w:right="35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</w:t>
            </w:r>
            <w:r w:rsidR="000342C1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1983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7F35A6C4" w14:textId="4F5C7127" w:rsidR="00922145" w:rsidRPr="007A1FB0" w:rsidRDefault="0092214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38.</w:t>
            </w:r>
            <w:r w:rsidR="007F522D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84BB426" w14:textId="1417AF2A" w:rsidR="00922145" w:rsidRPr="007A1FB0" w:rsidRDefault="0092214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2,12</w:t>
            </w:r>
            <w:r w:rsidR="00995613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</w:t>
            </w: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,</w:t>
            </w:r>
            <w:r w:rsidR="00995613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034</w:t>
            </w:r>
          </w:p>
        </w:tc>
        <w:tc>
          <w:tcPr>
            <w:tcW w:w="239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4AF4E4" w14:textId="2E62B743" w:rsidR="00922145" w:rsidRPr="006C107E" w:rsidRDefault="00922145" w:rsidP="00922145">
            <w:pPr>
              <w:ind w:firstLine="32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</w:tr>
    </w:tbl>
    <w:p w14:paraId="19E1DB82" w14:textId="0D44FC84" w:rsidR="00560325" w:rsidRPr="006C107E" w:rsidRDefault="00560325" w:rsidP="00804C6C">
      <w:pPr>
        <w:pStyle w:val="FootnoteText"/>
        <w:ind w:left="150" w:hanging="150"/>
        <w:jc w:val="both"/>
        <w:rPr>
          <w:rStyle w:val="FootnoteReference"/>
          <w:rFonts w:ascii="Simplified Arabic" w:hAnsi="Simplified Arabic" w:cs="Simplified Arabic"/>
          <w:sz w:val="16"/>
          <w:szCs w:val="16"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804C6C">
        <w:rPr>
          <w:rFonts w:ascii="Simplified Arabic" w:hAnsi="Simplified Arabic" w:cs="Simplified Arabic"/>
          <w:b/>
          <w:bCs/>
          <w:sz w:val="16"/>
          <w:szCs w:val="16"/>
        </w:rPr>
        <w:t>2025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08AEB983" w14:textId="0AB23683" w:rsidR="004337B6" w:rsidRPr="006C107E" w:rsidRDefault="004337B6" w:rsidP="00804C6C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804C6C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2025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320F7B4E" w14:textId="77777777" w:rsidR="009B5681" w:rsidRPr="006C107E" w:rsidRDefault="009B5681" w:rsidP="009B5681">
      <w:pPr>
        <w:rPr>
          <w:noProof w:val="0"/>
        </w:rPr>
      </w:pPr>
    </w:p>
    <w:p w14:paraId="16FA3954" w14:textId="77777777" w:rsidR="00CE4023" w:rsidRPr="006C107E" w:rsidRDefault="00CE4023">
      <w:pPr>
        <w:ind w:right="288"/>
        <w:jc w:val="center"/>
        <w:rPr>
          <w:rFonts w:cs="Times New Roman"/>
          <w:noProof w:val="0"/>
          <w:sz w:val="18"/>
          <w:szCs w:val="18"/>
        </w:rPr>
      </w:pPr>
    </w:p>
    <w:p w14:paraId="187604C3" w14:textId="0572D6A0" w:rsidR="00943D02" w:rsidRPr="006C107E" w:rsidRDefault="000342C1">
      <w:pPr>
        <w:bidi w:val="0"/>
        <w:rPr>
          <w:b/>
          <w:bCs/>
          <w:noProof w:val="0"/>
          <w:sz w:val="22"/>
          <w:szCs w:val="22"/>
        </w:rPr>
      </w:pPr>
      <w:r>
        <w:rPr>
          <w:b/>
          <w:bCs/>
          <w:noProof w:val="0"/>
          <w:sz w:val="22"/>
          <w:szCs w:val="22"/>
        </w:rPr>
        <w:t xml:space="preserve"> </w:t>
      </w:r>
      <w:r w:rsidR="0015342F" w:rsidRPr="006C107E">
        <w:rPr>
          <w:b/>
          <w:bCs/>
          <w:noProof w:val="0"/>
          <w:sz w:val="22"/>
          <w:szCs w:val="22"/>
          <w:rtl/>
        </w:rPr>
        <w:br w:type="page"/>
      </w:r>
    </w:p>
    <w:p w14:paraId="02A17DFE" w14:textId="77777777" w:rsidR="00A926A1" w:rsidRPr="006C107E" w:rsidRDefault="00A926A1">
      <w:pPr>
        <w:bidi w:val="0"/>
        <w:rPr>
          <w:b/>
          <w:bCs/>
          <w:noProof w:val="0"/>
          <w:sz w:val="22"/>
          <w:szCs w:val="22"/>
        </w:rPr>
        <w:sectPr w:rsidR="00A926A1" w:rsidRPr="006C107E" w:rsidSect="00AA58E3">
          <w:headerReference w:type="default" r:id="rId23"/>
          <w:endnotePr>
            <w:numFmt w:val="lowerLetter"/>
            <w:numRestart w:val="eachSect"/>
          </w:endnotePr>
          <w:pgSz w:w="11907" w:h="16839" w:code="9"/>
          <w:pgMar w:top="1418" w:right="1134" w:bottom="1134" w:left="1134" w:header="720" w:footer="624" w:gutter="0"/>
          <w:cols w:space="720"/>
          <w:noEndnote/>
          <w:bidi/>
          <w:rtlGutter/>
          <w:docGrid w:linePitch="326"/>
        </w:sectPr>
      </w:pPr>
    </w:p>
    <w:p w14:paraId="086B21E3" w14:textId="21FCB737" w:rsidR="00CE4023" w:rsidRPr="006C107E" w:rsidRDefault="00CE4023" w:rsidP="006C3099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4: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عدد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السكان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المقدر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العمر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والمنطقة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والجنس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6C3099">
        <w:rPr>
          <w:rFonts w:ascii="Arial" w:hAnsi="Arial"/>
          <w:b/>
          <w:bCs/>
          <w:noProof w:val="0"/>
          <w:sz w:val="22"/>
          <w:szCs w:val="22"/>
        </w:rPr>
        <w:t>2025</w:t>
      </w:r>
    </w:p>
    <w:p w14:paraId="10FFC62E" w14:textId="7BE21799" w:rsidR="0015342F" w:rsidRPr="006C107E" w:rsidRDefault="0015342F" w:rsidP="006C3099">
      <w:pPr>
        <w:bidi w:val="0"/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4: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4E67E4" w:rsidRPr="006C107E">
        <w:rPr>
          <w:rFonts w:ascii="Arial" w:hAnsi="Arial"/>
          <w:b/>
          <w:bCs/>
          <w:noProof w:val="0"/>
          <w:sz w:val="22"/>
          <w:szCs w:val="22"/>
        </w:rPr>
        <w:t>Estimated</w:t>
      </w:r>
      <w:r w:rsidR="000342C1">
        <w:rPr>
          <w:noProof w:val="0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Population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Age,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and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Sex,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End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Year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6C3099">
        <w:rPr>
          <w:rFonts w:ascii="Arial" w:hAnsi="Arial"/>
          <w:b/>
          <w:bCs/>
          <w:noProof w:val="0"/>
          <w:sz w:val="22"/>
          <w:szCs w:val="22"/>
        </w:rPr>
        <w:t>2025</w:t>
      </w:r>
    </w:p>
    <w:p w14:paraId="3F628C79" w14:textId="77777777" w:rsidR="0015342F" w:rsidRPr="006C107E" w:rsidRDefault="0015342F" w:rsidP="00A30F87">
      <w:pPr>
        <w:jc w:val="center"/>
        <w:rPr>
          <w:b/>
          <w:bCs/>
          <w:noProof w:val="0"/>
          <w:sz w:val="14"/>
          <w:szCs w:val="14"/>
          <w:rtl/>
        </w:rPr>
      </w:pPr>
    </w:p>
    <w:tbl>
      <w:tblPr>
        <w:tblW w:w="14459" w:type="dxa"/>
        <w:jc w:val="center"/>
        <w:tblLayout w:type="fixed"/>
        <w:tblLook w:val="0000" w:firstRow="0" w:lastRow="0" w:firstColumn="0" w:lastColumn="0" w:noHBand="0" w:noVBand="0"/>
      </w:tblPr>
      <w:tblGrid>
        <w:gridCol w:w="1172"/>
        <w:gridCol w:w="1246"/>
        <w:gridCol w:w="1249"/>
        <w:gridCol w:w="1416"/>
        <w:gridCol w:w="1358"/>
        <w:gridCol w:w="1416"/>
        <w:gridCol w:w="1416"/>
        <w:gridCol w:w="1214"/>
        <w:gridCol w:w="1272"/>
        <w:gridCol w:w="1428"/>
        <w:gridCol w:w="1272"/>
      </w:tblGrid>
      <w:tr w:rsidR="008A2E80" w:rsidRPr="006C107E" w14:paraId="2032CBF0" w14:textId="77777777" w:rsidTr="006370E0">
        <w:trPr>
          <w:trHeight w:val="340"/>
          <w:jc w:val="center"/>
        </w:trPr>
        <w:tc>
          <w:tcPr>
            <w:tcW w:w="117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2B3CA46" w14:textId="77777777" w:rsidR="00A620C1" w:rsidRPr="006C107E" w:rsidRDefault="00A620C1" w:rsidP="004070F4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bookmarkStart w:id="5" w:name="OLE_LINK2"/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Age</w:t>
            </w:r>
          </w:p>
        </w:tc>
        <w:tc>
          <w:tcPr>
            <w:tcW w:w="3911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63A62A" w14:textId="26664770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  <w:tc>
          <w:tcPr>
            <w:tcW w:w="419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7EA5EB8" w14:textId="7B5F1496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  <w:tc>
          <w:tcPr>
            <w:tcW w:w="3914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5407AEE" w14:textId="32C8D012" w:rsidR="00A620C1" w:rsidRPr="006C107E" w:rsidRDefault="003B3C91" w:rsidP="005C1F47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  <w:tc>
          <w:tcPr>
            <w:tcW w:w="127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5B8DE3F" w14:textId="77777777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العمر</w:t>
            </w:r>
          </w:p>
        </w:tc>
      </w:tr>
      <w:tr w:rsidR="008A2E80" w:rsidRPr="006C107E" w14:paraId="5A7F8876" w14:textId="77777777" w:rsidTr="006370E0">
        <w:trPr>
          <w:trHeight w:val="340"/>
          <w:jc w:val="center"/>
        </w:trPr>
        <w:tc>
          <w:tcPr>
            <w:tcW w:w="117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7C680BD" w14:textId="77777777" w:rsidR="00A620C1" w:rsidRPr="006C107E" w:rsidRDefault="00A620C1" w:rsidP="0003512E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3911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45C898" w14:textId="0D324487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Gaza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4190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2D6BAE" w14:textId="1177D310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West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3914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89A73" w14:textId="22CDC0F9" w:rsidR="00A620C1" w:rsidRPr="006C107E" w:rsidRDefault="00CB4BF4" w:rsidP="005C1F47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12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199F603" w14:textId="77777777" w:rsidR="00A620C1" w:rsidRPr="006C107E" w:rsidRDefault="00A620C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2F8E7C01" w14:textId="77777777" w:rsidTr="006370E0">
        <w:trPr>
          <w:trHeight w:val="340"/>
          <w:jc w:val="center"/>
        </w:trPr>
        <w:tc>
          <w:tcPr>
            <w:tcW w:w="11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9A2F99F" w14:textId="77777777" w:rsidR="004070F4" w:rsidRPr="006C107E" w:rsidRDefault="004070F4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C4F320A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24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3F64F9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119F44" w14:textId="6829DF2B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5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B17C273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98BB250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F445657" w14:textId="64E212B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2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BB1390D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E65B5A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42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4B44F1" w14:textId="7F3EBC11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272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AA0A2B2" w14:textId="77777777" w:rsidR="004070F4" w:rsidRPr="006C107E" w:rsidRDefault="004070F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3FCF1F66" w14:textId="77777777" w:rsidTr="006370E0">
        <w:trPr>
          <w:trHeight w:val="340"/>
          <w:jc w:val="center"/>
        </w:trPr>
        <w:tc>
          <w:tcPr>
            <w:tcW w:w="117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7F714" w14:textId="77777777" w:rsidR="004070F4" w:rsidRPr="006C107E" w:rsidRDefault="004070F4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24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0E5D08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249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3E089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4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99BF70" w14:textId="3CC4A555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5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51F319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4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E7BD87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416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ECDC5" w14:textId="3D4222C9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2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8BD5C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27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552E24" w14:textId="77777777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428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D7EC00" w14:textId="2497F3FC" w:rsidR="004070F4" w:rsidRPr="006C107E" w:rsidRDefault="004070F4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27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859C6F" w14:textId="77777777" w:rsidR="004070F4" w:rsidRPr="006C107E" w:rsidRDefault="004070F4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6C3099" w:rsidRPr="006C107E" w14:paraId="6B280298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07F45411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0-4</w:t>
            </w:r>
          </w:p>
        </w:tc>
        <w:tc>
          <w:tcPr>
            <w:tcW w:w="1246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4349B2A5" w14:textId="1C5351D5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141,142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7D572CB2" w14:textId="3B894794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148,059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145A90D1" w14:textId="11A86A24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289,201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717267FB" w14:textId="09E1C0A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208,096</w:t>
            </w:r>
          </w:p>
        </w:tc>
        <w:tc>
          <w:tcPr>
            <w:tcW w:w="141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4D0C0204" w14:textId="07131E50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215,776</w:t>
            </w:r>
          </w:p>
        </w:tc>
        <w:tc>
          <w:tcPr>
            <w:tcW w:w="1416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0B63AC7" w14:textId="6A568974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423,872</w:t>
            </w:r>
          </w:p>
        </w:tc>
        <w:tc>
          <w:tcPr>
            <w:tcW w:w="12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49F9D0A4" w14:textId="6AFB11E4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349,238</w:t>
            </w:r>
          </w:p>
        </w:tc>
        <w:tc>
          <w:tcPr>
            <w:tcW w:w="127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0FC5F015" w14:textId="31174DB9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363,835</w:t>
            </w:r>
          </w:p>
        </w:tc>
        <w:tc>
          <w:tcPr>
            <w:tcW w:w="1428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37981A90" w14:textId="3994562D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713,073</w:t>
            </w:r>
          </w:p>
        </w:tc>
        <w:tc>
          <w:tcPr>
            <w:tcW w:w="127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13FE459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0-4</w:t>
            </w:r>
          </w:p>
        </w:tc>
      </w:tr>
      <w:tr w:rsidR="006C3099" w:rsidRPr="006C107E" w14:paraId="045FA8BA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8F8805E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5-9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0619FCA" w14:textId="15F0ABA9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137,743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3BFC25" w14:textId="5FDCC1F8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143,640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4509B5" w14:textId="3D9F7A51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281,383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923EBD" w14:textId="1E8D7DC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193,479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7DDEA2" w14:textId="2BF46BB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201,399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D2BE00" w14:textId="0FDD2B9C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394,878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CFD4FA" w14:textId="02463F0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331,222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2A3F89" w14:textId="3038803D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345,039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9D40D8A" w14:textId="3B5BF0C2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676,261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7182567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5-9</w:t>
            </w:r>
          </w:p>
        </w:tc>
      </w:tr>
      <w:tr w:rsidR="006C3099" w:rsidRPr="006C107E" w14:paraId="4C71AF3D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4D8A5E9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10-14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661BA47" w14:textId="042E1060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127,730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341F71" w14:textId="3299950E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133,174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A7103C" w14:textId="5A632BBA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260,904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26B3FF" w14:textId="5F47577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177,959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D4348C" w14:textId="26BBD8AF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187,420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0C2D0" w14:textId="254941F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365,379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6E8B3D" w14:textId="7CAD01CE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305,689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E08FA8" w14:textId="496F4E1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320,594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5F3FA77" w14:textId="3DA70201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626,283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BDCB0A7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10-14</w:t>
            </w:r>
          </w:p>
        </w:tc>
      </w:tr>
      <w:tr w:rsidR="006C3099" w:rsidRPr="006C107E" w14:paraId="4111C2CD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05C9652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15-19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AFF957E" w14:textId="763CECAC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115,958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16C41C" w14:textId="7F032E40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118,959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E4EFF" w14:textId="76866929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234,917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D96AF8" w14:textId="7CB7457F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165,773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E9A03C" w14:textId="03D341AB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172,952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B4E61B" w14:textId="1A7B18B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338,725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EC5827" w14:textId="573E3950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281,731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FE8871" w14:textId="73BAF79B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291,911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46C51A56" w14:textId="0DE9DFC4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573,642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290336E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15-19</w:t>
            </w:r>
          </w:p>
        </w:tc>
      </w:tr>
      <w:tr w:rsidR="006C3099" w:rsidRPr="006C107E" w14:paraId="37AC9177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16B0305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20-24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15FBAC5" w14:textId="551841B4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93,700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8CFD3F" w14:textId="3E14AD45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94,965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C2005" w14:textId="538EF617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188,665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C53A41" w14:textId="6A5BA097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153,398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58B2AB" w14:textId="1F59ADF7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158,946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CB28E8" w14:textId="1548F70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312,344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ED1D80" w14:textId="1C0DF5E4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247,098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91B3CF" w14:textId="04C4EE8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253,911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3ABCCDE" w14:textId="30F3D3A6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501,009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0DF0AC1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20-24</w:t>
            </w:r>
          </w:p>
        </w:tc>
      </w:tr>
      <w:tr w:rsidR="006C3099" w:rsidRPr="006C107E" w14:paraId="1C7E2F7C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25545BD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25-29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C6156C0" w14:textId="128D6B93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84,709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49DD97" w14:textId="55042983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84,530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C6BB87" w14:textId="66092EF2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169,239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15036E" w14:textId="46B25CBC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142,427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1878D" w14:textId="41F1989E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148,921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29F7FA" w14:textId="42882E7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291,348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1AFDCD" w14:textId="129E45D8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227,136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875BFE" w14:textId="0112C600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233,451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6E0F3CA" w14:textId="6FB1C496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460,587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EF58864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25-29</w:t>
            </w:r>
          </w:p>
        </w:tc>
      </w:tr>
      <w:tr w:rsidR="006C3099" w:rsidRPr="006C107E" w14:paraId="31DBED0A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FF062A4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30-34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4050911" w14:textId="426EB90B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84,888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39A2B3" w14:textId="12B49D17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83,127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23787A" w14:textId="1448C280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168,015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D1DD27" w14:textId="648E51FB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131,718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1DEC52" w14:textId="6DA9ABB6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140,034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FFE6C0" w14:textId="0307159D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271,752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4408DF" w14:textId="1DDE08FE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216,606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154AE5" w14:textId="40C36547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223,161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E72503" w14:textId="65A4A8E6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439,767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B839444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30-34</w:t>
            </w:r>
          </w:p>
        </w:tc>
      </w:tr>
      <w:tr w:rsidR="006C3099" w:rsidRPr="006C107E" w14:paraId="73815AFD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D2167AE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35-39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5937040" w14:textId="3840BCD0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68,187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46329F" w14:textId="25D685B1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66,095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10E2C3" w14:textId="311256ED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134,282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D84D59" w14:textId="6EA02B76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110,312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1C2892" w14:textId="63B1E24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115,161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4D4FB2" w14:textId="1B4FA0C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225,473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F70D73" w14:textId="5FB6F4AB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178,499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CBA793" w14:textId="62BE6AF9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181,256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1E8B872" w14:textId="3806E4D6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359,755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7F8EBF9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35-39</w:t>
            </w:r>
          </w:p>
        </w:tc>
      </w:tr>
      <w:tr w:rsidR="006C3099" w:rsidRPr="006C107E" w14:paraId="73C5788B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48C8A34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40-44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E9ED51D" w14:textId="522BA46E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50,129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62ACC7" w14:textId="604E161D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47,770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8B0FB4" w14:textId="2ADEA571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97,899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E65C2F" w14:textId="31C45054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86,669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6B5136" w14:textId="12000E08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86,944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177229" w14:textId="74E5659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173,613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837E4F" w14:textId="72A35B4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136,798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91A0CC" w14:textId="23E2C828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134,714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45D294F1" w14:textId="5666B98A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271,512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AA8AB6E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40-44</w:t>
            </w:r>
          </w:p>
        </w:tc>
      </w:tr>
      <w:tr w:rsidR="006C3099" w:rsidRPr="006C107E" w14:paraId="4EB0B282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9AE67AD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45-49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2CC495D" w14:textId="7777340E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40,971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2755D1" w14:textId="42152D9D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39,590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141562" w14:textId="37EAC4C2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80,561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51E01" w14:textId="68793F47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75,445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CD832" w14:textId="1E0BE902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76,370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EA2BF" w14:textId="4CE7E1C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151,815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965626" w14:textId="690D2C5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116,416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73D033" w14:textId="0EBD999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115,960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0071556" w14:textId="26725970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232,376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ACA51CB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45-49</w:t>
            </w:r>
          </w:p>
        </w:tc>
      </w:tr>
      <w:tr w:rsidR="006C3099" w:rsidRPr="006C107E" w14:paraId="5CE8DC3C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BBD164A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50-54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00D18C2" w14:textId="5E5B5F6E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32,086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7B9854" w14:textId="2CC8353F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31,668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8F9DCB" w14:textId="0E5AB2BC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63,754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A52EF8" w14:textId="7CD6C2A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66,549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0798BD" w14:textId="18B9103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68,915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7B70C9" w14:textId="295F425C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135,464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A2BEF7" w14:textId="4DE3B0F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98,635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84CB71" w14:textId="4944639D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100,583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87D935A" w14:textId="5C4894E8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199,218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48AD3B8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50-54</w:t>
            </w:r>
          </w:p>
        </w:tc>
      </w:tr>
      <w:tr w:rsidR="006C3099" w:rsidRPr="006C107E" w14:paraId="307DC845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C55D1F2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55-59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3641D30" w14:textId="441E857A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25,133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C0800C" w14:textId="42B91AE7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25,490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FD1C62" w14:textId="02364514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50,623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36B525" w14:textId="7D05A12E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55,147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D0023E" w14:textId="7F9633A4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57,327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F2C809" w14:textId="73B4B97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112,474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F0E4FD" w14:textId="676EF9B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80,280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DA5C2" w14:textId="3CC49130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82,817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A1CFA3D" w14:textId="02C1948F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163,097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4B8CC2E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55-59</w:t>
            </w:r>
          </w:p>
        </w:tc>
      </w:tr>
      <w:tr w:rsidR="006C3099" w:rsidRPr="006C107E" w14:paraId="1A17A75D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478C473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60-64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8155143" w14:textId="67401B0C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21,027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DB36E1" w14:textId="33B004A9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21,777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D530C6" w14:textId="32636757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42,804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BD105F" w14:textId="5290621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43,855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29CA54" w14:textId="280A6A0F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45,637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43CCBB" w14:textId="32B125F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89,492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12286D" w14:textId="57F950D0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64,882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A5DF9A" w14:textId="6EBD94F7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67,414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87FD01D" w14:textId="07A49889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132,296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A5FD915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  <w:lang w:eastAsia="en-US"/>
              </w:rPr>
              <w:t>60-64</w:t>
            </w:r>
          </w:p>
        </w:tc>
      </w:tr>
      <w:tr w:rsidR="006C3099" w:rsidRPr="006C107E" w14:paraId="308DDD18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87C5F1F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65-69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659F4E9" w14:textId="3AB81A39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13,954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1587E0" w14:textId="7A7197AB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13,307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0A98AE" w14:textId="6E0B5187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27,261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90323D" w14:textId="7532C337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31,420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E41EB6" w14:textId="6199EFFF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31,784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7AE9B5" w14:textId="788DBE9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63,204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64AA6F" w14:textId="581A85E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45,374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EB2A76" w14:textId="396D214D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45,091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4C8A4F2" w14:textId="503BB69F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90,465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06C949C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65-69</w:t>
            </w:r>
          </w:p>
        </w:tc>
      </w:tr>
      <w:tr w:rsidR="006C3099" w:rsidRPr="006C107E" w14:paraId="1FD30346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D67B2F1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70-74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E489D7F" w14:textId="19941816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9,918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CED1B9" w14:textId="00E7CF6B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8,653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509613" w14:textId="52E377B4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18,571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9A3803" w14:textId="14B1DF2C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19,198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638E26" w14:textId="2B07DDB9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18,306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513773" w14:textId="34DA2EB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37,504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C90321" w14:textId="7ADD6AD0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29,116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89E65A" w14:textId="5994D3EC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26,959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356CA9B" w14:textId="46760F5A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56,075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3A79A31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70-74</w:t>
            </w:r>
          </w:p>
        </w:tc>
      </w:tr>
      <w:tr w:rsidR="006C3099" w:rsidRPr="006C107E" w14:paraId="55D1FA87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D31541E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75-79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874EBDF" w14:textId="63DE29E7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6,070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9B648" w14:textId="3B66099F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5,214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22D40F" w14:textId="0A0FA9CB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11,284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2DE625" w14:textId="4187EB4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12,108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E2D0BD" w14:textId="78D9AB3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10,536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6EBE74" w14:textId="40050019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22,644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D1447" w14:textId="0B84630B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18,178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F9ABE" w14:textId="47E72E4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15,750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46F058A5" w14:textId="08AE84C8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33,928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D8581D2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75-79</w:t>
            </w:r>
          </w:p>
        </w:tc>
      </w:tr>
      <w:tr w:rsidR="006C3099" w:rsidRPr="006C107E" w14:paraId="1F6DAE4D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384F172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80+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E2F8B8A" w14:textId="5EF9EDCD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4,560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0900FB" w14:textId="49B340C1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noProof w:val="0"/>
                <w:sz w:val="18"/>
                <w:szCs w:val="18"/>
              </w:rPr>
              <w:t>3,111</w:t>
            </w:r>
            <w:r>
              <w:rPr>
                <w:rFonts w:ascii="Arial" w:hAnsi="Arial" w:cs="Arial"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775A7A" w14:textId="567508FF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7,671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D6C41F" w14:textId="1FA3358C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11,845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2ED63F" w14:textId="21651603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8,236</w:t>
            </w:r>
          </w:p>
        </w:tc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DDE177" w14:textId="5C3E6132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20,081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1F5D03" w14:textId="35A262FC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16,405</w:t>
            </w:r>
          </w:p>
        </w:tc>
        <w:tc>
          <w:tcPr>
            <w:tcW w:w="127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3FFA35" w14:textId="4BD826D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11,347</w:t>
            </w:r>
          </w:p>
        </w:tc>
        <w:tc>
          <w:tcPr>
            <w:tcW w:w="1428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16E8CFB" w14:textId="7506D956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27,752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9236F32" w14:textId="77777777" w:rsidR="006C3099" w:rsidRPr="006C107E" w:rsidRDefault="006C3099" w:rsidP="006C3099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</w:pPr>
            <w:r w:rsidRPr="006C107E">
              <w:rPr>
                <w:rFonts w:asciiTheme="minorBidi" w:hAnsiTheme="minorBidi" w:cstheme="minorBidi"/>
                <w:noProof w:val="0"/>
                <w:sz w:val="18"/>
                <w:szCs w:val="18"/>
                <w:rtl/>
              </w:rPr>
              <w:t>80+</w:t>
            </w:r>
          </w:p>
        </w:tc>
      </w:tr>
      <w:tr w:rsidR="006C3099" w:rsidRPr="006C107E" w14:paraId="1632065D" w14:textId="77777777" w:rsidTr="006C3099">
        <w:trPr>
          <w:trHeight w:val="340"/>
          <w:jc w:val="center"/>
        </w:trPr>
        <w:tc>
          <w:tcPr>
            <w:tcW w:w="117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4DC49158" w14:textId="77777777" w:rsidR="006C3099" w:rsidRPr="006C107E" w:rsidRDefault="006C3099" w:rsidP="006C3099">
            <w:pPr>
              <w:bidi w:val="0"/>
              <w:jc w:val="center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246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0908C0DA" w14:textId="07D8D28F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1,057,905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249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2FDB238B" w14:textId="38F4B721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1,069,129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04EF55C1" w14:textId="7E4FDE25" w:rsidR="006C3099" w:rsidRPr="007A1FB0" w:rsidRDefault="000342C1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="006C3099"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2,127,034</w:t>
            </w:r>
            <w: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 xml:space="preserve"> </w:t>
            </w:r>
          </w:p>
        </w:tc>
        <w:tc>
          <w:tcPr>
            <w:tcW w:w="1358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6CB980D0" w14:textId="5A26FD1B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1,685,398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238F9224" w14:textId="28CD21F5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1,744,664</w:t>
            </w:r>
          </w:p>
        </w:tc>
        <w:tc>
          <w:tcPr>
            <w:tcW w:w="1416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55E63C2E" w14:textId="54E0A1F1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3,430,062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7C9F8706" w14:textId="1980C6DA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2,743,303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0F0BFAFA" w14:textId="189FF0EF" w:rsidR="006C3099" w:rsidRPr="007A1FB0" w:rsidRDefault="006C3099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2,813,793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59A7FDCB" w14:textId="238D5693" w:rsidR="006C3099" w:rsidRPr="007A1FB0" w:rsidRDefault="006C3099" w:rsidP="000E3BE4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5,557,096</w:t>
            </w:r>
          </w:p>
        </w:tc>
        <w:tc>
          <w:tcPr>
            <w:tcW w:w="127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C03EB2" w14:textId="77777777" w:rsidR="006C3099" w:rsidRPr="006C107E" w:rsidRDefault="006C3099" w:rsidP="006C3099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</w:tr>
    </w:tbl>
    <w:bookmarkEnd w:id="5"/>
    <w:p w14:paraId="182ACD25" w14:textId="77777777" w:rsidR="00CE4023" w:rsidRPr="006C107E" w:rsidRDefault="004E20E6" w:rsidP="004E20E6">
      <w:pPr>
        <w:tabs>
          <w:tab w:val="left" w:pos="11103"/>
        </w:tabs>
        <w:rPr>
          <w:b/>
          <w:bCs/>
          <w:noProof w:val="0"/>
          <w:sz w:val="4"/>
          <w:szCs w:val="4"/>
        </w:rPr>
      </w:pPr>
      <w:r w:rsidRPr="006C107E">
        <w:rPr>
          <w:b/>
          <w:bCs/>
          <w:noProof w:val="0"/>
          <w:sz w:val="4"/>
          <w:szCs w:val="4"/>
          <w:rtl/>
        </w:rPr>
        <w:tab/>
      </w:r>
    </w:p>
    <w:p w14:paraId="3D0CB020" w14:textId="71339667" w:rsidR="00560325" w:rsidRPr="006C107E" w:rsidRDefault="00560325" w:rsidP="006C3099">
      <w:pPr>
        <w:pStyle w:val="FootnoteText"/>
        <w:ind w:left="150" w:hanging="179"/>
        <w:rPr>
          <w:rStyle w:val="FootnoteReference"/>
          <w:rFonts w:ascii="Simplified Arabic" w:hAnsi="Simplified Arabic" w:cs="Simplified Arabic"/>
          <w:sz w:val="16"/>
          <w:szCs w:val="16"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6C3099">
        <w:rPr>
          <w:rFonts w:ascii="Simplified Arabic" w:hAnsi="Simplified Arabic" w:cs="Simplified Arabic"/>
          <w:b/>
          <w:bCs/>
          <w:sz w:val="16"/>
          <w:szCs w:val="16"/>
        </w:rPr>
        <w:t>2025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2ACD917F" w14:textId="1809BFCE" w:rsidR="004337B6" w:rsidRPr="006C107E" w:rsidRDefault="000342C1" w:rsidP="006C3099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6C3099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2025</w:t>
      </w:r>
      <w:r w:rsidR="004337B6"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="004337B6"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2B536EC2" w14:textId="77777777" w:rsidR="009F61E4" w:rsidRPr="006C107E" w:rsidRDefault="009F61E4">
      <w:pPr>
        <w:jc w:val="center"/>
        <w:rPr>
          <w:b/>
          <w:bCs/>
          <w:noProof w:val="0"/>
          <w:sz w:val="4"/>
          <w:szCs w:val="4"/>
        </w:rPr>
      </w:pPr>
    </w:p>
    <w:p w14:paraId="3ACCD61A" w14:textId="01A1FB52" w:rsidR="00CE4023" w:rsidRPr="006C107E" w:rsidRDefault="00367BC1" w:rsidP="00495FAE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C107E">
        <w:rPr>
          <w:rFonts w:ascii="Arial" w:hAnsi="Arial"/>
          <w:b/>
          <w:bCs/>
          <w:noProof w:val="0"/>
          <w:sz w:val="22"/>
          <w:szCs w:val="22"/>
          <w:rtl/>
        </w:rPr>
        <w:br w:type="page"/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5: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التوزيع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النسبي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للسكان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في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دولة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3B3C91" w:rsidRPr="006C107E">
        <w:rPr>
          <w:rFonts w:ascii="Arial" w:hAnsi="Arial"/>
          <w:b/>
          <w:bCs/>
          <w:noProof w:val="0"/>
          <w:sz w:val="22"/>
          <w:szCs w:val="22"/>
          <w:rtl/>
        </w:rPr>
        <w:t>فلسطين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حسب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العمر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والمنطقة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والجنس</w:t>
      </w:r>
      <w:r w:rsidR="00587DE5" w:rsidRPr="006C107E">
        <w:rPr>
          <w:rFonts w:ascii="Arial" w:hAnsi="Arial"/>
          <w:b/>
          <w:bCs/>
          <w:noProof w:val="0"/>
          <w:sz w:val="22"/>
          <w:szCs w:val="22"/>
          <w:rtl/>
        </w:rPr>
        <w:t>،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نهاية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AA73B7" w:rsidRPr="006C107E">
        <w:rPr>
          <w:rFonts w:ascii="Arial" w:hAnsi="Arial" w:hint="cs"/>
          <w:b/>
          <w:bCs/>
          <w:noProof w:val="0"/>
          <w:sz w:val="22"/>
          <w:szCs w:val="22"/>
          <w:rtl/>
        </w:rPr>
        <w:t>ال</w:t>
      </w:r>
      <w:r w:rsidR="00CE4023" w:rsidRPr="006C107E">
        <w:rPr>
          <w:rFonts w:ascii="Arial" w:hAnsi="Arial"/>
          <w:b/>
          <w:bCs/>
          <w:noProof w:val="0"/>
          <w:sz w:val="22"/>
          <w:szCs w:val="22"/>
          <w:rtl/>
        </w:rPr>
        <w:t>عام</w:t>
      </w:r>
      <w:r w:rsidR="000342C1">
        <w:rPr>
          <w:rFonts w:ascii="Arial" w:hAnsi="Arial"/>
          <w:b/>
          <w:bCs/>
          <w:noProof w:val="0"/>
          <w:sz w:val="22"/>
          <w:szCs w:val="22"/>
          <w:rtl/>
        </w:rPr>
        <w:t xml:space="preserve"> </w:t>
      </w:r>
      <w:r w:rsidR="00495FAE">
        <w:rPr>
          <w:rFonts w:ascii="Arial" w:hAnsi="Arial"/>
          <w:b/>
          <w:bCs/>
          <w:noProof w:val="0"/>
          <w:sz w:val="22"/>
          <w:szCs w:val="22"/>
        </w:rPr>
        <w:t>2025</w:t>
      </w:r>
    </w:p>
    <w:p w14:paraId="7C619F4A" w14:textId="17CDD586" w:rsidR="0015342F" w:rsidRPr="006C107E" w:rsidRDefault="0015342F" w:rsidP="00495FAE">
      <w:pPr>
        <w:jc w:val="center"/>
        <w:rPr>
          <w:rFonts w:ascii="Arial" w:hAnsi="Arial"/>
          <w:b/>
          <w:bCs/>
          <w:noProof w:val="0"/>
        </w:rPr>
      </w:pPr>
      <w:r w:rsidRPr="006C107E">
        <w:rPr>
          <w:rFonts w:ascii="Arial" w:hAnsi="Arial"/>
          <w:b/>
          <w:bCs/>
          <w:noProof w:val="0"/>
          <w:sz w:val="22"/>
          <w:szCs w:val="22"/>
        </w:rPr>
        <w:t>Table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5: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Percentage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Distribution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Population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in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the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State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of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CB4BF4" w:rsidRPr="006C107E">
        <w:rPr>
          <w:rFonts w:ascii="Arial" w:hAnsi="Arial"/>
          <w:b/>
          <w:bCs/>
          <w:noProof w:val="0"/>
          <w:sz w:val="22"/>
          <w:szCs w:val="22"/>
        </w:rPr>
        <w:t>Palestine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by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Age,</w:t>
      </w:r>
      <w:r w:rsidR="000342C1">
        <w:rPr>
          <w:rFonts w:ascii="Arial" w:hAnsi="Arial"/>
          <w:b/>
          <w:bCs/>
          <w:noProof w:val="0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Region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and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Sex,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End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Pr="006C107E">
        <w:rPr>
          <w:rFonts w:ascii="Arial" w:hAnsi="Arial"/>
          <w:b/>
          <w:bCs/>
          <w:noProof w:val="0"/>
          <w:sz w:val="22"/>
          <w:szCs w:val="22"/>
        </w:rPr>
        <w:t>Year</w:t>
      </w:r>
      <w:r w:rsidR="000342C1">
        <w:rPr>
          <w:rFonts w:ascii="Arial" w:hAnsi="Arial"/>
          <w:b/>
          <w:bCs/>
          <w:noProof w:val="0"/>
          <w:sz w:val="22"/>
          <w:szCs w:val="22"/>
        </w:rPr>
        <w:t xml:space="preserve"> </w:t>
      </w:r>
      <w:r w:rsidR="00495FAE">
        <w:rPr>
          <w:rFonts w:ascii="Arial" w:hAnsi="Arial"/>
          <w:b/>
          <w:bCs/>
          <w:noProof w:val="0"/>
          <w:sz w:val="22"/>
          <w:szCs w:val="22"/>
        </w:rPr>
        <w:t>2025</w:t>
      </w:r>
    </w:p>
    <w:p w14:paraId="4828DE22" w14:textId="77777777" w:rsidR="00CE4023" w:rsidRPr="006C107E" w:rsidRDefault="00CE4023">
      <w:pPr>
        <w:jc w:val="center"/>
        <w:rPr>
          <w:b/>
          <w:bCs/>
          <w:noProof w:val="0"/>
          <w:sz w:val="14"/>
          <w:szCs w:val="14"/>
          <w:rtl/>
        </w:rPr>
      </w:pPr>
    </w:p>
    <w:tbl>
      <w:tblPr>
        <w:tblW w:w="14459" w:type="dxa"/>
        <w:jc w:val="center"/>
        <w:tblLayout w:type="fixed"/>
        <w:tblLook w:val="0000" w:firstRow="0" w:lastRow="0" w:firstColumn="0" w:lastColumn="0" w:noHBand="0" w:noVBand="0"/>
      </w:tblPr>
      <w:tblGrid>
        <w:gridCol w:w="1315"/>
        <w:gridCol w:w="1312"/>
        <w:gridCol w:w="1312"/>
        <w:gridCol w:w="1312"/>
        <w:gridCol w:w="1312"/>
        <w:gridCol w:w="1314"/>
        <w:gridCol w:w="1314"/>
        <w:gridCol w:w="1312"/>
        <w:gridCol w:w="1314"/>
        <w:gridCol w:w="1314"/>
        <w:gridCol w:w="1328"/>
      </w:tblGrid>
      <w:tr w:rsidR="008A2E80" w:rsidRPr="006C107E" w14:paraId="7D36FFA3" w14:textId="77777777" w:rsidTr="0040541D">
        <w:trPr>
          <w:trHeight w:val="340"/>
          <w:jc w:val="center"/>
        </w:trPr>
        <w:tc>
          <w:tcPr>
            <w:tcW w:w="131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DE88C1" w14:textId="77777777" w:rsidR="004070F4" w:rsidRPr="006C107E" w:rsidRDefault="004070F4" w:rsidP="004070F4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Age</w:t>
            </w:r>
          </w:p>
        </w:tc>
        <w:tc>
          <w:tcPr>
            <w:tcW w:w="3936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E313C1E" w14:textId="65F5F049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غزة</w:t>
            </w:r>
          </w:p>
        </w:tc>
        <w:tc>
          <w:tcPr>
            <w:tcW w:w="394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1DC02DF" w14:textId="303A3116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الغربية</w:t>
            </w:r>
          </w:p>
        </w:tc>
        <w:tc>
          <w:tcPr>
            <w:tcW w:w="3940" w:type="dxa"/>
            <w:gridSpan w:val="3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066F2CA" w14:textId="393A5D7B" w:rsidR="004070F4" w:rsidRPr="006C107E" w:rsidRDefault="003B3C91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فلسطين</w:t>
            </w:r>
          </w:p>
        </w:tc>
        <w:tc>
          <w:tcPr>
            <w:tcW w:w="132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7CF7B0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العمر</w:t>
            </w:r>
          </w:p>
        </w:tc>
      </w:tr>
      <w:tr w:rsidR="008A2E80" w:rsidRPr="006C107E" w14:paraId="09D74D73" w14:textId="77777777" w:rsidTr="0040541D">
        <w:trPr>
          <w:trHeight w:val="340"/>
          <w:jc w:val="center"/>
        </w:trPr>
        <w:tc>
          <w:tcPr>
            <w:tcW w:w="1315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41FA1536" w14:textId="77777777" w:rsidR="004070F4" w:rsidRPr="006C107E" w:rsidRDefault="004070F4" w:rsidP="00BF0E81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3936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0CA258" w14:textId="02E390C5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Gaza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Strip</w:t>
            </w:r>
          </w:p>
        </w:tc>
        <w:tc>
          <w:tcPr>
            <w:tcW w:w="3940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BCC8C3" w14:textId="72EB8746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West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Bank</w:t>
            </w:r>
          </w:p>
        </w:tc>
        <w:tc>
          <w:tcPr>
            <w:tcW w:w="3940" w:type="dxa"/>
            <w:gridSpan w:val="3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E9C8F" w14:textId="485F6234" w:rsidR="004070F4" w:rsidRPr="006C107E" w:rsidRDefault="00CB4B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of</w:t>
            </w:r>
            <w:r w:rsidR="000342C1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Palestine</w:t>
            </w:r>
          </w:p>
        </w:tc>
        <w:tc>
          <w:tcPr>
            <w:tcW w:w="1328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078EAE0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8A2E80" w:rsidRPr="006C107E" w14:paraId="4129F070" w14:textId="77777777" w:rsidTr="0040541D">
        <w:trPr>
          <w:trHeight w:val="340"/>
          <w:jc w:val="center"/>
        </w:trPr>
        <w:tc>
          <w:tcPr>
            <w:tcW w:w="131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3C2DF7D" w14:textId="77777777" w:rsidR="004070F4" w:rsidRPr="006C107E" w:rsidRDefault="004070F4" w:rsidP="00BF0E81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604866C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6A57FB3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620E525" w14:textId="5DC2C32A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703A4AA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1D100FF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A201E90" w14:textId="30E31489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D4151AE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إناث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DE7521C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ذكور</w:t>
            </w:r>
          </w:p>
        </w:tc>
        <w:tc>
          <w:tcPr>
            <w:tcW w:w="131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E45C41A" w14:textId="5C4F1F26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كلا</w:t>
            </w:r>
            <w:r w:rsidR="000342C1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  <w:rtl/>
              </w:rPr>
              <w:t>الجنسين</w:t>
            </w:r>
          </w:p>
        </w:tc>
        <w:tc>
          <w:tcPr>
            <w:tcW w:w="1328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58101AD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8A2E80" w:rsidRPr="006C107E" w14:paraId="387E335E" w14:textId="77777777" w:rsidTr="0040541D">
        <w:trPr>
          <w:trHeight w:val="340"/>
          <w:jc w:val="center"/>
        </w:trPr>
        <w:tc>
          <w:tcPr>
            <w:tcW w:w="131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F9C113" w14:textId="77777777" w:rsidR="004070F4" w:rsidRPr="006C107E" w:rsidRDefault="004070F4" w:rsidP="00BF0E81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7094DA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0B2358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7DC7E" w14:textId="3701FC0E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B2B720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2808F0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EBAF83" w14:textId="4F84A58B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12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903A3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Females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D7642" w14:textId="77777777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Males</w:t>
            </w:r>
          </w:p>
        </w:tc>
        <w:tc>
          <w:tcPr>
            <w:tcW w:w="1314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3E86FC" w14:textId="6C51ACBC" w:rsidR="004070F4" w:rsidRPr="006C107E" w:rsidRDefault="004070F4" w:rsidP="00BF0E81">
            <w:pPr>
              <w:spacing w:line="220" w:lineRule="exact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noProof w:val="0"/>
                <w:sz w:val="18"/>
                <w:szCs w:val="18"/>
              </w:rPr>
              <w:t>Both</w:t>
            </w:r>
            <w:r w:rsidR="000342C1">
              <w:rPr>
                <w:rFonts w:ascii="Arial" w:hAnsi="Arial"/>
                <w:noProof w:val="0"/>
                <w:sz w:val="18"/>
                <w:szCs w:val="18"/>
              </w:rPr>
              <w:t xml:space="preserve"> </w:t>
            </w:r>
            <w:r w:rsidRPr="006C107E">
              <w:rPr>
                <w:rFonts w:ascii="Arial" w:hAnsi="Arial"/>
                <w:noProof w:val="0"/>
                <w:sz w:val="18"/>
                <w:szCs w:val="18"/>
              </w:rPr>
              <w:t>Sexes</w:t>
            </w:r>
          </w:p>
        </w:tc>
        <w:tc>
          <w:tcPr>
            <w:tcW w:w="132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CD568D" w14:textId="77777777" w:rsidR="004070F4" w:rsidRPr="006C107E" w:rsidRDefault="004070F4" w:rsidP="00BF0E81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687069" w:rsidRPr="006C107E" w14:paraId="3701AD47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5C857650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0-4</w:t>
            </w:r>
          </w:p>
        </w:tc>
        <w:tc>
          <w:tcPr>
            <w:tcW w:w="1312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  <w:vAlign w:val="center"/>
          </w:tcPr>
          <w:p w14:paraId="0718BAC0" w14:textId="4CE8AF5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13.3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5AC10980" w14:textId="6F87550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13.8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3A9664B8" w14:textId="527918C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13.6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36A2ABEE" w14:textId="2F85316F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12.3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19AA8F12" w14:textId="4D83123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12.4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3F3F7590" w14:textId="7AA9EB3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12.4</w:t>
            </w:r>
          </w:p>
        </w:tc>
        <w:tc>
          <w:tcPr>
            <w:tcW w:w="1312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008DEEDB" w14:textId="01DC13F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12.7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nil"/>
            </w:tcBorders>
            <w:vAlign w:val="center"/>
          </w:tcPr>
          <w:p w14:paraId="6010FD5B" w14:textId="56C5196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12.9</w:t>
            </w:r>
          </w:p>
        </w:tc>
        <w:tc>
          <w:tcPr>
            <w:tcW w:w="1314" w:type="dxa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06D475F0" w14:textId="361D7D4C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12.8</w:t>
            </w:r>
          </w:p>
        </w:tc>
        <w:tc>
          <w:tcPr>
            <w:tcW w:w="132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FBD2A04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0-4</w:t>
            </w:r>
          </w:p>
        </w:tc>
      </w:tr>
      <w:tr w:rsidR="00687069" w:rsidRPr="006C107E" w14:paraId="1138AF3C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6613DC1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5-9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B8B0175" w14:textId="082A247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3D85E" w14:textId="62A86AD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507985" w14:textId="4B961C7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13.2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52C853" w14:textId="05BE66CB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DBC5EF" w14:textId="29E465B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453AFD" w14:textId="05764EA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F4DB97" w14:textId="78571D7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992E55" w14:textId="04BEE87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5936418" w14:textId="10539F0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12.2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273D82A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5-9</w:t>
            </w:r>
          </w:p>
        </w:tc>
      </w:tr>
      <w:tr w:rsidR="00687069" w:rsidRPr="006C107E" w14:paraId="4B2569D0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6A73A75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10-14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87A740C" w14:textId="3F332CD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C2A629" w14:textId="38D12A8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6D3668" w14:textId="114CE38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12.3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CD0081" w14:textId="0BDE2FA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995511" w14:textId="46B40D2F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13EEC" w14:textId="08A530F5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7C418" w14:textId="195362C5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EA96D3" w14:textId="3E203E0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1A8E8C7" w14:textId="0155EC9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11.3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7F7091D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10-14</w:t>
            </w:r>
          </w:p>
        </w:tc>
      </w:tr>
      <w:tr w:rsidR="00687069" w:rsidRPr="006C107E" w14:paraId="653172BF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55926F4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15-19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8384909" w14:textId="66BFA31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6DBC7" w14:textId="61AB8C0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3A1E5B" w14:textId="75A4196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AB8AAF" w14:textId="645EEC6C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F43EB4" w14:textId="06EE861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166525" w14:textId="5DD7EA8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33098C" w14:textId="5028621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01EFD1" w14:textId="38147A5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59E1FF" w14:textId="6AB12D9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03FA889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15-19</w:t>
            </w:r>
          </w:p>
        </w:tc>
      </w:tr>
      <w:tr w:rsidR="00687069" w:rsidRPr="006C107E" w14:paraId="498A4193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50C0791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20-24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98B1B05" w14:textId="0B8C736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986462" w14:textId="6BEE6CF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4FEE13" w14:textId="53A50E8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6D2D03" w14:textId="3BA0F0F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4AB54" w14:textId="36AF37CF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0D63D1" w14:textId="1D23021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BB52DE" w14:textId="35042FA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66F7EB" w14:textId="5FEB361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2C41FA84" w14:textId="42A9A85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A347570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20-24</w:t>
            </w:r>
          </w:p>
        </w:tc>
      </w:tr>
      <w:tr w:rsidR="00687069" w:rsidRPr="006C107E" w14:paraId="760E728C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8026FDB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25-29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089FB06" w14:textId="0B0BD8B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70068B" w14:textId="24BB881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B7FBF4" w14:textId="6012017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49AA6A" w14:textId="1C629D9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1B7834" w14:textId="4D96ADB9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DF389B" w14:textId="0B56AD6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8B8AB9" w14:textId="38DD2C8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58AC9" w14:textId="45B52F7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0BA27F8" w14:textId="34E8717C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09C44F7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25-29</w:t>
            </w:r>
          </w:p>
        </w:tc>
      </w:tr>
      <w:tr w:rsidR="00687069" w:rsidRPr="006C107E" w14:paraId="299F6754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34D5541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30-34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8CC63C5" w14:textId="08EE1E6B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1C6F83" w14:textId="3B22437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EE9A21" w14:textId="76ED0FC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9BBDE7" w14:textId="0197C9E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D11F8E" w14:textId="3BF24B0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8.0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48638" w14:textId="7149BDDF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8DE118" w14:textId="0B2D0A3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012BE2" w14:textId="7DE572E4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60FD78F5" w14:textId="12A5559F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7163295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30-34</w:t>
            </w:r>
          </w:p>
        </w:tc>
      </w:tr>
      <w:tr w:rsidR="00687069" w:rsidRPr="006C107E" w14:paraId="77094E1B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34BDC41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35-39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04D822D" w14:textId="68D8EA2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7ED02" w14:textId="3168AFF9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9C5EE3" w14:textId="09C93D6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F0F94B" w14:textId="6B7698A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986906" w14:textId="69F00F5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01B630" w14:textId="45C3ADD5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73351" w14:textId="6398BE5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388923" w14:textId="49365664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1F1CDF9" w14:textId="0177438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6.5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4777D29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35-39</w:t>
            </w:r>
          </w:p>
        </w:tc>
      </w:tr>
      <w:tr w:rsidR="00687069" w:rsidRPr="006C107E" w14:paraId="63C30408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B065533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40-44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7CFF54DF" w14:textId="42EE329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67FCEC" w14:textId="133146F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5EEB23" w14:textId="746C75DB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6F6BC9" w14:textId="78D2224C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870891" w14:textId="7BAE1D4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60509B" w14:textId="70D5B1CC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5.1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01316A" w14:textId="60652AF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D16097" w14:textId="5BF2C69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373335C" w14:textId="07E7E39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4.9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586143B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40-44</w:t>
            </w:r>
          </w:p>
        </w:tc>
      </w:tr>
      <w:tr w:rsidR="00687069" w:rsidRPr="006C107E" w14:paraId="6AE22CC0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B7E96A0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45-49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52654B4B" w14:textId="4B3C264B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066DEA" w14:textId="73BE507F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B37289" w14:textId="0F0A4CD5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3DEB62" w14:textId="6E5DD71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7BBA96" w14:textId="217A198C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B1D7DF" w14:textId="5933B2A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B35583" w14:textId="16339019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4.2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E451B7" w14:textId="4ADC7BB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331FAC21" w14:textId="20E62E3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4.2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11B2EE0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45-49</w:t>
            </w:r>
          </w:p>
        </w:tc>
      </w:tr>
      <w:tr w:rsidR="00687069" w:rsidRPr="006C107E" w14:paraId="1B895F7D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1DBB8BE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50-54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54AEF38" w14:textId="5B20678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C818E8" w14:textId="472A81A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70336E" w14:textId="3576475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71D0CF" w14:textId="1265DA7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648AD6" w14:textId="0DA44794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2F1479" w14:textId="2180EE8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3152E7" w14:textId="5044001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4645F3" w14:textId="6AE15424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7F679E9" w14:textId="269449A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3.6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5AF9238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50-54</w:t>
            </w:r>
          </w:p>
        </w:tc>
      </w:tr>
      <w:tr w:rsidR="00687069" w:rsidRPr="006C107E" w14:paraId="424AE8D3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020FC88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55-59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C8490C7" w14:textId="539B202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B2CB94" w14:textId="7A7EE6C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38D834" w14:textId="0AE89D7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CB1F94" w14:textId="24093A2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873EB2" w14:textId="423716A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</w:t>
            </w:r>
            <w:r w:rsidR="00D07CD8" w:rsidRPr="007A1FB0">
              <w:rPr>
                <w:rFonts w:ascii="Arial" w:hAnsi="Arial" w:cs="Arial"/>
                <w:noProof w:val="0"/>
                <w:sz w:val="18"/>
                <w:szCs w:val="18"/>
              </w:rPr>
              <w:t>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CE28B" w14:textId="115DE734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3.3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0BCAF6" w14:textId="10FD164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75F863" w14:textId="1B09FFA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0C6D093" w14:textId="3094A41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2.9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63C4C61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55-59</w:t>
            </w:r>
          </w:p>
        </w:tc>
      </w:tr>
      <w:tr w:rsidR="00687069" w:rsidRPr="006C107E" w14:paraId="28D5938D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ED2BA59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60-64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0543BE0E" w14:textId="4CA47AA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</w:t>
            </w:r>
            <w:r w:rsidR="00D07CD8" w:rsidRPr="007A1FB0">
              <w:rPr>
                <w:rFonts w:ascii="Arial" w:hAnsi="Arial" w:cs="Arial"/>
                <w:noProof w:val="0"/>
                <w:sz w:val="18"/>
                <w:szCs w:val="18"/>
              </w:rPr>
              <w:t>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DECAC6" w14:textId="5C845EE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15BD70" w14:textId="1802AED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112B4F" w14:textId="5293E73F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</w:t>
            </w:r>
            <w:r w:rsidR="00D07CD8" w:rsidRPr="007A1FB0">
              <w:rPr>
                <w:rFonts w:ascii="Arial" w:hAnsi="Arial" w:cs="Arial"/>
                <w:noProof w:val="0"/>
                <w:sz w:val="18"/>
                <w:szCs w:val="18"/>
              </w:rPr>
              <w:t>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B74353" w14:textId="7A84443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9EA7E3" w14:textId="020A297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</w:t>
            </w:r>
            <w:r w:rsidR="00D07CD8" w:rsidRPr="007A1FB0">
              <w:rPr>
                <w:rFonts w:ascii="Arial" w:hAnsi="Arial" w:cs="Arial"/>
                <w:noProof w:val="0"/>
                <w:sz w:val="18"/>
                <w:szCs w:val="18"/>
              </w:rPr>
              <w:t>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9B760C" w14:textId="700945B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</w:t>
            </w:r>
            <w:r w:rsidR="00426DE7" w:rsidRPr="007A1FB0">
              <w:rPr>
                <w:rFonts w:ascii="Arial" w:hAnsi="Arial" w:cs="Arial"/>
                <w:noProof w:val="0"/>
                <w:sz w:val="18"/>
                <w:szCs w:val="18"/>
              </w:rPr>
              <w:t>3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0C883F" w14:textId="50A99DBB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2D3A338" w14:textId="0287936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C295604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60-64</w:t>
            </w:r>
          </w:p>
        </w:tc>
      </w:tr>
      <w:tr w:rsidR="00687069" w:rsidRPr="006C107E" w14:paraId="7620C2E3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48A4642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65-69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7B6057D" w14:textId="7A4BF484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D74BF" w14:textId="330AEAF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74ADF0" w14:textId="5F26052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418EE7" w14:textId="23D1C5D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140F09" w14:textId="14E2DD22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917AF4" w14:textId="61A4E3C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269C56" w14:textId="33017DFB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4863D6" w14:textId="3D8B8A9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72AE55A" w14:textId="5A48E5A0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3AD9B04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65-69</w:t>
            </w:r>
          </w:p>
        </w:tc>
      </w:tr>
      <w:tr w:rsidR="00687069" w:rsidRPr="006C107E" w14:paraId="3D002B66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61E187E2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70-74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2426C80A" w14:textId="795AE1B9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D4E06D" w14:textId="03B0869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0.8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B2A9A9" w14:textId="210C470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23A02C" w14:textId="7F8BF61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48169" w14:textId="5D04E40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A599A6" w14:textId="18D03456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043C90" w14:textId="63784CBA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94302F" w14:textId="6EEFF1D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03096D0B" w14:textId="00E32A5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BA8FD0A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70-74</w:t>
            </w:r>
          </w:p>
        </w:tc>
      </w:tr>
      <w:tr w:rsidR="00687069" w:rsidRPr="006C107E" w14:paraId="56C655EB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4A8DAC77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75-79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381E24DA" w14:textId="457BF8F5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788DF1" w14:textId="6BA89D9D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EA5314" w14:textId="11797975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</w:t>
            </w:r>
            <w:r w:rsidR="00D07CD8" w:rsidRPr="007A1FB0">
              <w:rPr>
                <w:rFonts w:ascii="Arial" w:hAnsi="Arial" w:cs="Arial"/>
                <w:noProof w:val="0"/>
                <w:sz w:val="18"/>
                <w:szCs w:val="18"/>
              </w:rPr>
              <w:t>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822246" w14:textId="642AF409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9A283" w14:textId="69CC1739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8C2F37" w14:textId="3F3B438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FC3098" w14:textId="263D3D2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E0E200" w14:textId="41B97BC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F4B0F56" w14:textId="2D447D1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D984CC6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75-79</w:t>
            </w:r>
          </w:p>
        </w:tc>
      </w:tr>
      <w:tr w:rsidR="00687069" w:rsidRPr="006C107E" w14:paraId="40018529" w14:textId="77777777" w:rsidTr="00687069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1DAFA4E" w14:textId="77777777" w:rsidR="00687069" w:rsidRPr="006C107E" w:rsidRDefault="00687069" w:rsidP="00687069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</w:rPr>
              <w:t>80+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nil"/>
              <w:right w:val="nil"/>
            </w:tcBorders>
            <w:vAlign w:val="center"/>
          </w:tcPr>
          <w:p w14:paraId="18C14553" w14:textId="7175753C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8D4377" w14:textId="05CEB2A8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0.3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61FC8E" w14:textId="0245AFD5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22A2A4" w14:textId="77D0837B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C612E5" w14:textId="093CA9E7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CFA034" w14:textId="20CD6F01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41A988" w14:textId="7AA03C8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0.6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119A8C" w14:textId="7E488C93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0.4</w:t>
            </w:r>
          </w:p>
        </w:tc>
        <w:tc>
          <w:tcPr>
            <w:tcW w:w="1314" w:type="dxa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1D62EC64" w14:textId="38C5E75E" w:rsidR="00687069" w:rsidRPr="007A1FB0" w:rsidRDefault="00687069" w:rsidP="000E3BE4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7A1FB0">
              <w:rPr>
                <w:rFonts w:ascii="Arial" w:hAnsi="Arial" w:cs="Arial"/>
                <w:noProof w:val="0"/>
                <w:sz w:val="18"/>
                <w:szCs w:val="18"/>
              </w:rPr>
              <w:t>0.5</w:t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71371CC" w14:textId="77777777" w:rsidR="00687069" w:rsidRPr="006C107E" w:rsidRDefault="00687069" w:rsidP="00687069">
            <w:pPr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 w:cs="Arial"/>
                <w:noProof w:val="0"/>
                <w:sz w:val="18"/>
                <w:szCs w:val="18"/>
                <w:rtl/>
              </w:rPr>
              <w:t>80+</w:t>
            </w:r>
          </w:p>
        </w:tc>
      </w:tr>
      <w:tr w:rsidR="008A2E80" w:rsidRPr="006C107E" w14:paraId="7899C422" w14:textId="77777777" w:rsidTr="0040541D">
        <w:trPr>
          <w:trHeight w:val="340"/>
          <w:jc w:val="center"/>
        </w:trPr>
        <w:tc>
          <w:tcPr>
            <w:tcW w:w="1315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155E5F06" w14:textId="77777777" w:rsidR="00A242DD" w:rsidRPr="006C107E" w:rsidRDefault="00A242DD" w:rsidP="00C73A66">
            <w:pPr>
              <w:widowControl w:val="0"/>
              <w:autoSpaceDE w:val="0"/>
              <w:autoSpaceDN w:val="0"/>
              <w:bidi w:val="0"/>
              <w:adjustRightInd w:val="0"/>
              <w:spacing w:line="276" w:lineRule="auto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Total</w:t>
            </w:r>
          </w:p>
        </w:tc>
        <w:tc>
          <w:tcPr>
            <w:tcW w:w="1312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14:paraId="60701696" w14:textId="3F1164E7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471F552E" w14:textId="255C6268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181393A4" w14:textId="5592CF02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4213AA75" w14:textId="6654F13C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077F26F8" w14:textId="03A32DCA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3406B11E" w14:textId="0B82EEAC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2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7FC58823" w14:textId="3AD22C99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5804A86A" w14:textId="1CD28842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14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45BDD488" w14:textId="1E7A97DD" w:rsidR="00A242DD" w:rsidRPr="006C107E" w:rsidRDefault="005C01D5" w:rsidP="000E3BE4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begin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instrText xml:space="preserve"> =SUM(ABOVE) </w:instrTex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separate"/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100</w:t>
            </w:r>
            <w:r w:rsidRPr="006C107E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fldChar w:fldCharType="end"/>
            </w:r>
          </w:p>
        </w:tc>
        <w:tc>
          <w:tcPr>
            <w:tcW w:w="132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8F4012" w14:textId="77777777" w:rsidR="00A242DD" w:rsidRPr="006C107E" w:rsidRDefault="00A242DD" w:rsidP="00C73A66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C107E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المجموع</w:t>
            </w:r>
          </w:p>
        </w:tc>
      </w:tr>
    </w:tbl>
    <w:p w14:paraId="3E064523" w14:textId="59AAE9B1" w:rsidR="00560325" w:rsidRPr="006C107E" w:rsidRDefault="00560325" w:rsidP="00D07CD8">
      <w:pPr>
        <w:pStyle w:val="FootnoteText"/>
        <w:ind w:left="82"/>
        <w:jc w:val="both"/>
        <w:rPr>
          <w:rStyle w:val="FootnoteReference"/>
          <w:rFonts w:ascii="Simplified Arabic" w:hAnsi="Simplified Arabic" w:cs="Simplified Arabic"/>
          <w:noProof/>
          <w:snapToGrid/>
          <w:sz w:val="16"/>
          <w:szCs w:val="16"/>
          <w:lang w:eastAsia="ar-SA"/>
        </w:rPr>
      </w:pP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الجهاز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المركزي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للإحصاء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الفلسطيني،</w:t>
      </w:r>
      <w:r w:rsidR="000342C1">
        <w:rPr>
          <w:rFonts w:ascii="Simplified Arabic" w:hAnsi="Simplified Arabic" w:cs="Simplified Arabic"/>
          <w:b/>
          <w:bCs/>
          <w:sz w:val="16"/>
          <w:szCs w:val="16"/>
          <w:rtl/>
        </w:rPr>
        <w:t xml:space="preserve"> </w:t>
      </w:r>
      <w:r w:rsidR="00D07CD8">
        <w:rPr>
          <w:rFonts w:ascii="Simplified Arabic" w:hAnsi="Simplified Arabic" w:cs="Simplified Arabic"/>
          <w:b/>
          <w:bCs/>
          <w:sz w:val="16"/>
          <w:szCs w:val="16"/>
        </w:rPr>
        <w:t>2025</w:t>
      </w:r>
      <w:r w:rsidRPr="006C107E">
        <w:rPr>
          <w:rFonts w:ascii="Simplified Arabic" w:hAnsi="Simplified Arabic" w:cs="Simplified Arabic"/>
          <w:b/>
          <w:bCs/>
          <w:sz w:val="16"/>
          <w:szCs w:val="16"/>
          <w:rtl/>
        </w:rPr>
        <w:t>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تقديرات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منقحة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مبنية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على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النتائج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النهائية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للتعداد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العام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للسكان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والمساكن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والمنشآت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2017.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رام</w:t>
      </w:r>
      <w:r w:rsidR="000342C1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6C107E">
        <w:rPr>
          <w:rFonts w:ascii="Simplified Arabic" w:hAnsi="Simplified Arabic" w:cs="Simplified Arabic"/>
          <w:sz w:val="16"/>
          <w:szCs w:val="16"/>
          <w:rtl/>
        </w:rPr>
        <w:t>الله-فلسطين.</w:t>
      </w:r>
    </w:p>
    <w:p w14:paraId="11972210" w14:textId="4FC029E6" w:rsidR="004337B6" w:rsidRPr="006C107E" w:rsidRDefault="004337B6" w:rsidP="00D07CD8">
      <w:pPr>
        <w:tabs>
          <w:tab w:val="num" w:pos="1492"/>
        </w:tabs>
        <w:overflowPunct w:val="0"/>
        <w:autoSpaceDE w:val="0"/>
        <w:autoSpaceDN w:val="0"/>
        <w:bidi w:val="0"/>
        <w:adjustRightInd w:val="0"/>
        <w:jc w:val="both"/>
        <w:textAlignment w:val="baseline"/>
        <w:rPr>
          <w:rFonts w:cs="Times New Roman"/>
          <w:noProof w:val="0"/>
          <w:snapToGrid w:val="0"/>
          <w:sz w:val="16"/>
          <w:szCs w:val="16"/>
          <w:lang w:eastAsia="en-US"/>
        </w:rPr>
      </w:pP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Palestinian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Central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Bureau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of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Statistics,</w:t>
      </w:r>
      <w:r w:rsidR="000342C1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 xml:space="preserve"> </w:t>
      </w:r>
      <w:r w:rsidR="00D07CD8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2025</w:t>
      </w:r>
      <w:r w:rsidRPr="006C107E">
        <w:rPr>
          <w:rFonts w:cs="Times New Roman"/>
          <w:b/>
          <w:bCs/>
          <w:noProof w:val="0"/>
          <w:snapToGrid w:val="0"/>
          <w:sz w:val="16"/>
          <w:szCs w:val="16"/>
          <w:lang w:eastAsia="en-US"/>
        </w:rPr>
        <w:t>.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Revised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Estimated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based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on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the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final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results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of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Population,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Housing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and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Establishments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Census,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2017.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Ramallah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–</w:t>
      </w:r>
      <w:r w:rsidR="000342C1">
        <w:rPr>
          <w:rFonts w:cs="Times New Roman"/>
          <w:noProof w:val="0"/>
          <w:snapToGrid w:val="0"/>
          <w:sz w:val="16"/>
          <w:szCs w:val="16"/>
          <w:lang w:eastAsia="en-US"/>
        </w:rPr>
        <w:t xml:space="preserve"> </w:t>
      </w:r>
      <w:r w:rsidRPr="006C107E">
        <w:rPr>
          <w:rFonts w:cs="Times New Roman"/>
          <w:noProof w:val="0"/>
          <w:snapToGrid w:val="0"/>
          <w:sz w:val="16"/>
          <w:szCs w:val="16"/>
          <w:lang w:eastAsia="en-US"/>
        </w:rPr>
        <w:t>Palestine.</w:t>
      </w:r>
    </w:p>
    <w:p w14:paraId="6E028B30" w14:textId="77777777" w:rsidR="00367BC1" w:rsidRPr="006C107E" w:rsidRDefault="00367BC1" w:rsidP="00B16FBC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694F65C1" w14:textId="77777777" w:rsidR="000E3BE4" w:rsidRPr="006608F7" w:rsidRDefault="000E3BE4" w:rsidP="000E3BE4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608F7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 xml:space="preserve">جدول 6: عقود الزواج المسجلة في المحاكم الشرعية والكنائس في دولة فلسطين حسب المحافظة، </w:t>
      </w:r>
      <w:r w:rsidRPr="006608F7">
        <w:rPr>
          <w:rFonts w:ascii="Arial" w:hAnsi="Arial"/>
          <w:b/>
          <w:bCs/>
          <w:noProof w:val="0"/>
          <w:sz w:val="22"/>
          <w:szCs w:val="22"/>
        </w:rPr>
        <w:t>2023-2011</w:t>
      </w:r>
    </w:p>
    <w:p w14:paraId="25FF8CE9" w14:textId="77777777" w:rsidR="000E3BE4" w:rsidRPr="006608F7" w:rsidRDefault="000E3BE4" w:rsidP="000E3BE4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608F7">
        <w:rPr>
          <w:rFonts w:ascii="Arial" w:hAnsi="Arial"/>
          <w:b/>
          <w:bCs/>
          <w:noProof w:val="0"/>
          <w:sz w:val="22"/>
          <w:szCs w:val="22"/>
        </w:rPr>
        <w:t>Table 6: Registered Marriages at the Shari’a Courts and Churches in the State of Palestine by Governorate, 2011-2023</w:t>
      </w:r>
    </w:p>
    <w:tbl>
      <w:tblPr>
        <w:tblpPr w:leftFromText="180" w:rightFromText="180" w:vertAnchor="text" w:horzAnchor="margin" w:tblpXSpec="center" w:tblpY="35"/>
        <w:tblW w:w="159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57"/>
        <w:gridCol w:w="939"/>
        <w:gridCol w:w="939"/>
        <w:gridCol w:w="940"/>
        <w:gridCol w:w="938"/>
        <w:gridCol w:w="886"/>
        <w:gridCol w:w="890"/>
        <w:gridCol w:w="888"/>
        <w:gridCol w:w="213"/>
        <w:gridCol w:w="680"/>
        <w:gridCol w:w="893"/>
        <w:gridCol w:w="886"/>
        <w:gridCol w:w="888"/>
        <w:gridCol w:w="888"/>
        <w:gridCol w:w="888"/>
        <w:gridCol w:w="1752"/>
      </w:tblGrid>
      <w:tr w:rsidR="000E3BE4" w:rsidRPr="006608F7" w14:paraId="5BE8352A" w14:textId="77777777" w:rsidTr="0059190C">
        <w:trPr>
          <w:trHeight w:val="338"/>
        </w:trPr>
        <w:tc>
          <w:tcPr>
            <w:tcW w:w="245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CD7A6B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3756" w:type="dxa"/>
            <w:gridSpan w:val="4"/>
            <w:tcBorders>
              <w:left w:val="single" w:sz="4" w:space="0" w:color="auto"/>
              <w:right w:val="single" w:sz="4" w:space="0" w:color="auto"/>
            </w:tcBorders>
          </w:tcPr>
          <w:p w14:paraId="00DE486C" w14:textId="77777777" w:rsidR="000E3BE4" w:rsidRPr="006608F7" w:rsidRDefault="000E3BE4" w:rsidP="0059190C">
            <w:pPr>
              <w:overflowPunct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A8CF9C6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571705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1AE3F2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FA79F8C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CA06F2A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D565AB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2AA0892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0178C67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720A35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7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E7556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0E3BE4" w:rsidRPr="006608F7" w14:paraId="45E4FC18" w14:textId="77777777" w:rsidTr="0059190C">
        <w:trPr>
          <w:trHeight w:val="338"/>
        </w:trPr>
        <w:tc>
          <w:tcPr>
            <w:tcW w:w="24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C6CB0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2935F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2023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0C9208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2022</w:t>
            </w:r>
          </w:p>
        </w:tc>
        <w:tc>
          <w:tcPr>
            <w:tcW w:w="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4B13BF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2021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1743B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14E037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2019</w:t>
            </w: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A5D39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0712E0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BD392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2016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A06AB8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2AF739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2014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5B3281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2013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AD4ECF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2012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55423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2011</w:t>
            </w:r>
          </w:p>
        </w:tc>
        <w:tc>
          <w:tcPr>
            <w:tcW w:w="17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697CCA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0E3BE4" w:rsidRPr="006608F7" w14:paraId="6712D00B" w14:textId="77777777" w:rsidTr="0059190C">
        <w:trPr>
          <w:trHeight w:val="338"/>
        </w:trPr>
        <w:tc>
          <w:tcPr>
            <w:tcW w:w="24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7CA7ECB9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 of Palestine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1316466" w14:textId="77777777" w:rsidR="000E3BE4" w:rsidRPr="006608F7" w:rsidRDefault="000E3BE4" w:rsidP="0059190C">
            <w:r w:rsidRPr="006608F7">
              <w:t>-</w:t>
            </w:r>
          </w:p>
        </w:tc>
        <w:tc>
          <w:tcPr>
            <w:tcW w:w="9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6EE58C2C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43,430</w:t>
            </w:r>
          </w:p>
        </w:tc>
        <w:tc>
          <w:tcPr>
            <w:tcW w:w="9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73F5C22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45,018</w:t>
            </w:r>
          </w:p>
        </w:tc>
        <w:tc>
          <w:tcPr>
            <w:tcW w:w="93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4BE70C6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41,221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8F92F7A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44,320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A9F2319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43,515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61276BC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47,218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D61DF7D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49,930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EC7AC68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50,438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D2DDE23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43,732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3AF9BB7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42,698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2F57B64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40,292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4E8BA93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36,284</w:t>
            </w:r>
          </w:p>
        </w:tc>
        <w:tc>
          <w:tcPr>
            <w:tcW w:w="175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E73616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دولة فلسطين</w:t>
            </w:r>
          </w:p>
        </w:tc>
      </w:tr>
      <w:tr w:rsidR="000E3BE4" w:rsidRPr="006608F7" w14:paraId="33C5104F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7C41EF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 Bank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9E4FC4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21,420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0AF87D1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24,263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FA03BD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24,443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E46F2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20,493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A49CB0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27,280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1BDF8E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28,378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5C3FB2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29,977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048C4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30,827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60F87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29,701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0E8D6C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27,638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54713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25,388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87B33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23,764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DF3A20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20,165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69B6D83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الضفة الغربية</w:t>
            </w:r>
          </w:p>
        </w:tc>
      </w:tr>
      <w:tr w:rsidR="000E3BE4" w:rsidRPr="006608F7" w14:paraId="0B1FC952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A0F78BF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E980D4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2,375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A41569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1,813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A3F93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2,384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9C46F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2,038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5C1E7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2,397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0AA5A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3,121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820EB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3,385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7BB03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3,724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24F6B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3,590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18B8B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3,298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74461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3,180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B0BA0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2,997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3DCFC0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2,792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FBC6FF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0E3BE4" w:rsidRPr="006608F7" w14:paraId="75F14B56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D7B14E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Tubas &amp; Northern Valleys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5DE7C2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641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34E870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706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9F696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670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9BFF1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571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9611A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684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0675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662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F98AF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755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55D49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836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C9860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766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280EA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739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C7723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604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75756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578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D24FC6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517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F4F1E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طوباس والأغوار الشمالية</w:t>
            </w:r>
          </w:p>
        </w:tc>
      </w:tr>
      <w:tr w:rsidR="000E3BE4" w:rsidRPr="006608F7" w14:paraId="2794AA3D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4E41E53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E6C283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1,856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64F026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2,238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1BBCD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2,172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27C63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1,821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EC049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1,983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7A1D1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2,110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BB6A6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2,201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ECCF5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2,547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DB677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2,296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1C394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2,082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CE7A2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1,888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32670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1,750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7A6EDB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1,585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9FADA4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0E3BE4" w:rsidRPr="006608F7" w14:paraId="45233CDA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D53B4EA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F5024C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2,447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0A1150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3,653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B19D9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3,150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F78C1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2,953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C606D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3,610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01B16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3,839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FEF4C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4,130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01AA5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4,129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F0DE5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3,971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8D95E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3,857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BD907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3,558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5C309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3,414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31C131B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2,803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B9D85C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0E3BE4" w:rsidRPr="006608F7" w14:paraId="14FDA3A7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3E24B30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B6B620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1,151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19C8E7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1,272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1268F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1,296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51776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1,047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5EF36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1,277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AB89D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1,257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48A8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1,256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D3FD9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1,319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B4824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1,220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F6409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1,113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18010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1,018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EC10C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982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14D8F9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909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7899AA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0E3BE4" w:rsidRPr="006608F7" w14:paraId="49025581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17BED22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45210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671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91112C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738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0B866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753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3043B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555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16CB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814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D5522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858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E2EB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875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12D5F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912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A6E9A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958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5F6B3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805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A1D16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807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EA8EB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866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B71F4D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770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DC9FD2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0E3BE4" w:rsidRPr="006608F7" w14:paraId="05C21A6D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9970B81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Ramallah &amp; Al-Bireh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A1454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2,642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FEC9B7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2,795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155E8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2,898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D743E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2,374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556C0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3,139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1E4AB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3,164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2455C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3,338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FB4ED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3,248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0D6E7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3,020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54BB6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3,089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734C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2,836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A030D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2,832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F7DDE8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1,957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CEACA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رام الله والبيرة</w:t>
            </w:r>
          </w:p>
        </w:tc>
      </w:tr>
      <w:tr w:rsidR="000E3BE4" w:rsidRPr="006608F7" w14:paraId="44E8A45A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27C6AF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Jericho &amp; Al Aghwar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A20556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375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578474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393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54367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499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B9E60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364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BB0F0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371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3C9A5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450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FA064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413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D073C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418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F5FE3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457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277AC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424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DC74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300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F30EB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334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6387679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316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C9E6DD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أريحا والأغوار</w:t>
            </w:r>
          </w:p>
        </w:tc>
      </w:tr>
      <w:tr w:rsidR="000E3BE4" w:rsidRPr="006608F7" w14:paraId="6E8F27F8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BF5E2F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Jerusalem*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311088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1,603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F80107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2,263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0533C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2,497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A0EF4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2,330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084C4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3,056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63700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3,239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CD786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3,363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91330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3,199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5E85B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3,263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3C2A2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2,931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29D30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2,896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91FB4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2,191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C629C8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1,397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1CB66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القدس*</w:t>
            </w:r>
          </w:p>
        </w:tc>
      </w:tr>
      <w:tr w:rsidR="000E3BE4" w:rsidRPr="006608F7" w14:paraId="4E97FF3D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FD5407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58D38A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1,776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5C2592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1,875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E2C66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1,277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E2D8E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925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A6F9B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1,863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C5DFD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1,670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29A54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1,744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B5A08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1,939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DB524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1,943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F11AD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1,798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A016F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1,425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9D6ED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1,529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4B25D5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1,097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9B48D2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بيت لحم</w:t>
            </w:r>
          </w:p>
        </w:tc>
      </w:tr>
      <w:tr w:rsidR="000E3BE4" w:rsidRPr="006608F7" w14:paraId="3FF987C8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8279A7B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25E39E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5,883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3E0F96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6,517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CC1EF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6,847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CC8E9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5,515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87452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8,086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7473C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8,008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8B9E1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8,517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3CED0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8,556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5D745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8,217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44144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7,502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CBB5B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6,876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08502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6,291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59F8CED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6,022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924486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0E3BE4" w:rsidRPr="006608F7" w14:paraId="4C584547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2DAD5A0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 Strip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425064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t>-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B12CA13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19,167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DEE1CA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20,575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8F50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20,728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2C61B6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17,040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AD52FE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15,137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55A5E1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17,241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C966C7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19,103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78C96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20,737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D3E1A3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16,094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842D44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17,310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C957B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16,528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D36719A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16,119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1CB0F94A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قطاع غزة</w:t>
            </w:r>
          </w:p>
        </w:tc>
      </w:tr>
      <w:tr w:rsidR="000E3BE4" w:rsidRPr="006608F7" w14:paraId="7A830969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16693E0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North Gaza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43E57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t>-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2C7186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3,720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0082F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3,983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ACD2C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4,135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1F447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3,174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9120E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2,835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A7275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3,387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9BFE4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3,641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77D2C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4,094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DEBB7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3,089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CBB37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3,405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B04B7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3,071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0D4B3A3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2,982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06309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شمال غزة</w:t>
            </w:r>
          </w:p>
        </w:tc>
      </w:tr>
      <w:tr w:rsidR="000E3BE4" w:rsidRPr="006608F7" w14:paraId="5DB925B3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00D0B51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77D3C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t>-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305543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6,754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7C754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7,282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AD1B7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7,038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0252F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6,071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354E7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5,477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10977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6,281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90188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6,944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09105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7,315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C5912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5,966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5E8F6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6,276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B08DD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5,980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33ED4D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6,115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C7709A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0E3BE4" w:rsidRPr="006608F7" w14:paraId="70444425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2E8376B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Dier al Balah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A2D33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t>-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E8DF2E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2,728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AC161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2,971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D7E3C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3,023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49C2A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2,463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BC479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2,051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13796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2,394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24F61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2,728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2183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2,820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6D41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2,160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E22F9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2,394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47D20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2,190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7C501B4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2,149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8340F8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 xml:space="preserve">دير البلح </w:t>
            </w:r>
          </w:p>
        </w:tc>
      </w:tr>
      <w:tr w:rsidR="000E3BE4" w:rsidRPr="006608F7" w14:paraId="2F2F71D8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5F72FB0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Khan Yunis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6ED2A4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t>-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37CFB7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3,759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C77A9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3,962</w:t>
            </w:r>
          </w:p>
        </w:tc>
        <w:tc>
          <w:tcPr>
            <w:tcW w:w="93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B5D5F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4,000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DDE45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3,251</w:t>
            </w:r>
          </w:p>
        </w:tc>
        <w:tc>
          <w:tcPr>
            <w:tcW w:w="89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8E546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3,066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49732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3,197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3505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3,564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BD399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4,096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586ED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3,010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A00AA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3,182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C6D5B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3,258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1E015D9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3,077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57045B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0E3BE4" w:rsidRPr="006608F7" w14:paraId="2CD500E7" w14:textId="77777777" w:rsidTr="0059190C">
        <w:trPr>
          <w:trHeight w:val="338"/>
        </w:trPr>
        <w:tc>
          <w:tcPr>
            <w:tcW w:w="24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A2F48A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4138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t>-</w:t>
            </w:r>
          </w:p>
        </w:tc>
        <w:tc>
          <w:tcPr>
            <w:tcW w:w="93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1E6EE7F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2,206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FC6674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2,377</w:t>
            </w:r>
          </w:p>
        </w:tc>
        <w:tc>
          <w:tcPr>
            <w:tcW w:w="93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97488C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2,532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6B0E5E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2,081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B71C3E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1,708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675A36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1,982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A0B681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2,226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A4E58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2,412</w:t>
            </w:r>
          </w:p>
        </w:tc>
        <w:tc>
          <w:tcPr>
            <w:tcW w:w="88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B05C46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1,869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74CA04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2,053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1AC824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2,029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0DCAA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1,796</w:t>
            </w:r>
          </w:p>
        </w:tc>
        <w:tc>
          <w:tcPr>
            <w:tcW w:w="17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238C9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رفح</w:t>
            </w:r>
          </w:p>
        </w:tc>
      </w:tr>
      <w:tr w:rsidR="000E3BE4" w:rsidRPr="006608F7" w14:paraId="6E7644E9" w14:textId="77777777" w:rsidTr="0059190C">
        <w:trPr>
          <w:trHeight w:val="182"/>
        </w:trPr>
        <w:tc>
          <w:tcPr>
            <w:tcW w:w="9090" w:type="dxa"/>
            <w:gridSpan w:val="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90706B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30"/>
              <w:jc w:val="both"/>
              <w:textAlignment w:val="baseline"/>
              <w:rPr>
                <w:rFonts w:cs="Times New Roman"/>
                <w:b/>
                <w:bCs/>
                <w:noProof w:val="0"/>
                <w:sz w:val="2"/>
                <w:szCs w:val="2"/>
                <w:lang w:eastAsia="en-US"/>
              </w:rPr>
            </w:pPr>
            <w:r w:rsidRPr="006608F7">
              <w:rPr>
                <w:rFonts w:ascii="Arial" w:hAnsi="Arial" w:cs="Arial"/>
                <w:noProof w:val="0"/>
                <w:sz w:val="16"/>
                <w:szCs w:val="16"/>
              </w:rPr>
              <w:t xml:space="preserve">* There is under reporting in marriage cases in 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Jerusalem</w:t>
            </w:r>
            <w:r w:rsidRPr="006608F7">
              <w:rPr>
                <w:rFonts w:ascii="Arial" w:hAnsi="Arial" w:cs="Arial"/>
                <w:noProof w:val="0"/>
                <w:sz w:val="16"/>
                <w:szCs w:val="16"/>
              </w:rPr>
              <w:t xml:space="preserve"> Governorate for the years 2011</w:t>
            </w:r>
          </w:p>
        </w:tc>
        <w:tc>
          <w:tcPr>
            <w:tcW w:w="6875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356BD2" w14:textId="77777777" w:rsidR="000E3BE4" w:rsidRPr="006608F7" w:rsidRDefault="000E3BE4" w:rsidP="0059190C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</w:rPr>
              <w:t>*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هناك نقص في تسجيل عدد عقود الزواج المسجلة في محافظة القدس للعام 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2011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0E3BE4" w:rsidRPr="006608F7" w14:paraId="51ED4257" w14:textId="77777777" w:rsidTr="0059190C">
        <w:trPr>
          <w:trHeight w:val="338"/>
        </w:trPr>
        <w:tc>
          <w:tcPr>
            <w:tcW w:w="9090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4A3E8585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30"/>
              <w:jc w:val="both"/>
              <w:textAlignment w:val="baseline"/>
              <w:rPr>
                <w:rFonts w:cs="Times New Roman"/>
                <w:b/>
                <w:bCs/>
                <w:noProof w:val="0"/>
                <w:sz w:val="2"/>
                <w:szCs w:val="2"/>
                <w:lang w:eastAsia="en-US"/>
              </w:rPr>
            </w:pPr>
          </w:p>
          <w:p w14:paraId="5B95284A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30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Palestinian Central Bureau of Statistics,</w:t>
            </w:r>
            <w:r w:rsidRPr="006608F7">
              <w:rPr>
                <w:rFonts w:cs="Times New Roman" w:hint="cs"/>
                <w:b/>
                <w:bCs/>
                <w:noProof w:val="0"/>
                <w:sz w:val="16"/>
                <w:szCs w:val="16"/>
                <w:rtl/>
                <w:lang w:eastAsia="en-US"/>
              </w:rPr>
              <w:t xml:space="preserve"> </w:t>
            </w: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2025. </w:t>
            </w: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Database of Marriage and Divorce, (2011–2023). Ramallah-Palestine.</w:t>
            </w:r>
          </w:p>
          <w:p w14:paraId="04378B15" w14:textId="77777777" w:rsidR="000E3BE4" w:rsidRPr="006608F7" w:rsidRDefault="000E3BE4" w:rsidP="0059190C">
            <w:pPr>
              <w:bidi w:val="0"/>
              <w:ind w:firstLine="30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6875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DF6331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الجهاز المركزي للإحصاء الفلسطيني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، 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  <w:t>2025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.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 قاعدة بيانات الزواج والطلاق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</w:rPr>
              <w:t>(2023-2011)</w:t>
            </w:r>
            <w:r w:rsidRPr="006608F7">
              <w:rPr>
                <w:rFonts w:ascii="Simplified Arabic" w:hAnsi="Simplified Arabic" w:hint="cs"/>
                <w:noProof w:val="0"/>
                <w:sz w:val="16"/>
                <w:szCs w:val="16"/>
                <w:rtl/>
              </w:rPr>
              <w:t xml:space="preserve">.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رام الله-فلسطين</w:t>
            </w:r>
            <w:r w:rsidRPr="006608F7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.</w:t>
            </w:r>
          </w:p>
        </w:tc>
      </w:tr>
      <w:tr w:rsidR="000E3BE4" w:rsidRPr="006608F7" w14:paraId="164D0828" w14:textId="77777777" w:rsidTr="0059190C">
        <w:trPr>
          <w:trHeight w:val="338"/>
        </w:trPr>
        <w:tc>
          <w:tcPr>
            <w:tcW w:w="9090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1616E0E5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30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Note: Data for  Gaza Strip for 2023 is incomplete due to the Israeli aggression against the Strip.</w:t>
            </w:r>
          </w:p>
        </w:tc>
        <w:tc>
          <w:tcPr>
            <w:tcW w:w="6875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BE6A24" w14:textId="77777777" w:rsidR="000E3BE4" w:rsidRPr="006608F7" w:rsidRDefault="000E3BE4" w:rsidP="0059190C">
            <w:pPr>
              <w:ind w:left="285" w:hanging="285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ملاحظة: بيانات قطاع غزة للعام 2023 غير مكتملة بسبب العدوان الاسرائيلي على القطاع</w:t>
            </w:r>
          </w:p>
          <w:p w14:paraId="51FA9C5A" w14:textId="77777777" w:rsidR="000E3BE4" w:rsidRPr="006608F7" w:rsidRDefault="000E3BE4" w:rsidP="0059190C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</w:tr>
    </w:tbl>
    <w:p w14:paraId="3B5F9744" w14:textId="0FEFA04F" w:rsidR="0013228D" w:rsidRPr="006C107E" w:rsidRDefault="0013228D" w:rsidP="004337B6">
      <w:pPr>
        <w:tabs>
          <w:tab w:val="left" w:pos="1383"/>
        </w:tabs>
        <w:rPr>
          <w:rFonts w:ascii="Arial" w:hAnsi="Arial"/>
          <w:b/>
          <w:bCs/>
          <w:noProof w:val="0"/>
          <w:sz w:val="16"/>
          <w:szCs w:val="16"/>
        </w:rPr>
      </w:pPr>
    </w:p>
    <w:p w14:paraId="5D3AD14F" w14:textId="77777777" w:rsidR="0013228D" w:rsidRPr="006C107E" w:rsidRDefault="0013228D" w:rsidP="00E351A0">
      <w:pPr>
        <w:tabs>
          <w:tab w:val="left" w:pos="1383"/>
        </w:tabs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586D70B7" w14:textId="77777777" w:rsidR="000E3BE4" w:rsidRPr="006608F7" w:rsidRDefault="000E3BE4" w:rsidP="000E3BE4">
      <w:pPr>
        <w:tabs>
          <w:tab w:val="left" w:pos="1383"/>
        </w:tabs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608F7">
        <w:rPr>
          <w:rFonts w:ascii="Arial" w:hAnsi="Arial"/>
          <w:b/>
          <w:bCs/>
          <w:noProof w:val="0"/>
          <w:sz w:val="22"/>
          <w:szCs w:val="22"/>
          <w:rtl/>
        </w:rPr>
        <w:t xml:space="preserve">جدول 7: وقوعات الطلاق المسجلة في دولة فلسطين حسب المحافظة، </w:t>
      </w:r>
      <w:r w:rsidRPr="006608F7">
        <w:rPr>
          <w:rFonts w:ascii="Arial" w:hAnsi="Arial"/>
          <w:b/>
          <w:bCs/>
          <w:noProof w:val="0"/>
          <w:sz w:val="22"/>
          <w:szCs w:val="22"/>
        </w:rPr>
        <w:t>2023-2011</w:t>
      </w:r>
    </w:p>
    <w:p w14:paraId="7989FD83" w14:textId="77777777" w:rsidR="000E3BE4" w:rsidRPr="006608F7" w:rsidRDefault="000E3BE4" w:rsidP="000E3BE4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608F7">
        <w:rPr>
          <w:rFonts w:ascii="Arial" w:hAnsi="Arial"/>
          <w:b/>
          <w:bCs/>
          <w:noProof w:val="0"/>
          <w:sz w:val="22"/>
          <w:szCs w:val="22"/>
        </w:rPr>
        <w:t>Table 7: Registered Divorces in the State of Palestine by Governorate, 2011-2022</w:t>
      </w:r>
    </w:p>
    <w:tbl>
      <w:tblPr>
        <w:tblpPr w:leftFromText="180" w:rightFromText="180" w:vertAnchor="text" w:horzAnchor="margin" w:tblpXSpec="center" w:tblpY="52"/>
        <w:tblW w:w="159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69"/>
        <w:gridCol w:w="941"/>
        <w:gridCol w:w="941"/>
        <w:gridCol w:w="788"/>
        <w:gridCol w:w="788"/>
        <w:gridCol w:w="894"/>
        <w:gridCol w:w="893"/>
        <w:gridCol w:w="889"/>
        <w:gridCol w:w="889"/>
        <w:gridCol w:w="889"/>
        <w:gridCol w:w="888"/>
        <w:gridCol w:w="889"/>
        <w:gridCol w:w="889"/>
        <w:gridCol w:w="1030"/>
        <w:gridCol w:w="1990"/>
      </w:tblGrid>
      <w:tr w:rsidR="000E3BE4" w:rsidRPr="006608F7" w14:paraId="089C09B9" w14:textId="77777777" w:rsidTr="0059190C">
        <w:trPr>
          <w:cantSplit/>
          <w:trHeight w:val="340"/>
        </w:trPr>
        <w:tc>
          <w:tcPr>
            <w:tcW w:w="23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DCF840D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3458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09AB21" w14:textId="77777777" w:rsidR="000E3BE4" w:rsidRPr="006608F7" w:rsidRDefault="000E3BE4" w:rsidP="0059190C">
            <w:pPr>
              <w:jc w:val="right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F70AF8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E6CC135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D3CE46D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13D8BA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86E3B13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7DD2A21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AA63935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5EDA4F5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DE2AD7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9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E1E39CC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0E3BE4" w:rsidRPr="006608F7" w14:paraId="73DB1427" w14:textId="77777777" w:rsidTr="0059190C">
        <w:trPr>
          <w:cantSplit/>
          <w:trHeight w:val="340"/>
        </w:trPr>
        <w:tc>
          <w:tcPr>
            <w:tcW w:w="23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2DC40A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69890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2023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D7997E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2022</w:t>
            </w:r>
          </w:p>
        </w:tc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282DB2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2021</w:t>
            </w:r>
          </w:p>
        </w:tc>
        <w:tc>
          <w:tcPr>
            <w:tcW w:w="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DE4F8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2020</w:t>
            </w:r>
          </w:p>
        </w:tc>
        <w:tc>
          <w:tcPr>
            <w:tcW w:w="8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60019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2019</w:t>
            </w:r>
          </w:p>
        </w:tc>
        <w:tc>
          <w:tcPr>
            <w:tcW w:w="8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6E782E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2018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53FEB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2017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217F3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2016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DAF99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2015</w:t>
            </w:r>
          </w:p>
        </w:tc>
        <w:tc>
          <w:tcPr>
            <w:tcW w:w="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6771E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2014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4A160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2013</w:t>
            </w:r>
          </w:p>
        </w:tc>
        <w:tc>
          <w:tcPr>
            <w:tcW w:w="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FB3CB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2012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15D5F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2011</w:t>
            </w:r>
          </w:p>
        </w:tc>
        <w:tc>
          <w:tcPr>
            <w:tcW w:w="19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7CB31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0E3BE4" w:rsidRPr="006608F7" w14:paraId="0D8EAC4F" w14:textId="77777777" w:rsidTr="0059190C">
        <w:trPr>
          <w:cantSplit/>
          <w:trHeight w:val="340"/>
        </w:trPr>
        <w:tc>
          <w:tcPr>
            <w:tcW w:w="236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36A117F3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 of Palestine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auto"/>
          </w:tcPr>
          <w:p w14:paraId="5D20A1D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-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47EC8EE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9,564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933857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9,794</w:t>
            </w:r>
          </w:p>
        </w:tc>
        <w:tc>
          <w:tcPr>
            <w:tcW w:w="7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8950E7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8,006</w:t>
            </w:r>
          </w:p>
        </w:tc>
        <w:tc>
          <w:tcPr>
            <w:tcW w:w="8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959917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8,551</w:t>
            </w:r>
          </w:p>
        </w:tc>
        <w:tc>
          <w:tcPr>
            <w:tcW w:w="8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C2EB46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8,509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6CBF7E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8,568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9F18DE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8,510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2DE2AA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8,179</w:t>
            </w:r>
          </w:p>
        </w:tc>
        <w:tc>
          <w:tcPr>
            <w:tcW w:w="88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017A1E2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7,603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5AA4B0C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7,114</w:t>
            </w:r>
          </w:p>
        </w:tc>
        <w:tc>
          <w:tcPr>
            <w:tcW w:w="8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10DCD12" w14:textId="77777777" w:rsidR="000E3BE4" w:rsidRPr="006608F7" w:rsidRDefault="000E3BE4" w:rsidP="0059190C">
            <w:pPr>
              <w:bidi w:val="0"/>
              <w:ind w:right="-131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6,574</w:t>
            </w:r>
          </w:p>
        </w:tc>
        <w:tc>
          <w:tcPr>
            <w:tcW w:w="10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98110D8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6,155</w:t>
            </w:r>
          </w:p>
        </w:tc>
        <w:tc>
          <w:tcPr>
            <w:tcW w:w="199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76FF820" w14:textId="77777777" w:rsidR="000E3BE4" w:rsidRPr="006608F7" w:rsidRDefault="000E3BE4" w:rsidP="0059190C">
            <w:pPr>
              <w:rPr>
                <w:rFonts w:ascii="Arial" w:eastAsia="Arial Unicode MS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 فلسطين</w:t>
            </w:r>
          </w:p>
        </w:tc>
      </w:tr>
      <w:tr w:rsidR="000E3BE4" w:rsidRPr="006608F7" w14:paraId="247E3124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35750D85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 Bank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auto"/>
            <w:vAlign w:val="center"/>
          </w:tcPr>
          <w:p w14:paraId="6694715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4,897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67CD287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5,302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497365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5,605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80CE69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4,558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1F7558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5,369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897C1C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5,362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0F1C48F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5,326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60E96E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5,165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8C0573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4,914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5DF9CE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4,725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E92DFF2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4,095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3A63030" w14:textId="77777777" w:rsidR="000E3BE4" w:rsidRPr="006608F7" w:rsidRDefault="000E3BE4" w:rsidP="0059190C">
            <w:pPr>
              <w:bidi w:val="0"/>
              <w:ind w:right="-6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3,749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993832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3,392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B1AF6E4" w14:textId="77777777" w:rsidR="000E3BE4" w:rsidRPr="006608F7" w:rsidRDefault="000E3BE4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 الغربية</w:t>
            </w:r>
          </w:p>
        </w:tc>
      </w:tr>
      <w:tr w:rsidR="000E3BE4" w:rsidRPr="006608F7" w14:paraId="51D12A73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830014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ADDA6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594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A0AAE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706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C9926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760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02202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638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9874D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731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C78C4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720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5CD89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688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E8C3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675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863F5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594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390E9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601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F1F88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428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D8DB1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461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9DF1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423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6D0581E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0E3BE4" w:rsidRPr="006608F7" w14:paraId="0167109F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056566A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Tubas &amp; Northern Valleys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B3E1C2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107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8CA5FA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155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C55E8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141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C7D2A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107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E955A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150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88446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B527F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CB150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F1C53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96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28BB5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A8781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14B32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65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297EA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61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9EC1825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طوباس والأغوار الشمالية</w:t>
            </w:r>
          </w:p>
        </w:tc>
      </w:tr>
      <w:tr w:rsidR="000E3BE4" w:rsidRPr="006608F7" w14:paraId="1BB091FC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9F55AAF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A4CAE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478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108273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483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D4CD5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467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D60EBF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420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00795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426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3C1B8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464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F80B5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462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7DC8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493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33EB4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459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D6D50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469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B6F7C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358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4D959F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324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71AAE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283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AB7792D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0E3BE4" w:rsidRPr="006608F7" w14:paraId="576B7C68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FDD33D5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41A509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772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0918A8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830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7BBA8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839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AEA47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688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E7DBD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770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8CD6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783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1D82A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857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2AE38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750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6803E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713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6B1F9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694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A7E02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614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4F6BD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590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E92D7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558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082DD2B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0E3BE4" w:rsidRPr="006608F7" w14:paraId="6A5729AE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1908E0D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1A6749F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244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9D4C0D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308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F5EF9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308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F5294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227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3D762F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315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EBF0C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285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808D9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249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C55D8F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295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A3002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248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49C3C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220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E809C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CAD28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191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FB85B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141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B44D2C9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0E3BE4" w:rsidRPr="006608F7" w14:paraId="0E0EB384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CE6EF0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26D7C5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156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D4825C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161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DDBC5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155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8E9A1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145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BB1BD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155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27974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154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E3D4B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172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43A5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188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1FB90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170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09568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133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4A040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139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88C80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114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6F4FD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102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857095C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0E3BE4" w:rsidRPr="006608F7" w14:paraId="5FF169A9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5097F0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Ramallah &amp; Al-Bireh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5C2D7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759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3488E2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695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29EA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776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0C30E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665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BCBA0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806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3A5E0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825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66CE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730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FC36B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659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CB62F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735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A18EA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683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EB6BF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720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9A033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564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7AA4C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492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0F7468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رام الله والبيرة</w:t>
            </w:r>
          </w:p>
        </w:tc>
      </w:tr>
      <w:tr w:rsidR="000E3BE4" w:rsidRPr="006608F7" w14:paraId="58C9CCE7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B6F54DB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Jericho &amp; Al Aghwar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91734F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105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A56E42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132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7BADD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111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CA079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93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924C4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5159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99F49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48D0D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80CAB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120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ED4C3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92626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D5E3A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88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8A8C0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89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729C726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أريحا والأغوار</w:t>
            </w:r>
          </w:p>
        </w:tc>
      </w:tr>
      <w:tr w:rsidR="000E3BE4" w:rsidRPr="006608F7" w14:paraId="0D3285B4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0C69A6D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Jerusalem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1F1FA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597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B0D9A7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699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EB909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759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169DA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489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AB4E1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525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DE845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595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87F73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635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23CB4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619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39410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614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8056C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615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8EC53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527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30F1E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492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BBF3E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445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F878627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القدس</w:t>
            </w:r>
          </w:p>
        </w:tc>
      </w:tr>
      <w:tr w:rsidR="000E3BE4" w:rsidRPr="006608F7" w14:paraId="1DAAC390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63FF46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E90CF9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221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479A7F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238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2D276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232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4CE27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197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98155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238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769F7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251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D0664F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254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F1A28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261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F4762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225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66561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221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02987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149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9FBF5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182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7CF3C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140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3A009F5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بيت لحم</w:t>
            </w:r>
          </w:p>
        </w:tc>
      </w:tr>
      <w:tr w:rsidR="000E3BE4" w:rsidRPr="006608F7" w14:paraId="773A101F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B1D30B2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9E1FE2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864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DDFB75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895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89860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1,057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E6C8C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889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B244A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1,128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008EF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1,082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795A7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1043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90850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1015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74C832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940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4FB08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867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3AE9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765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BCB8C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678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08BA4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658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DEFA6E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0E3BE4" w:rsidRPr="006608F7" w14:paraId="63C932F4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09895E04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 Strip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auto"/>
          </w:tcPr>
          <w:p w14:paraId="75E8708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-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7131EA4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4,262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2F5436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4,189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627239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3,448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68CACD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3,182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DCFD0A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3,147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8839B7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3,242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BF0CC9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3,345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FE4E5C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3,265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B504DA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2,878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2C0B0C6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3,019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54A8E5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2</w:t>
            </w: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,</w:t>
            </w: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825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843ADD1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2,763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377021B0" w14:textId="77777777" w:rsidR="000E3BE4" w:rsidRPr="006608F7" w:rsidRDefault="000E3BE4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 غزة</w:t>
            </w:r>
          </w:p>
        </w:tc>
      </w:tr>
      <w:tr w:rsidR="000E3BE4" w:rsidRPr="006608F7" w14:paraId="71ED8323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8B4A890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North Gaza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5B361B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-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DB7CB2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828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9305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839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C07B0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703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3BC9C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581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B9A1A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616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7B57F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601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EA5F8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647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6035E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608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00DA0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550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B902B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606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AA7EA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526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C9816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548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C76BAE9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شمال غزة</w:t>
            </w:r>
          </w:p>
        </w:tc>
      </w:tr>
      <w:tr w:rsidR="000E3BE4" w:rsidRPr="006608F7" w14:paraId="629A671B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FCCD7B7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7C670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-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F88CEA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1,399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6BEFF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1,380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E1019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1,199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07B0B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1,195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1222E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1,127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D114D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1200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1A372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1179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C3B1D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1,192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8A153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1,080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5CBAD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1,066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78BE7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</w:t>
            </w: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,</w:t>
            </w: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022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2FDEC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983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8835D2C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0E3BE4" w:rsidRPr="006608F7" w14:paraId="386404D1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872560B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Dier al Balah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5BB8A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-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AC8355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652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B30D7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618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1782C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482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0157F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493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97D39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435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9CA77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448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D22E4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493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45C7F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501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14F98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393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50BE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460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976E2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382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6A573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397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69FB80A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 xml:space="preserve">دير البلح </w:t>
            </w:r>
          </w:p>
        </w:tc>
      </w:tr>
      <w:tr w:rsidR="000E3BE4" w:rsidRPr="006608F7" w14:paraId="6B53B6AE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0198DB4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Khan Yunis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5E330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-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BD90230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828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35D96E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819</w:t>
            </w:r>
          </w:p>
        </w:tc>
        <w:tc>
          <w:tcPr>
            <w:tcW w:w="7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E343A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648</w:t>
            </w:r>
          </w:p>
        </w:tc>
        <w:tc>
          <w:tcPr>
            <w:tcW w:w="89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A82136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537</w:t>
            </w:r>
          </w:p>
        </w:tc>
        <w:tc>
          <w:tcPr>
            <w:tcW w:w="8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0ED488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619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C3CE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580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BA0991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618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0DE5B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574</w:t>
            </w:r>
          </w:p>
        </w:tc>
        <w:tc>
          <w:tcPr>
            <w:tcW w:w="88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32F98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494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9C35C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549</w:t>
            </w:r>
          </w:p>
        </w:tc>
        <w:tc>
          <w:tcPr>
            <w:tcW w:w="88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C78C1A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519</w:t>
            </w:r>
          </w:p>
        </w:tc>
        <w:tc>
          <w:tcPr>
            <w:tcW w:w="10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568A8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506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10C2E2A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0E3BE4" w:rsidRPr="006608F7" w14:paraId="193A6F02" w14:textId="77777777" w:rsidTr="0059190C">
        <w:trPr>
          <w:cantSplit/>
          <w:trHeight w:val="340"/>
        </w:trPr>
        <w:tc>
          <w:tcPr>
            <w:tcW w:w="236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5941E9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6701A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-</w:t>
            </w:r>
          </w:p>
        </w:tc>
        <w:tc>
          <w:tcPr>
            <w:tcW w:w="94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70B6C88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555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F385FC7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533</w:t>
            </w:r>
          </w:p>
        </w:tc>
        <w:tc>
          <w:tcPr>
            <w:tcW w:w="7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0BF22B2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416</w:t>
            </w:r>
          </w:p>
        </w:tc>
        <w:tc>
          <w:tcPr>
            <w:tcW w:w="89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FA2D27D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376</w:t>
            </w:r>
          </w:p>
        </w:tc>
        <w:tc>
          <w:tcPr>
            <w:tcW w:w="8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471FEB9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350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445B59B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413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154D034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408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DC42D03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390</w:t>
            </w:r>
          </w:p>
        </w:tc>
        <w:tc>
          <w:tcPr>
            <w:tcW w:w="8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9FFA8EC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361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00067F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338</w:t>
            </w:r>
          </w:p>
        </w:tc>
        <w:tc>
          <w:tcPr>
            <w:tcW w:w="8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AA11685" w14:textId="77777777" w:rsidR="000E3BE4" w:rsidRPr="006608F7" w:rsidRDefault="000E3BE4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376</w:t>
            </w:r>
          </w:p>
        </w:tc>
        <w:tc>
          <w:tcPr>
            <w:tcW w:w="103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0E9B11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329</w:t>
            </w:r>
          </w:p>
        </w:tc>
        <w:tc>
          <w:tcPr>
            <w:tcW w:w="19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C028C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رفح</w:t>
            </w:r>
          </w:p>
        </w:tc>
      </w:tr>
    </w:tbl>
    <w:p w14:paraId="71C15167" w14:textId="77777777" w:rsidR="000E3BE4" w:rsidRPr="006608F7" w:rsidRDefault="000E3BE4" w:rsidP="000E3BE4">
      <w:pPr>
        <w:jc w:val="center"/>
        <w:rPr>
          <w:b/>
          <w:bCs/>
          <w:noProof w:val="0"/>
          <w:sz w:val="14"/>
          <w:szCs w:val="14"/>
        </w:rPr>
      </w:pPr>
    </w:p>
    <w:tbl>
      <w:tblPr>
        <w:tblpPr w:leftFromText="180" w:rightFromText="180" w:vertAnchor="text" w:horzAnchor="margin" w:tblpXSpec="center" w:tblpY="35"/>
        <w:tblW w:w="159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90"/>
        <w:gridCol w:w="6875"/>
      </w:tblGrid>
      <w:tr w:rsidR="000E3BE4" w:rsidRPr="006608F7" w14:paraId="794A9BA5" w14:textId="77777777" w:rsidTr="0059190C">
        <w:trPr>
          <w:trHeight w:val="338"/>
        </w:trPr>
        <w:tc>
          <w:tcPr>
            <w:tcW w:w="9090" w:type="dxa"/>
            <w:tcBorders>
              <w:top w:val="nil"/>
              <w:left w:val="nil"/>
              <w:bottom w:val="nil"/>
              <w:right w:val="nil"/>
            </w:tcBorders>
          </w:tcPr>
          <w:p w14:paraId="205CD509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30"/>
              <w:jc w:val="both"/>
              <w:textAlignment w:val="baseline"/>
              <w:rPr>
                <w:rFonts w:cs="Times New Roman"/>
                <w:b/>
                <w:bCs/>
                <w:noProof w:val="0"/>
                <w:sz w:val="2"/>
                <w:szCs w:val="2"/>
                <w:lang w:eastAsia="en-US"/>
              </w:rPr>
            </w:pPr>
          </w:p>
          <w:p w14:paraId="246586A0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30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Palestinian Central Bureau of Statistics,</w:t>
            </w:r>
            <w:r w:rsidRPr="006608F7">
              <w:rPr>
                <w:rFonts w:cs="Times New Roman" w:hint="cs"/>
                <w:b/>
                <w:bCs/>
                <w:noProof w:val="0"/>
                <w:sz w:val="16"/>
                <w:szCs w:val="16"/>
                <w:rtl/>
                <w:lang w:eastAsia="en-US"/>
              </w:rPr>
              <w:t xml:space="preserve"> </w:t>
            </w: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2025. </w:t>
            </w: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Database of Marriage and Divorce, (2011–2023). Ramallah-Palestine.</w:t>
            </w:r>
          </w:p>
          <w:p w14:paraId="65EA5F1F" w14:textId="77777777" w:rsidR="000E3BE4" w:rsidRPr="006608F7" w:rsidRDefault="000E3BE4" w:rsidP="0059190C">
            <w:pPr>
              <w:bidi w:val="0"/>
              <w:ind w:firstLine="30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68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500E89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الجهاز المركزي للإحصاء الفلسطيني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، 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  <w:t>2025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.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 قاعدة بيانات الزواج والطلاق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</w:rPr>
              <w:t>(2023-2011)</w:t>
            </w:r>
            <w:r w:rsidRPr="006608F7">
              <w:rPr>
                <w:rFonts w:ascii="Simplified Arabic" w:hAnsi="Simplified Arabic" w:hint="cs"/>
                <w:noProof w:val="0"/>
                <w:sz w:val="16"/>
                <w:szCs w:val="16"/>
                <w:rtl/>
              </w:rPr>
              <w:t xml:space="preserve">.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رام الله-فلسطين</w:t>
            </w:r>
            <w:r w:rsidRPr="006608F7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.</w:t>
            </w:r>
          </w:p>
        </w:tc>
      </w:tr>
      <w:tr w:rsidR="000E3BE4" w:rsidRPr="006608F7" w14:paraId="603ACB6F" w14:textId="77777777" w:rsidTr="0059190C">
        <w:trPr>
          <w:trHeight w:val="338"/>
        </w:trPr>
        <w:tc>
          <w:tcPr>
            <w:tcW w:w="9090" w:type="dxa"/>
            <w:tcBorders>
              <w:top w:val="nil"/>
              <w:left w:val="nil"/>
              <w:bottom w:val="nil"/>
              <w:right w:val="nil"/>
            </w:tcBorders>
          </w:tcPr>
          <w:p w14:paraId="3E420F23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30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Note: Data for  Gaza Strip for 2023 is incomplete due to the Israeli aggression against the Strip.</w:t>
            </w:r>
          </w:p>
        </w:tc>
        <w:tc>
          <w:tcPr>
            <w:tcW w:w="68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4B97D9" w14:textId="77777777" w:rsidR="000E3BE4" w:rsidRPr="006608F7" w:rsidRDefault="000E3BE4" w:rsidP="0059190C">
            <w:pPr>
              <w:ind w:left="285" w:hanging="285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ملاحظة: بيانات قطاع غزة للعام 2023 غير مكتملة بسبب العدوان الاسرائيلي على القطاع</w:t>
            </w:r>
          </w:p>
          <w:p w14:paraId="7A0D030C" w14:textId="77777777" w:rsidR="000E3BE4" w:rsidRPr="006608F7" w:rsidRDefault="000E3BE4" w:rsidP="0059190C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</w:tr>
    </w:tbl>
    <w:p w14:paraId="39719B0C" w14:textId="5FB72485" w:rsidR="00F67427" w:rsidRPr="006C107E" w:rsidRDefault="00F67427">
      <w:pPr>
        <w:bidi w:val="0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6999608C" w14:textId="77777777" w:rsidR="000E3BE4" w:rsidRPr="006608F7" w:rsidRDefault="000E3BE4" w:rsidP="000E3BE4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608F7">
        <w:rPr>
          <w:rFonts w:ascii="Arial" w:hAnsi="Arial"/>
          <w:b/>
          <w:bCs/>
          <w:noProof w:val="0"/>
          <w:sz w:val="22"/>
          <w:szCs w:val="22"/>
          <w:rtl/>
        </w:rPr>
        <w:t xml:space="preserve">جدول 8: معدل الزواج الخام في دولة فلسطين حسب المحافظة، </w:t>
      </w:r>
      <w:r w:rsidRPr="006608F7">
        <w:rPr>
          <w:rFonts w:ascii="Arial" w:hAnsi="Arial"/>
          <w:b/>
          <w:bCs/>
          <w:noProof w:val="0"/>
          <w:sz w:val="22"/>
          <w:szCs w:val="22"/>
        </w:rPr>
        <w:t>2023-2011</w:t>
      </w:r>
    </w:p>
    <w:p w14:paraId="3C19BBD1" w14:textId="77777777" w:rsidR="000E3BE4" w:rsidRPr="006608F7" w:rsidRDefault="000E3BE4" w:rsidP="000E3BE4">
      <w:pPr>
        <w:bidi w:val="0"/>
        <w:jc w:val="center"/>
        <w:rPr>
          <w:rFonts w:ascii="Arial" w:hAnsi="Arial"/>
          <w:b/>
          <w:bCs/>
          <w:noProof w:val="0"/>
        </w:rPr>
      </w:pPr>
      <w:r w:rsidRPr="006608F7">
        <w:rPr>
          <w:rFonts w:ascii="Arial" w:hAnsi="Arial"/>
          <w:b/>
          <w:bCs/>
          <w:noProof w:val="0"/>
          <w:sz w:val="22"/>
          <w:szCs w:val="22"/>
        </w:rPr>
        <w:t>Table 8: Crude Marriage Rate in the State of Palestine by Governorate, 2011-2023</w:t>
      </w:r>
    </w:p>
    <w:tbl>
      <w:tblPr>
        <w:tblpPr w:leftFromText="180" w:rightFromText="180" w:vertAnchor="text" w:horzAnchor="margin" w:tblpXSpec="center" w:tblpY="22"/>
        <w:tblW w:w="160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51"/>
        <w:gridCol w:w="976"/>
        <w:gridCol w:w="976"/>
        <w:gridCol w:w="976"/>
        <w:gridCol w:w="976"/>
        <w:gridCol w:w="920"/>
        <w:gridCol w:w="924"/>
        <w:gridCol w:w="922"/>
        <w:gridCol w:w="926"/>
        <w:gridCol w:w="963"/>
        <w:gridCol w:w="883"/>
        <w:gridCol w:w="922"/>
        <w:gridCol w:w="922"/>
        <w:gridCol w:w="922"/>
        <w:gridCol w:w="1743"/>
      </w:tblGrid>
      <w:tr w:rsidR="000E3BE4" w:rsidRPr="006608F7" w14:paraId="0216A26A" w14:textId="77777777" w:rsidTr="0059190C">
        <w:trPr>
          <w:trHeight w:val="340"/>
        </w:trPr>
        <w:tc>
          <w:tcPr>
            <w:tcW w:w="205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471C6A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2928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3D19E008" w14:textId="77777777" w:rsidR="000E3BE4" w:rsidRPr="006608F7" w:rsidRDefault="000E3BE4" w:rsidP="0059190C">
            <w:pPr>
              <w:overflowPunct w:val="0"/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4B45E5C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694C5E4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7886D6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D96C67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62068CA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460B7CA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D77B93E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0A58EA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901D73B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AAE48E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7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0EC133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0E3BE4" w:rsidRPr="006608F7" w14:paraId="2ADEC52C" w14:textId="77777777" w:rsidTr="0059190C">
        <w:trPr>
          <w:trHeight w:val="340"/>
        </w:trPr>
        <w:tc>
          <w:tcPr>
            <w:tcW w:w="20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616AAA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45D167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2023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7F3E80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2022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D856C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2021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4460AB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3D5133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2019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60B32C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667D0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985AF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2016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DA4C71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B33190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814916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2013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DDC0C9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2012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39B928" w14:textId="77777777" w:rsidR="000E3BE4" w:rsidRPr="006608F7" w:rsidRDefault="000E3BE4" w:rsidP="0059190C">
            <w:pPr>
              <w:overflowPunct w:val="0"/>
              <w:jc w:val="center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2011</w:t>
            </w:r>
          </w:p>
        </w:tc>
        <w:tc>
          <w:tcPr>
            <w:tcW w:w="174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812114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0E3BE4" w:rsidRPr="006608F7" w14:paraId="0EEDD6A0" w14:textId="77777777" w:rsidTr="0059190C">
        <w:trPr>
          <w:trHeight w:val="340"/>
        </w:trPr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3F3EF8B5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 of Palestine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DD81BC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9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</w:tcPr>
          <w:p w14:paraId="16AEB44E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8.1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747D67F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8.6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9FCAEE3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8.1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DCE11C1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8.9</w:t>
            </w:r>
          </w:p>
        </w:tc>
        <w:tc>
          <w:tcPr>
            <w:tcW w:w="924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458C0A68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9.0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87803D6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10.0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F37EA3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10.8</w:t>
            </w:r>
          </w:p>
        </w:tc>
        <w:tc>
          <w:tcPr>
            <w:tcW w:w="96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F21A9D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11.1</w:t>
            </w:r>
          </w:p>
        </w:tc>
        <w:tc>
          <w:tcPr>
            <w:tcW w:w="883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97D2666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36DE9D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106F26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9.5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28ED45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8.8</w:t>
            </w:r>
          </w:p>
        </w:tc>
        <w:tc>
          <w:tcPr>
            <w:tcW w:w="174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C75669A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دولة فلسطين</w:t>
            </w:r>
          </w:p>
        </w:tc>
      </w:tr>
      <w:tr w:rsidR="000E3BE4" w:rsidRPr="006608F7" w14:paraId="798F0E26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54F5FD6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 Bank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11C78E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6.6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57C9F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EB75C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12087E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6.7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DCA26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4F91C7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984DE5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10.5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F11DED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15D31F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51091A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D7172B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09599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980BA4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7.9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0034C32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الضفة الغربية</w:t>
            </w:r>
          </w:p>
        </w:tc>
      </w:tr>
      <w:tr w:rsidR="000E3BE4" w:rsidRPr="006608F7" w14:paraId="1228777C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01ECEE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8F43A93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6.7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C77FE4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61FE9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7.0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47003A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6.1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48E4A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77A87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879F8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FEAE0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67ACD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12.0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5EB3E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29AD0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DF607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83E82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66D176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0E3BE4" w:rsidRPr="006608F7" w14:paraId="4A6DD29B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57C7D14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Tubas &amp; Northern Valleys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3D7487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5042C7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2B8BC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9E3F8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F765D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0B06F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179A3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84BB7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14.1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18FC5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13.2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95078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4E4D7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FE810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8EF9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9.6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1FC62F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طوباس والأغوار الشمالية</w:t>
            </w:r>
          </w:p>
        </w:tc>
      </w:tr>
      <w:tr w:rsidR="000E3BE4" w:rsidRPr="006608F7" w14:paraId="54FFE3ED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2357094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72CE0A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FB3C02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E0B08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10.9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E102A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2EE7A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079D39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B77E0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11.9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9DC0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14.0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2A106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C3BA1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C72EE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5ECA8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8D686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3EA0CF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0E3BE4" w:rsidRPr="006608F7" w14:paraId="7127D8E8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7D7DB87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F0DC17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5.7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DC453D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D135E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80C92E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6BF75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FD900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8AAC2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FAAE0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10.9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F3314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B6A93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85975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0AC21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C4A0A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7541EA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0E3BE4" w:rsidRPr="006608F7" w14:paraId="6B41ED4C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0B934F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C32BFB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1F2190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B75FC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E282F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C78C7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443F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901DF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D97DC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BAB28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11.4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5FB53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B7E67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10EA6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FE1BD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F7F8C9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0E3BE4" w:rsidRPr="006608F7" w14:paraId="2D533C47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B397864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6CC70D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C12B4A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A8AFB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6941B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6.9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0BD61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10.4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20EF7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8EC02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6E8CE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12.5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207A1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13.4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F9C8F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9E523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C4D63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13.0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5A7B0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E2DC7B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0E3BE4" w:rsidRPr="006608F7" w14:paraId="5465E2AC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3C3B3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Ramallah &amp; Al-Bireh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AB9B65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7.1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1958C3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30D49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957E6E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6.8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4195D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1D365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BB538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80D98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260EA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9.5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0DB54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F021B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4A107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65AA4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6.6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A42167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رام الله والبيرة</w:t>
            </w:r>
          </w:p>
        </w:tc>
      </w:tr>
      <w:tr w:rsidR="000E3BE4" w:rsidRPr="006608F7" w14:paraId="6F7CBDE9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3B5C6E9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Jericho &amp; Al Aghwar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F9CBE1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6.8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B359CA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C8594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16277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F4502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B2C44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3218E4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5CC8A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8AC71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9.5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03E8E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0B17A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970F7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3887F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7.0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4C4083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أريحا والأغوار</w:t>
            </w:r>
          </w:p>
        </w:tc>
      </w:tr>
      <w:tr w:rsidR="000E3BE4" w:rsidRPr="006608F7" w14:paraId="191E98E3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F8E84DD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Jerusalem*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98BD77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3.3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4D4FCF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4.7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FA682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5.3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7B604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28C2F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6.8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CCEC7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97ECB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61FD5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7.5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40644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5476D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60485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C4D00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6E92B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3.6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700147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القدس*</w:t>
            </w:r>
          </w:p>
        </w:tc>
      </w:tr>
      <w:tr w:rsidR="000E3BE4" w:rsidRPr="006608F7" w14:paraId="2748FAFA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5DC0D03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5EC100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7.3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C305BA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39C1F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5.4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D3949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F97AD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E982B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48515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654C8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367DD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855E3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C530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89EE8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7.9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FEF8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5.8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9E5FDD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بيت لحم</w:t>
            </w:r>
          </w:p>
        </w:tc>
      </w:tr>
      <w:tr w:rsidR="000E3BE4" w:rsidRPr="006608F7" w14:paraId="235E1613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5D10DA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006A34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9B2B72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2A382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B80A5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71F9A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8838FA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2AC98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12.1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82A51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12.4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D04947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12.2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C1422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1465C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9079C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9D7B6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93CE4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0E3BE4" w:rsidRPr="006608F7" w14:paraId="39C59AD8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B818FE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 Strip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47B335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56D6BF1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D2E680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2E19033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10.1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65A3E2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8.6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4CE727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7.8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4C89AE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9.2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4A88C4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10.4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D95A8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11.6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130854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9.3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333E21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E359FE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005597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10.2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16E06669" w14:textId="77777777" w:rsidR="000E3BE4" w:rsidRPr="006608F7" w:rsidRDefault="000E3BE4" w:rsidP="0059190C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  <w:rtl/>
              </w:rPr>
              <w:t>قطاع غزة</w:t>
            </w:r>
          </w:p>
        </w:tc>
      </w:tr>
      <w:tr w:rsidR="000E3BE4" w:rsidRPr="006608F7" w14:paraId="70C90876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CD21BF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North Gaza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388E31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57C16D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85D04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945C9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B1893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E9D3D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70457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2654E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93035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11.9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F51FD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D43EA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74265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F0C9A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675D06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شمال غزة</w:t>
            </w:r>
          </w:p>
        </w:tc>
      </w:tr>
      <w:tr w:rsidR="000E3BE4" w:rsidRPr="006608F7" w14:paraId="179821B4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B56792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F7372C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B0869B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CC1DF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10.2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A77FE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DE37B1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F612F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41B5D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E9D07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EF83D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11.9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A2309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2DF38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E38AF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57A75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2BB542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0E3BE4" w:rsidRPr="006608F7" w14:paraId="53B91E99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251BF72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Dier al Balah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52A561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434F2B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4F375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0A993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A4849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7F2B69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7.4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B1287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6A7A5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10.4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E35B42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30A0A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12BC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49085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D2FC4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9.4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02417F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دير البلح</w:t>
            </w:r>
          </w:p>
        </w:tc>
      </w:tr>
      <w:tr w:rsidR="000E3BE4" w:rsidRPr="006608F7" w14:paraId="0F865A00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FD7BDAD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Khan Yunis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2949DD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A78350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96DA9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9.6</w:t>
            </w:r>
          </w:p>
        </w:tc>
        <w:tc>
          <w:tcPr>
            <w:tcW w:w="9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4C50D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C5D8E4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8.3</w:t>
            </w:r>
          </w:p>
        </w:tc>
        <w:tc>
          <w:tcPr>
            <w:tcW w:w="92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1E70AD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5927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8.7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617FA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6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A6A227F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11.8</w:t>
            </w:r>
          </w:p>
        </w:tc>
        <w:tc>
          <w:tcPr>
            <w:tcW w:w="88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A484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9.0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73224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F70C3B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10.3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9D18D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5CDB43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0E3BE4" w:rsidRPr="006608F7" w14:paraId="31EA053C" w14:textId="77777777" w:rsidTr="0059190C">
        <w:trPr>
          <w:trHeight w:val="340"/>
        </w:trPr>
        <w:tc>
          <w:tcPr>
            <w:tcW w:w="205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30376D32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64DDAC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97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D98E66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DCBCBD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E58E44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33B6A50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8.5</w:t>
            </w:r>
          </w:p>
        </w:tc>
        <w:tc>
          <w:tcPr>
            <w:tcW w:w="92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96A611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7.2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11AB97E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94AFB53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6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C989637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88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4C7878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5A663AA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9.9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B4A37B6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10.1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94841D8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1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12D7B5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رفح</w:t>
            </w:r>
          </w:p>
        </w:tc>
      </w:tr>
      <w:tr w:rsidR="000E3BE4" w:rsidRPr="006608F7" w14:paraId="5EEBD025" w14:textId="77777777" w:rsidTr="0059190C">
        <w:trPr>
          <w:trHeight w:val="340"/>
        </w:trPr>
        <w:tc>
          <w:tcPr>
            <w:tcW w:w="8721" w:type="dxa"/>
            <w:gridSpan w:val="8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9D79766" w14:textId="77777777" w:rsidR="000E3BE4" w:rsidRPr="006608F7" w:rsidRDefault="000E3BE4" w:rsidP="0059190C">
            <w:pPr>
              <w:bidi w:val="0"/>
              <w:ind w:left="-102" w:hanging="117"/>
              <w:jc w:val="both"/>
              <w:rPr>
                <w:rFonts w:ascii="Arial" w:hAnsi="Arial" w:cs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 w:cs="Arial"/>
                <w:noProof w:val="0"/>
                <w:sz w:val="16"/>
                <w:szCs w:val="16"/>
              </w:rPr>
              <w:t>*</w:t>
            </w:r>
            <w:r w:rsidRPr="006608F7">
              <w:rPr>
                <w:rFonts w:ascii="Arial" w:hAnsi="Arial" w:cs="Arial"/>
                <w:noProof w:val="0"/>
                <w:sz w:val="16"/>
                <w:szCs w:val="16"/>
                <w:rtl/>
              </w:rPr>
              <w:t>* *</w:t>
            </w:r>
            <w:r w:rsidRPr="006608F7">
              <w:rPr>
                <w:rFonts w:ascii="Arial" w:hAnsi="Arial" w:cs="Arial"/>
                <w:noProof w:val="0"/>
                <w:sz w:val="16"/>
                <w:szCs w:val="16"/>
              </w:rPr>
              <w:t xml:space="preserve">There is under reporting in marriage cases in 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Jerusalem</w:t>
            </w:r>
            <w:r w:rsidRPr="006608F7">
              <w:rPr>
                <w:rFonts w:ascii="Arial" w:hAnsi="Arial" w:cs="Arial"/>
                <w:noProof w:val="0"/>
                <w:sz w:val="16"/>
                <w:szCs w:val="16"/>
              </w:rPr>
              <w:t xml:space="preserve"> Governorate for the year  2011</w:t>
            </w:r>
          </w:p>
          <w:p w14:paraId="5ED824A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2"/>
                <w:szCs w:val="2"/>
              </w:rPr>
            </w:pPr>
          </w:p>
        </w:tc>
        <w:tc>
          <w:tcPr>
            <w:tcW w:w="7281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022901" w14:textId="77777777" w:rsidR="000E3BE4" w:rsidRPr="006608F7" w:rsidRDefault="000E3BE4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*هناك نقص في تسجيل عدد عقود الزواج المسجلة في محافظة القدس للعام 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2011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0E3BE4" w:rsidRPr="006608F7" w14:paraId="6215F389" w14:textId="77777777" w:rsidTr="0059190C">
        <w:trPr>
          <w:trHeight w:val="340"/>
        </w:trPr>
        <w:tc>
          <w:tcPr>
            <w:tcW w:w="872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179D11E8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hanging="117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Palestinian Central Bureau of Statistics,</w:t>
            </w: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val="en-GB" w:eastAsia="en-US"/>
              </w:rPr>
              <w:t xml:space="preserve"> </w:t>
            </w: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2024. </w:t>
            </w: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Database of Marriage and Divorce, (2011–2023). Ramallah-Palestine.</w:t>
            </w:r>
          </w:p>
          <w:p w14:paraId="7FC4AB6C" w14:textId="77777777" w:rsidR="000E3BE4" w:rsidRPr="006608F7" w:rsidRDefault="000E3BE4" w:rsidP="0059190C">
            <w:pPr>
              <w:bidi w:val="0"/>
              <w:ind w:left="-102" w:hanging="117"/>
              <w:jc w:val="both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7281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F14CA4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الجهاز المركزي للإحصاء الفلسطيني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، 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  <w:t>2024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.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 قاعدة بيانات الزواج والطلاق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</w:rPr>
              <w:t>(2023-2011)</w:t>
            </w:r>
            <w:r w:rsidRPr="006608F7">
              <w:rPr>
                <w:rFonts w:ascii="Simplified Arabic" w:hAnsi="Simplified Arabic" w:hint="cs"/>
                <w:noProof w:val="0"/>
                <w:sz w:val="16"/>
                <w:szCs w:val="16"/>
                <w:rtl/>
              </w:rPr>
              <w:t xml:space="preserve">.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رام الله-فلسطين</w:t>
            </w:r>
            <w:r w:rsidRPr="006608F7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.</w:t>
            </w:r>
          </w:p>
        </w:tc>
      </w:tr>
      <w:tr w:rsidR="000E3BE4" w:rsidRPr="006608F7" w14:paraId="7C1C878E" w14:textId="77777777" w:rsidTr="0059190C">
        <w:trPr>
          <w:trHeight w:val="340"/>
        </w:trPr>
        <w:tc>
          <w:tcPr>
            <w:tcW w:w="872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7F2CC54D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hanging="117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Note: Data for  Gaza Strip for 2023 is incomplete due to the Israeli aggression against the Strip.</w:t>
            </w:r>
          </w:p>
        </w:tc>
        <w:tc>
          <w:tcPr>
            <w:tcW w:w="7281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A28CF" w14:textId="77777777" w:rsidR="000E3BE4" w:rsidRPr="006608F7" w:rsidRDefault="000E3BE4" w:rsidP="0059190C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ملاحظة: بيانات قطاع غزة للعام 2023 غير مكتملة بسبب العدوان الاسرائيلي على القطاع</w:t>
            </w:r>
          </w:p>
        </w:tc>
      </w:tr>
    </w:tbl>
    <w:p w14:paraId="6614C86D" w14:textId="77777777" w:rsidR="00415DA4" w:rsidRPr="000E3BE4" w:rsidRDefault="00415DA4" w:rsidP="00415DA4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2D5226D1" w14:textId="77777777" w:rsidR="000E3BE4" w:rsidRPr="006608F7" w:rsidRDefault="000E3BE4" w:rsidP="000E3BE4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608F7">
        <w:rPr>
          <w:rFonts w:ascii="Arial" w:hAnsi="Arial"/>
          <w:b/>
          <w:bCs/>
          <w:noProof w:val="0"/>
          <w:sz w:val="22"/>
          <w:szCs w:val="22"/>
          <w:rtl/>
        </w:rPr>
        <w:t xml:space="preserve">جدول 9: معدل الطلاق الخام في دولة فلسطين حسب المحافظة، </w:t>
      </w:r>
      <w:r w:rsidRPr="006608F7">
        <w:rPr>
          <w:rFonts w:ascii="Arial" w:hAnsi="Arial"/>
          <w:b/>
          <w:bCs/>
          <w:noProof w:val="0"/>
          <w:sz w:val="22"/>
          <w:szCs w:val="22"/>
        </w:rPr>
        <w:t>2011</w:t>
      </w:r>
      <w:r w:rsidRPr="006608F7">
        <w:rPr>
          <w:rFonts w:ascii="Arial" w:hAnsi="Arial"/>
          <w:b/>
          <w:bCs/>
          <w:noProof w:val="0"/>
          <w:sz w:val="22"/>
          <w:szCs w:val="22"/>
          <w:rtl/>
        </w:rPr>
        <w:t>-</w:t>
      </w:r>
      <w:r w:rsidRPr="006608F7">
        <w:rPr>
          <w:rFonts w:ascii="Arial" w:hAnsi="Arial"/>
          <w:b/>
          <w:bCs/>
          <w:noProof w:val="0"/>
          <w:sz w:val="22"/>
          <w:szCs w:val="22"/>
        </w:rPr>
        <w:t>2023</w:t>
      </w:r>
    </w:p>
    <w:p w14:paraId="43A7DD71" w14:textId="77777777" w:rsidR="000E3BE4" w:rsidRPr="006608F7" w:rsidRDefault="000E3BE4" w:rsidP="000E3BE4">
      <w:pPr>
        <w:bidi w:val="0"/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608F7">
        <w:rPr>
          <w:rFonts w:ascii="Arial" w:hAnsi="Arial"/>
          <w:b/>
          <w:bCs/>
          <w:noProof w:val="0"/>
          <w:sz w:val="22"/>
          <w:szCs w:val="22"/>
        </w:rPr>
        <w:t>Table 9: Crude Divorce Rate in the State of Palestine by Governorate, 2011-2023</w:t>
      </w:r>
    </w:p>
    <w:p w14:paraId="19E716C3" w14:textId="77777777" w:rsidR="000E3BE4" w:rsidRPr="006608F7" w:rsidRDefault="000E3BE4" w:rsidP="000E3BE4">
      <w:pPr>
        <w:bidi w:val="0"/>
        <w:jc w:val="center"/>
        <w:rPr>
          <w:rFonts w:ascii="Arial" w:hAnsi="Arial"/>
          <w:b/>
          <w:bCs/>
          <w:noProof w:val="0"/>
          <w:sz w:val="16"/>
          <w:szCs w:val="16"/>
        </w:rPr>
      </w:pPr>
    </w:p>
    <w:tbl>
      <w:tblPr>
        <w:tblW w:w="150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57"/>
        <w:gridCol w:w="775"/>
        <w:gridCol w:w="775"/>
        <w:gridCol w:w="775"/>
        <w:gridCol w:w="775"/>
        <w:gridCol w:w="879"/>
        <w:gridCol w:w="879"/>
        <w:gridCol w:w="876"/>
        <w:gridCol w:w="876"/>
        <w:gridCol w:w="876"/>
        <w:gridCol w:w="874"/>
        <w:gridCol w:w="876"/>
        <w:gridCol w:w="876"/>
        <w:gridCol w:w="876"/>
        <w:gridCol w:w="1780"/>
      </w:tblGrid>
      <w:tr w:rsidR="000E3BE4" w:rsidRPr="006608F7" w14:paraId="5B629841" w14:textId="77777777" w:rsidTr="000E3BE4">
        <w:trPr>
          <w:cantSplit/>
          <w:trHeight w:val="340"/>
          <w:jc w:val="center"/>
        </w:trPr>
        <w:tc>
          <w:tcPr>
            <w:tcW w:w="22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610118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Governorate</w:t>
            </w:r>
          </w:p>
        </w:tc>
        <w:tc>
          <w:tcPr>
            <w:tcW w:w="2325" w:type="dxa"/>
            <w:gridSpan w:val="3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1173CFC9" w14:textId="77777777" w:rsidR="000E3BE4" w:rsidRPr="006608F7" w:rsidRDefault="000E3BE4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2F7123C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B8354D2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859F200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DA5D1A1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D67C90E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21990770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6BF1601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BBBCE52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E71534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537A5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7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D480EC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المحافظة</w:t>
            </w:r>
          </w:p>
        </w:tc>
      </w:tr>
      <w:tr w:rsidR="000E3BE4" w:rsidRPr="006608F7" w14:paraId="4156ABF5" w14:textId="77777777" w:rsidTr="000E3BE4">
        <w:trPr>
          <w:cantSplit/>
          <w:trHeight w:val="340"/>
          <w:jc w:val="center"/>
        </w:trPr>
        <w:tc>
          <w:tcPr>
            <w:tcW w:w="22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7CA21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24FFF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2023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3B4CB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2022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B8A58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2021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C70718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2020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67F53D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2019</w:t>
            </w:r>
          </w:p>
        </w:tc>
        <w:tc>
          <w:tcPr>
            <w:tcW w:w="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816FB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2018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64B49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2017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320E3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2016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1777C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2015</w:t>
            </w:r>
          </w:p>
        </w:tc>
        <w:tc>
          <w:tcPr>
            <w:tcW w:w="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1B3C8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2014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4AAA12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2013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B20AC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lang w:eastAsia="en-US"/>
              </w:rPr>
              <w:t>2012</w:t>
            </w:r>
          </w:p>
        </w:tc>
        <w:tc>
          <w:tcPr>
            <w:tcW w:w="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13FCD" w14:textId="77777777" w:rsidR="000E3BE4" w:rsidRPr="006608F7" w:rsidRDefault="000E3BE4" w:rsidP="0059190C">
            <w:pPr>
              <w:jc w:val="center"/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</w:pPr>
            <w:r w:rsidRPr="006608F7">
              <w:rPr>
                <w:rFonts w:asciiTheme="minorBidi" w:hAnsiTheme="minorBidi" w:cstheme="minorBidi"/>
                <w:noProof w:val="0"/>
                <w:sz w:val="18"/>
                <w:szCs w:val="18"/>
                <w:rtl/>
                <w:lang w:eastAsia="en-US"/>
              </w:rPr>
              <w:t>2011</w:t>
            </w:r>
          </w:p>
        </w:tc>
        <w:tc>
          <w:tcPr>
            <w:tcW w:w="17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96E3B" w14:textId="77777777" w:rsidR="000E3BE4" w:rsidRPr="006608F7" w:rsidRDefault="000E3BE4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</w:tr>
      <w:tr w:rsidR="000E3BE4" w:rsidRPr="006608F7" w14:paraId="73EB4F4B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350FA1FB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State of Palestine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auto"/>
            <w:vAlign w:val="center"/>
          </w:tcPr>
          <w:p w14:paraId="33C5FB1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4D3D8FB2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DBE754E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EA722C8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CEE0649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273D7C4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1294B5A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83C8AAC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5A0AD33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021204C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1E0C1E1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67A860A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57529C5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1.5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AD04B74" w14:textId="77777777" w:rsidR="000E3BE4" w:rsidRPr="006608F7" w:rsidRDefault="000E3BE4" w:rsidP="0059190C">
            <w:pPr>
              <w:rPr>
                <w:rFonts w:ascii="Arial" w:eastAsia="Arial Unicode MS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 فلسطين</w:t>
            </w:r>
          </w:p>
        </w:tc>
      </w:tr>
      <w:tr w:rsidR="000E3BE4" w:rsidRPr="006608F7" w14:paraId="67A6310F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254DEC41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West Bank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auto"/>
            <w:vAlign w:val="center"/>
          </w:tcPr>
          <w:p w14:paraId="396D44C4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1.5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2FF3F429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CEAA462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0B11520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4843813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F682DBC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AAF5074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2AE2CBD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0EF703CA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559078B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33832AF3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A1382BF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1.4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98BA463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1.3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D2E635A" w14:textId="77777777" w:rsidR="000E3BE4" w:rsidRPr="006608F7" w:rsidRDefault="000E3BE4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 الغربية</w:t>
            </w:r>
          </w:p>
        </w:tc>
      </w:tr>
      <w:tr w:rsidR="000E3BE4" w:rsidRPr="006608F7" w14:paraId="4D5AC34A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DB50395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Jenin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45763F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7A3BA4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2EEA3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DB724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BC002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5DF93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2F475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CFC41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A1B19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27D46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0BB99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DB0D8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A3A93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9ECE3D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جنين</w:t>
            </w:r>
          </w:p>
        </w:tc>
      </w:tr>
      <w:tr w:rsidR="000E3BE4" w:rsidRPr="006608F7" w14:paraId="38723792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E02D283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Tubas &amp; Northern Valleys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D52C34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B19826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ABC76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0DF0D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DE59C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27EF8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1DEB9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E39A8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AC205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6231C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1D714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29032B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F5B87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DB1C8D3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طوباس والأغوار الشمالية</w:t>
            </w:r>
          </w:p>
        </w:tc>
      </w:tr>
      <w:tr w:rsidR="000E3BE4" w:rsidRPr="006608F7" w14:paraId="6D0C1FCA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0CAAB9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Tulkarm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A267C2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174CC8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D6A53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8D10D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CBC41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2FC60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CDFD6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7F04B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E42E4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D03F5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1A0B59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32382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A16D2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CE4B54C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طولكرم</w:t>
            </w:r>
          </w:p>
        </w:tc>
      </w:tr>
      <w:tr w:rsidR="000E3BE4" w:rsidRPr="006608F7" w14:paraId="490B5DA3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52C79E7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Nablus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64D4D9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EA655F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3C18A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8B970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2E2D9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97638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D206E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60F75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FC6E8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2959A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606A0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CF6D2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79B1AE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463F06D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نابلس</w:t>
            </w:r>
          </w:p>
        </w:tc>
      </w:tr>
      <w:tr w:rsidR="000E3BE4" w:rsidRPr="006608F7" w14:paraId="2E67BBD3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4142076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Qalqiliya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2E3E7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01E13E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CEF184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8349F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B8567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8DA5B7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F2BEB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8B430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97479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A198A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6B59F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669A1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3243E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A634C01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قلقيلية</w:t>
            </w:r>
          </w:p>
        </w:tc>
      </w:tr>
      <w:tr w:rsidR="000E3BE4" w:rsidRPr="006608F7" w14:paraId="1D91B9CD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C9D51FC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Salfit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A5F239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EE41E2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66C6D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E80BA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144A8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7B173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36AFD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038AB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EC70C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AE8EC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A7588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FB374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83DC7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EAE3E1E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سلفيت</w:t>
            </w:r>
          </w:p>
        </w:tc>
      </w:tr>
      <w:tr w:rsidR="000E3BE4" w:rsidRPr="006608F7" w14:paraId="06A91F78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A91AA16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Ramallah &amp; Al-Bireh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1370C2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7DAC95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6A711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811D4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4C0C4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80969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1E675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70375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2072B2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80EE2B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1C49C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46C26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9C363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2D9C00A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رام الله والبيرة</w:t>
            </w:r>
          </w:p>
        </w:tc>
      </w:tr>
      <w:tr w:rsidR="000E3BE4" w:rsidRPr="006608F7" w14:paraId="6F3FB176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128FE49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Jericho &amp; Al Aghwar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3CAFF92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45F5532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85170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D04E8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61E19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1764E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87852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0B233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5217B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2.5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63DC0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FD0CF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E7A63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E06C3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7A34FF9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أريحا والأغوار</w:t>
            </w:r>
          </w:p>
        </w:tc>
      </w:tr>
      <w:tr w:rsidR="000E3BE4" w:rsidRPr="006608F7" w14:paraId="7DA99DE7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987E9EF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Jerusalem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266F95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53938769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BEB0B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78E5A0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B21DBC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90B2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2EABC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815A8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7B717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BDD74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F9675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FF0BB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71367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5440611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القدس</w:t>
            </w:r>
          </w:p>
        </w:tc>
      </w:tr>
      <w:tr w:rsidR="000E3BE4" w:rsidRPr="006608F7" w14:paraId="5ECEA8BB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F1B9E0D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Bethlehem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118B51B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8CB5A4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52825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5E76A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FACFF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0914C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6E7B7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83838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59E98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61845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1EC75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D1FDE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05F0E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0.7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3F73C3D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بيت لحم</w:t>
            </w:r>
          </w:p>
        </w:tc>
      </w:tr>
      <w:tr w:rsidR="000E3BE4" w:rsidRPr="006608F7" w14:paraId="40ADBB4E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92BED1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Hebron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5337F6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0.9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3AC139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B77B0D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C8EC8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277DD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12954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DF6141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6EB3B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F248A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D922B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1.3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15218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1.2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0B4964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F6184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1.1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E0D561F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الخليل</w:t>
            </w:r>
          </w:p>
        </w:tc>
      </w:tr>
      <w:tr w:rsidR="000E3BE4" w:rsidRPr="006608F7" w14:paraId="06FCDD7B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63F7633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Gaza Strip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auto"/>
            <w:vAlign w:val="center"/>
          </w:tcPr>
          <w:p w14:paraId="24A64AE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auto"/>
            <w:vAlign w:val="center"/>
          </w:tcPr>
          <w:p w14:paraId="1A94B83F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566CF611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D28D852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12FF9C15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3138062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E3116A1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C3DEF09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F081038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73634062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41A9DC2C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2C706578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shd w:val="clear" w:color="000000" w:fill="auto"/>
            <w:vAlign w:val="center"/>
          </w:tcPr>
          <w:p w14:paraId="6EF16C21" w14:textId="77777777" w:rsidR="000E3BE4" w:rsidRPr="006608F7" w:rsidRDefault="000E3BE4" w:rsidP="004F132B">
            <w:pPr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b/>
                <w:bCs/>
                <w:noProof w:val="0"/>
                <w:sz w:val="18"/>
                <w:szCs w:val="18"/>
              </w:rPr>
              <w:t>1.7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3ECE2F64" w14:textId="77777777" w:rsidR="000E3BE4" w:rsidRPr="006608F7" w:rsidRDefault="000E3BE4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 غزة</w:t>
            </w:r>
          </w:p>
        </w:tc>
      </w:tr>
      <w:tr w:rsidR="000E3BE4" w:rsidRPr="006608F7" w14:paraId="4E81D3B4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DC97C78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North Gaza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5B8D7B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3F3781C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BBA3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A4A06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AAA55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9632E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2CA80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361C8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6F08185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3A57A1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48EB9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81EA25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0090C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75BF7F41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شمال غزة</w:t>
            </w:r>
          </w:p>
        </w:tc>
      </w:tr>
      <w:tr w:rsidR="000E3BE4" w:rsidRPr="006608F7" w14:paraId="6A2A975A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65A37A3A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Gaza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4B94FB1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2D72143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7DB6C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D8D5D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29171A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0C0E80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91693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7F6B8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F4D0B7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BE6E2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95EEB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F2F29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52439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4F87198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غزة</w:t>
            </w:r>
          </w:p>
        </w:tc>
      </w:tr>
      <w:tr w:rsidR="000E3BE4" w:rsidRPr="006608F7" w14:paraId="30E5EC9B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EFD4E4E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Dier al Balah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6B1F4C7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4086C9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3B48E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67C005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3E695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5B18A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CE6D0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38962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E456D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E5453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C014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EAD00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B432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D8B37BC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دير البلح</w:t>
            </w:r>
          </w:p>
        </w:tc>
      </w:tr>
      <w:tr w:rsidR="000E3BE4" w:rsidRPr="006608F7" w14:paraId="12012BF8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7FB2D0D2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Khan Yunis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0A01F25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07B9C1CE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C4CAE09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4BD83E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7B3A9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1.4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84B49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10BBA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DFAE0DC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C913BC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B00641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DECE33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3D4F179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406F8B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2204175E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خانيونس</w:t>
            </w:r>
          </w:p>
        </w:tc>
      </w:tr>
      <w:tr w:rsidR="000E3BE4" w:rsidRPr="006608F7" w14:paraId="62552D77" w14:textId="77777777" w:rsidTr="000E3BE4">
        <w:trPr>
          <w:cantSplit/>
          <w:trHeight w:val="340"/>
          <w:jc w:val="center"/>
        </w:trPr>
        <w:tc>
          <w:tcPr>
            <w:tcW w:w="225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5200931F" w14:textId="77777777" w:rsidR="000E3BE4" w:rsidRPr="006608F7" w:rsidRDefault="000E3BE4" w:rsidP="0059190C">
            <w:pPr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Rafah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18F7C8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-</w:t>
            </w:r>
          </w:p>
        </w:tc>
        <w:tc>
          <w:tcPr>
            <w:tcW w:w="77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07E6A69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2.1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69207A3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77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B3BB9B4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D4FFEC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0EE6166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1.5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41B73FA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C3D0335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BB0C35F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7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743F969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5C4328D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D3F302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87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81E7EE0" w14:textId="77777777" w:rsidR="000E3BE4" w:rsidRPr="006608F7" w:rsidRDefault="000E3BE4" w:rsidP="004F132B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1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F62779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رفح</w:t>
            </w:r>
          </w:p>
        </w:tc>
      </w:tr>
    </w:tbl>
    <w:tbl>
      <w:tblPr>
        <w:tblpPr w:leftFromText="180" w:rightFromText="180" w:vertAnchor="text" w:horzAnchor="margin" w:tblpXSpec="center" w:tblpY="35"/>
        <w:tblW w:w="159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90"/>
        <w:gridCol w:w="6875"/>
      </w:tblGrid>
      <w:tr w:rsidR="000E3BE4" w:rsidRPr="006608F7" w14:paraId="2170C678" w14:textId="77777777" w:rsidTr="0059190C">
        <w:trPr>
          <w:trHeight w:val="338"/>
        </w:trPr>
        <w:tc>
          <w:tcPr>
            <w:tcW w:w="9090" w:type="dxa"/>
            <w:tcBorders>
              <w:top w:val="nil"/>
              <w:left w:val="nil"/>
              <w:bottom w:val="nil"/>
              <w:right w:val="nil"/>
            </w:tcBorders>
          </w:tcPr>
          <w:p w14:paraId="78BE0645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525"/>
              <w:jc w:val="both"/>
              <w:textAlignment w:val="baseline"/>
              <w:rPr>
                <w:rFonts w:cs="Times New Roman"/>
                <w:b/>
                <w:bCs/>
                <w:noProof w:val="0"/>
                <w:sz w:val="2"/>
                <w:szCs w:val="2"/>
                <w:lang w:eastAsia="en-US"/>
              </w:rPr>
            </w:pPr>
          </w:p>
          <w:p w14:paraId="2D036F51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525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>Palestinian Central Bureau of Statistics,</w:t>
            </w:r>
            <w:r w:rsidRPr="006608F7">
              <w:rPr>
                <w:rFonts w:cs="Times New Roman" w:hint="cs"/>
                <w:b/>
                <w:bCs/>
                <w:noProof w:val="0"/>
                <w:sz w:val="16"/>
                <w:szCs w:val="16"/>
                <w:rtl/>
                <w:lang w:eastAsia="en-US"/>
              </w:rPr>
              <w:t xml:space="preserve"> </w:t>
            </w:r>
            <w:r w:rsidRPr="006608F7">
              <w:rPr>
                <w:rFonts w:cs="Times New Roman"/>
                <w:b/>
                <w:bCs/>
                <w:noProof w:val="0"/>
                <w:sz w:val="16"/>
                <w:szCs w:val="16"/>
                <w:lang w:eastAsia="en-US"/>
              </w:rPr>
              <w:t xml:space="preserve">2025. </w:t>
            </w: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Database of Marriage and Divorce, (2011–2023). Ramallah-Palestine.</w:t>
            </w:r>
          </w:p>
          <w:p w14:paraId="77D23FC7" w14:textId="77777777" w:rsidR="000E3BE4" w:rsidRPr="006608F7" w:rsidRDefault="000E3BE4" w:rsidP="0059190C">
            <w:pPr>
              <w:bidi w:val="0"/>
              <w:ind w:firstLine="525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68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E5AED3" w14:textId="77777777" w:rsidR="000E3BE4" w:rsidRPr="006608F7" w:rsidRDefault="000E3BE4" w:rsidP="0059190C">
            <w:pPr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الجهاز المركزي للإحصاء الفلسطيني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، 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  <w:t>2025</w:t>
            </w:r>
            <w:r w:rsidRPr="006608F7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.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 قاعدة بيانات الزواج والطلاق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</w:rPr>
              <w:t>(2023-2011)</w:t>
            </w:r>
            <w:r w:rsidRPr="006608F7">
              <w:rPr>
                <w:rFonts w:ascii="Simplified Arabic" w:hAnsi="Simplified Arabic" w:hint="cs"/>
                <w:noProof w:val="0"/>
                <w:sz w:val="16"/>
                <w:szCs w:val="16"/>
                <w:rtl/>
              </w:rPr>
              <w:t xml:space="preserve">. </w:t>
            </w:r>
            <w:r w:rsidRPr="006608F7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 رام الله-فلسطين</w:t>
            </w:r>
            <w:r w:rsidRPr="006608F7">
              <w:rPr>
                <w:rFonts w:ascii="Arial" w:hAnsi="Arial"/>
                <w:b/>
                <w:bCs/>
                <w:noProof w:val="0"/>
                <w:sz w:val="16"/>
                <w:szCs w:val="16"/>
                <w:rtl/>
              </w:rPr>
              <w:t>.</w:t>
            </w:r>
          </w:p>
        </w:tc>
      </w:tr>
      <w:tr w:rsidR="000E3BE4" w:rsidRPr="006608F7" w14:paraId="6B578B83" w14:textId="77777777" w:rsidTr="0059190C">
        <w:trPr>
          <w:trHeight w:val="338"/>
        </w:trPr>
        <w:tc>
          <w:tcPr>
            <w:tcW w:w="9090" w:type="dxa"/>
            <w:tcBorders>
              <w:top w:val="nil"/>
              <w:left w:val="nil"/>
              <w:bottom w:val="nil"/>
              <w:right w:val="nil"/>
            </w:tcBorders>
          </w:tcPr>
          <w:p w14:paraId="7E7AC00F" w14:textId="77777777" w:rsidR="000E3BE4" w:rsidRPr="006608F7" w:rsidRDefault="000E3BE4" w:rsidP="0059190C">
            <w:pPr>
              <w:tabs>
                <w:tab w:val="num" w:pos="1492"/>
              </w:tabs>
              <w:overflowPunct w:val="0"/>
              <w:autoSpaceDE w:val="0"/>
              <w:autoSpaceDN w:val="0"/>
              <w:bidi w:val="0"/>
              <w:adjustRightInd w:val="0"/>
              <w:ind w:firstLine="525"/>
              <w:jc w:val="both"/>
              <w:textAlignment w:val="baseline"/>
              <w:rPr>
                <w:rFonts w:cs="Times New Roman"/>
                <w:noProof w:val="0"/>
                <w:sz w:val="16"/>
                <w:szCs w:val="16"/>
                <w:lang w:eastAsia="en-US"/>
              </w:rPr>
            </w:pPr>
            <w:r w:rsidRPr="006608F7">
              <w:rPr>
                <w:rFonts w:cs="Times New Roman"/>
                <w:noProof w:val="0"/>
                <w:sz w:val="16"/>
                <w:szCs w:val="16"/>
                <w:lang w:eastAsia="en-US"/>
              </w:rPr>
              <w:t>Note: Data for  Gaza Strip for 2023 is incomplete due to the Israeli aggression against the Strip.</w:t>
            </w:r>
          </w:p>
        </w:tc>
        <w:tc>
          <w:tcPr>
            <w:tcW w:w="687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26F0D1" w14:textId="77777777" w:rsidR="000E3BE4" w:rsidRPr="006608F7" w:rsidRDefault="000E3BE4" w:rsidP="0059190C">
            <w:pPr>
              <w:ind w:left="285" w:hanging="285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ملاحظة: بيانات قطاع غزة للعام 2023 غير مكتملة بسبب العدوان الاسرائيلي على القطاع</w:t>
            </w:r>
          </w:p>
          <w:p w14:paraId="5EF15505" w14:textId="77777777" w:rsidR="000E3BE4" w:rsidRPr="006608F7" w:rsidRDefault="000E3BE4" w:rsidP="0059190C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</w:tr>
    </w:tbl>
    <w:p w14:paraId="2556AFDF" w14:textId="77777777" w:rsidR="00D30DF3" w:rsidRPr="006C107E" w:rsidRDefault="00D30DF3" w:rsidP="00531859">
      <w:pPr>
        <w:tabs>
          <w:tab w:val="left" w:pos="-1"/>
          <w:tab w:val="left" w:pos="566"/>
        </w:tabs>
        <w:rPr>
          <w:b/>
          <w:bCs/>
          <w:noProof w:val="0"/>
          <w:sz w:val="22"/>
          <w:szCs w:val="22"/>
          <w:rtl/>
        </w:rPr>
        <w:sectPr w:rsidR="00D30DF3" w:rsidRPr="006C107E" w:rsidSect="000A526C">
          <w:headerReference w:type="default" r:id="rId24"/>
          <w:footerReference w:type="default" r:id="rId25"/>
          <w:endnotePr>
            <w:numFmt w:val="lowerLetter"/>
            <w:numRestart w:val="eachSect"/>
          </w:endnotePr>
          <w:pgSz w:w="16840" w:h="11907" w:orient="landscape" w:code="9"/>
          <w:pgMar w:top="1418" w:right="1134" w:bottom="1134" w:left="1134" w:header="720" w:footer="680" w:gutter="0"/>
          <w:cols w:space="720"/>
          <w:noEndnote/>
          <w:bidi/>
          <w:rtlGutter/>
          <w:docGrid w:linePitch="326"/>
        </w:sectPr>
      </w:pPr>
    </w:p>
    <w:p w14:paraId="2BEC6558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608F7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 10: ملخص للمؤشرات الديموغرافية في دولة فلسطين حسب المنطقة لسنوات مختارة</w:t>
      </w:r>
    </w:p>
    <w:p w14:paraId="26F8A215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608F7">
        <w:rPr>
          <w:rFonts w:ascii="Arial" w:hAnsi="Arial"/>
          <w:b/>
          <w:bCs/>
          <w:noProof w:val="0"/>
          <w:sz w:val="22"/>
          <w:szCs w:val="22"/>
        </w:rPr>
        <w:t>Table 10: Demographic Indicators in the State of Palestine by Region, Selected Years</w:t>
      </w:r>
    </w:p>
    <w:p w14:paraId="2B6ED38D" w14:textId="77777777" w:rsidR="0063367D" w:rsidRPr="006608F7" w:rsidRDefault="0063367D" w:rsidP="0063367D">
      <w:pPr>
        <w:ind w:left="68" w:hanging="68"/>
        <w:jc w:val="center"/>
        <w:rPr>
          <w:b/>
          <w:bCs/>
          <w:noProof w:val="0"/>
          <w:sz w:val="6"/>
          <w:szCs w:val="6"/>
        </w:rPr>
      </w:pPr>
    </w:p>
    <w:p w14:paraId="55B68C7B" w14:textId="77777777" w:rsidR="0063367D" w:rsidRPr="006608F7" w:rsidRDefault="0063367D" w:rsidP="0063367D">
      <w:pPr>
        <w:bidi w:val="0"/>
        <w:jc w:val="center"/>
        <w:rPr>
          <w:noProof w:val="0"/>
          <w:sz w:val="14"/>
          <w:szCs w:val="10"/>
        </w:rPr>
      </w:pPr>
    </w:p>
    <w:tbl>
      <w:tblPr>
        <w:tblW w:w="15210" w:type="dxa"/>
        <w:jc w:val="center"/>
        <w:tblLayout w:type="fixed"/>
        <w:tblLook w:val="0000" w:firstRow="0" w:lastRow="0" w:firstColumn="0" w:lastColumn="0" w:noHBand="0" w:noVBand="0"/>
      </w:tblPr>
      <w:tblGrid>
        <w:gridCol w:w="2250"/>
        <w:gridCol w:w="801"/>
        <w:gridCol w:w="959"/>
        <w:gridCol w:w="959"/>
        <w:gridCol w:w="959"/>
        <w:gridCol w:w="959"/>
        <w:gridCol w:w="959"/>
        <w:gridCol w:w="959"/>
        <w:gridCol w:w="136"/>
        <w:gridCol w:w="823"/>
        <w:gridCol w:w="138"/>
        <w:gridCol w:w="821"/>
        <w:gridCol w:w="138"/>
        <w:gridCol w:w="823"/>
        <w:gridCol w:w="975"/>
        <w:gridCol w:w="944"/>
        <w:gridCol w:w="1607"/>
      </w:tblGrid>
      <w:tr w:rsidR="0063367D" w:rsidRPr="006608F7" w14:paraId="7B97811C" w14:textId="77777777" w:rsidTr="0059190C">
        <w:trPr>
          <w:trHeight w:val="284"/>
          <w:tblHeader/>
          <w:jc w:val="center"/>
        </w:trPr>
        <w:tc>
          <w:tcPr>
            <w:tcW w:w="22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3836BB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Indicator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22987AED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959" w:type="dxa"/>
            <w:tcBorders>
              <w:top w:val="single" w:sz="6" w:space="0" w:color="auto"/>
              <w:bottom w:val="single" w:sz="6" w:space="0" w:color="auto"/>
            </w:tcBorders>
          </w:tcPr>
          <w:p w14:paraId="4EB0AB84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tcBorders>
              <w:top w:val="single" w:sz="6" w:space="0" w:color="auto"/>
              <w:bottom w:val="single" w:sz="6" w:space="0" w:color="auto"/>
            </w:tcBorders>
          </w:tcPr>
          <w:p w14:paraId="6AB0C37D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</w:tcPr>
          <w:p w14:paraId="1A4878C4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694DAF52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644BDEDD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</w:p>
        </w:tc>
        <w:tc>
          <w:tcPr>
            <w:tcW w:w="1095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4DB1AAB6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61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33EEED92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gridSpan w:val="2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701CD1A1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823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1CA2F44B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75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32829CD1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</w:p>
        </w:tc>
        <w:tc>
          <w:tcPr>
            <w:tcW w:w="94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C6C0E9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60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EE39351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المؤشر</w:t>
            </w:r>
          </w:p>
        </w:tc>
      </w:tr>
      <w:tr w:rsidR="0063367D" w:rsidRPr="006608F7" w14:paraId="103DB301" w14:textId="77777777" w:rsidTr="0059190C">
        <w:trPr>
          <w:trHeight w:val="284"/>
          <w:tblHeader/>
          <w:jc w:val="center"/>
        </w:trPr>
        <w:tc>
          <w:tcPr>
            <w:tcW w:w="22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410495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59BA3F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hint="cs"/>
                <w:noProof w:val="0"/>
                <w:sz w:val="18"/>
                <w:szCs w:val="18"/>
                <w:rtl/>
              </w:rPr>
              <w:t>2025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4ACEF0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2024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F1B509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2023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BB1108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2022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8935ED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2021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E68CA7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9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AECE6A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2019</w:t>
            </w:r>
          </w:p>
        </w:tc>
        <w:tc>
          <w:tcPr>
            <w:tcW w:w="9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319A24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9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F3248E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96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CE2E62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2016</w:t>
            </w:r>
          </w:p>
        </w:tc>
        <w:tc>
          <w:tcPr>
            <w:tcW w:w="9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D6346E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9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A616BC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2010</w:t>
            </w:r>
          </w:p>
        </w:tc>
        <w:tc>
          <w:tcPr>
            <w:tcW w:w="160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C2FBAB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63367D" w:rsidRPr="006608F7" w14:paraId="33419E40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2A08E5B6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State of Palestine</w:t>
            </w:r>
          </w:p>
        </w:tc>
        <w:tc>
          <w:tcPr>
            <w:tcW w:w="801" w:type="dxa"/>
            <w:tcBorders>
              <w:top w:val="single" w:sz="6" w:space="0" w:color="auto"/>
              <w:left w:val="single" w:sz="6" w:space="0" w:color="auto"/>
            </w:tcBorders>
            <w:shd w:val="clear" w:color="auto" w:fill="BFBFBF" w:themeFill="background1" w:themeFillShade="BF"/>
          </w:tcPr>
          <w:p w14:paraId="3261415F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</w:tcPr>
          <w:p w14:paraId="5815B393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</w:tcPr>
          <w:p w14:paraId="5396F4FA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</w:tcPr>
          <w:p w14:paraId="61410E35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17CAFCF8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61577748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7387E00B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gridSpan w:val="2"/>
            <w:tcBorders>
              <w:top w:val="single" w:sz="6" w:space="0" w:color="auto"/>
              <w:left w:val="nil"/>
            </w:tcBorders>
            <w:shd w:val="clear" w:color="auto" w:fill="BFBFBF" w:themeFill="background1" w:themeFillShade="BF"/>
          </w:tcPr>
          <w:p w14:paraId="3EAAEC80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59" w:type="dxa"/>
            <w:gridSpan w:val="2"/>
            <w:tcBorders>
              <w:top w:val="single" w:sz="6" w:space="0" w:color="auto"/>
              <w:left w:val="nil"/>
            </w:tcBorders>
            <w:shd w:val="clear" w:color="auto" w:fill="BFBFBF" w:themeFill="background1" w:themeFillShade="BF"/>
          </w:tcPr>
          <w:p w14:paraId="3E3FB08F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1" w:type="dxa"/>
            <w:gridSpan w:val="2"/>
            <w:tcBorders>
              <w:top w:val="single" w:sz="6" w:space="0" w:color="auto"/>
            </w:tcBorders>
            <w:shd w:val="clear" w:color="auto" w:fill="BFBFBF" w:themeFill="background1" w:themeFillShade="BF"/>
          </w:tcPr>
          <w:p w14:paraId="2C65316C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75" w:type="dxa"/>
            <w:tcBorders>
              <w:top w:val="single" w:sz="6" w:space="0" w:color="auto"/>
              <w:left w:val="nil"/>
            </w:tcBorders>
            <w:shd w:val="clear" w:color="auto" w:fill="BFBFBF" w:themeFill="background1" w:themeFillShade="BF"/>
          </w:tcPr>
          <w:p w14:paraId="4125BD0C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44" w:type="dxa"/>
            <w:tcBorders>
              <w:top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5FD253C4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160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22E48150" w14:textId="77777777" w:rsidR="0063367D" w:rsidRPr="006608F7" w:rsidRDefault="0063367D" w:rsidP="0059190C">
            <w:pPr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دولة فلسطين</w:t>
            </w:r>
          </w:p>
        </w:tc>
      </w:tr>
      <w:tr w:rsidR="0063367D" w:rsidRPr="006608F7" w14:paraId="1EE7B7AE" w14:textId="77777777" w:rsidTr="0059190C">
        <w:trPr>
          <w:trHeight w:val="255"/>
          <w:jc w:val="center"/>
        </w:trPr>
        <w:tc>
          <w:tcPr>
            <w:tcW w:w="2250" w:type="dxa"/>
            <w:tcBorders>
              <w:left w:val="single" w:sz="6" w:space="0" w:color="auto"/>
              <w:bottom w:val="nil"/>
            </w:tcBorders>
            <w:vAlign w:val="center"/>
          </w:tcPr>
          <w:p w14:paraId="7760BBF6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Sex Ratio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5517CDD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102.6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0D40AC8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102.7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0526FDA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103.2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43DD9DE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103.3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27FF5D2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103.4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0AA6019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103.4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1D97652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103.5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540F7F1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103.5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718ADEC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103.6</w:t>
            </w:r>
          </w:p>
        </w:tc>
        <w:tc>
          <w:tcPr>
            <w:tcW w:w="961" w:type="dxa"/>
            <w:gridSpan w:val="2"/>
            <w:tcBorders>
              <w:bottom w:val="nil"/>
            </w:tcBorders>
            <w:vAlign w:val="center"/>
          </w:tcPr>
          <w:p w14:paraId="77927C0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75" w:type="dxa"/>
            <w:tcBorders>
              <w:left w:val="nil"/>
              <w:bottom w:val="nil"/>
            </w:tcBorders>
            <w:vAlign w:val="center"/>
          </w:tcPr>
          <w:p w14:paraId="49ADB1E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44" w:type="dxa"/>
            <w:tcBorders>
              <w:left w:val="nil"/>
              <w:bottom w:val="nil"/>
              <w:right w:val="nil"/>
            </w:tcBorders>
            <w:vAlign w:val="center"/>
          </w:tcPr>
          <w:p w14:paraId="278EA0C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103.1</w:t>
            </w:r>
          </w:p>
        </w:tc>
        <w:tc>
          <w:tcPr>
            <w:tcW w:w="1607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5BB563A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نسبة الجنس</w:t>
            </w:r>
          </w:p>
        </w:tc>
      </w:tr>
      <w:tr w:rsidR="0063367D" w:rsidRPr="006608F7" w14:paraId="701EB64A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3A7E4210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Dependency Ratio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18B92DF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66.7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325218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68.2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283950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68.6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CF9F43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69.3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C1B537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69.9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F5E333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70.6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BDF419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71.2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EE4D0D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71.9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0B2CB9C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72.5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4DDFA97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72.3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1874E71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73.0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7D315C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78.7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7F86A9C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نسبة الإعالة</w:t>
            </w:r>
          </w:p>
        </w:tc>
      </w:tr>
      <w:tr w:rsidR="0063367D" w:rsidRPr="006608F7" w14:paraId="06C202D3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54429FE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Median Age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030BF1E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21.6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C4B213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21.4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94580E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21.3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A6F644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21.1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E65E3E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21.0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5E43FD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20.8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07347F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19DD06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20.5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4E503C2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20.3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771FB9F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20.0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172F36B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952E49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18.5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C196EF1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العمر الوسيط</w:t>
            </w:r>
          </w:p>
        </w:tc>
      </w:tr>
      <w:tr w:rsidR="0063367D" w:rsidRPr="006608F7" w14:paraId="69AB2234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5BF30203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Birth Rate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14A1111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28.0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21A988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28.4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15AF4D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28.8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970E9D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29.1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BC73A3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29.5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5102AE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29.9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84B270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30.2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26241C9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30.5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269B4C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30.7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3C49340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30.9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5F5D9C1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31.9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539733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32.8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8052D64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المواليد الخام</w:t>
            </w:r>
          </w:p>
        </w:tc>
      </w:tr>
      <w:tr w:rsidR="0063367D" w:rsidRPr="006608F7" w14:paraId="31E3F846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654C0CAA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Death Rate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318EC58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…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D3D8C5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D3E92F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498FCF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C2EB8B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771753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6AB6B7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2945B66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3.8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72744E7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72F3D18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0EBAD44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3.6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6EA1B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4.1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F3E3E2D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الوفيات الخام</w:t>
            </w:r>
          </w:p>
        </w:tc>
      </w:tr>
      <w:tr w:rsidR="0063367D" w:rsidRPr="006608F7" w14:paraId="5B7B3922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11B86A8D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Total Fertility Rate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6ADC63E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3F0CBF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7CC935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E3CA88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81A008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8944CA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3.8***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C4DB9A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4CD7EF5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1306CFE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07619F5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472A93B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4.1**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71956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4.4*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B7DFDB7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الخصوبة الكلي</w:t>
            </w:r>
          </w:p>
        </w:tc>
      </w:tr>
      <w:tr w:rsidR="0063367D" w:rsidRPr="006608F7" w14:paraId="33438604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214BBDAC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Marriages Registered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71B82DA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1BD168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E16C47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A7BC74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43,430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9988B3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45,018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C20AA9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41,221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C3C7FB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44,320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17FCD08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43,515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8D76E61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47,218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5BB25BB3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49,930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6474C16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50,438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E2CBBB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37,228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52B9016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أعداد عقود الزواج</w:t>
            </w:r>
          </w:p>
        </w:tc>
      </w:tr>
      <w:tr w:rsidR="0063367D" w:rsidRPr="006608F7" w14:paraId="38F6E704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079221E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Marriage Rate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021EAA8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D7F9C8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3A5EC4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F6701F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DC433B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B0076B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BD6A9F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54322C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9.0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0B9AE38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10.0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501839D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4C70C27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E1B17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9.3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960FDD7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الزواج الخام</w:t>
            </w:r>
          </w:p>
        </w:tc>
      </w:tr>
      <w:tr w:rsidR="0063367D" w:rsidRPr="006608F7" w14:paraId="1F5AB22A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730949FC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Divorces Registered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466837F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737DC7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511A3F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0CCE3D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9,564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F4CD0F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9,794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0FA9B1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8,006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91C434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8,551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3C4ED68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8,509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37892AE3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8,568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243F11D8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8,510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229C5AF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8,179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35AAB3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6,150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86755FE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أعداد وقوعات الطلاق</w:t>
            </w:r>
          </w:p>
        </w:tc>
      </w:tr>
      <w:tr w:rsidR="0063367D" w:rsidRPr="006608F7" w14:paraId="16884878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7571B445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Divorce Rate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261DB20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5C4487A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C14A67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F44430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8CB7AA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12CDA6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0C30EF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4622BF8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1.8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3E1A6530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15A8BB01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051AE3AB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39CC37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1.5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0040D8A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الطلاق الخام</w:t>
            </w:r>
          </w:p>
        </w:tc>
      </w:tr>
      <w:tr w:rsidR="0063367D" w:rsidRPr="006608F7" w14:paraId="03B1A3FF" w14:textId="77777777" w:rsidTr="0059190C">
        <w:trPr>
          <w:trHeight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</w:tcBorders>
            <w:vAlign w:val="center"/>
          </w:tcPr>
          <w:p w14:paraId="0550D533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Average Household Size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090FC27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3CA35CB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...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6229A9E1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vertAlign w:val="superscript"/>
                <w:rtl/>
              </w:rPr>
              <w:t>****</w:t>
            </w: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73671A2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5563C00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5.0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6EC9E53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vertAlign w:val="superscript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5.1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526B5CA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5.1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7BCF2FB0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566560C8" w14:textId="77777777" w:rsidR="0063367D" w:rsidRPr="006608F7" w:rsidRDefault="0063367D" w:rsidP="0059190C">
            <w:pPr>
              <w:bidi w:val="0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5.1</w:t>
            </w:r>
          </w:p>
        </w:tc>
        <w:tc>
          <w:tcPr>
            <w:tcW w:w="961" w:type="dxa"/>
            <w:gridSpan w:val="2"/>
            <w:tcBorders>
              <w:top w:val="nil"/>
            </w:tcBorders>
            <w:vAlign w:val="center"/>
          </w:tcPr>
          <w:p w14:paraId="0A3EBD97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75" w:type="dxa"/>
            <w:tcBorders>
              <w:top w:val="nil"/>
              <w:left w:val="nil"/>
            </w:tcBorders>
            <w:vAlign w:val="center"/>
          </w:tcPr>
          <w:p w14:paraId="23FBF0AC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5.2</w:t>
            </w:r>
          </w:p>
        </w:tc>
        <w:tc>
          <w:tcPr>
            <w:tcW w:w="944" w:type="dxa"/>
            <w:tcBorders>
              <w:top w:val="nil"/>
              <w:left w:val="nil"/>
              <w:right w:val="nil"/>
            </w:tcBorders>
            <w:vAlign w:val="center"/>
          </w:tcPr>
          <w:p w14:paraId="134CAD6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5.5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7FA54E16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متوسط حجم الأسرة</w:t>
            </w:r>
          </w:p>
        </w:tc>
      </w:tr>
      <w:tr w:rsidR="0063367D" w:rsidRPr="006608F7" w14:paraId="006EDCEE" w14:textId="77777777" w:rsidTr="0059190C">
        <w:trPr>
          <w:trHeight w:hRule="exact" w:val="277"/>
          <w:jc w:val="center"/>
        </w:trPr>
        <w:tc>
          <w:tcPr>
            <w:tcW w:w="2250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50ED26CE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West Bank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shd w:val="clear" w:color="auto" w:fill="BFBFBF" w:themeFill="background1" w:themeFillShade="BF"/>
          </w:tcPr>
          <w:p w14:paraId="34F69D61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14:paraId="74006555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</w:tcPr>
          <w:p w14:paraId="4E3C5894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</w:tcPr>
          <w:p w14:paraId="7C1EF26A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14:paraId="4A46C5BE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14:paraId="181CDFF8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shd w:val="clear" w:color="auto" w:fill="BFBFBF" w:themeFill="background1" w:themeFillShade="BF"/>
          </w:tcPr>
          <w:p w14:paraId="26C8EDAF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gridSpan w:val="2"/>
            <w:shd w:val="clear" w:color="auto" w:fill="BFBFBF" w:themeFill="background1" w:themeFillShade="BF"/>
          </w:tcPr>
          <w:p w14:paraId="05531C15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59" w:type="dxa"/>
            <w:gridSpan w:val="2"/>
            <w:shd w:val="clear" w:color="auto" w:fill="BFBFBF" w:themeFill="background1" w:themeFillShade="BF"/>
          </w:tcPr>
          <w:p w14:paraId="60690C5F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61" w:type="dxa"/>
            <w:gridSpan w:val="2"/>
            <w:shd w:val="clear" w:color="auto" w:fill="BFBFBF" w:themeFill="background1" w:themeFillShade="BF"/>
          </w:tcPr>
          <w:p w14:paraId="390C81F0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75" w:type="dxa"/>
            <w:shd w:val="clear" w:color="auto" w:fill="BFBFBF" w:themeFill="background1" w:themeFillShade="BF"/>
            <w:vAlign w:val="center"/>
          </w:tcPr>
          <w:p w14:paraId="2FE19D78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44" w:type="dxa"/>
            <w:shd w:val="clear" w:color="auto" w:fill="BFBFBF" w:themeFill="background1" w:themeFillShade="BF"/>
            <w:vAlign w:val="center"/>
          </w:tcPr>
          <w:p w14:paraId="7D62D0CB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607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52F0F188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الضفة الغربية</w:t>
            </w:r>
          </w:p>
        </w:tc>
      </w:tr>
      <w:tr w:rsidR="0063367D" w:rsidRPr="006608F7" w14:paraId="73A74E10" w14:textId="77777777" w:rsidTr="0059190C">
        <w:trPr>
          <w:trHeight w:hRule="exact" w:val="255"/>
          <w:jc w:val="center"/>
        </w:trPr>
        <w:tc>
          <w:tcPr>
            <w:tcW w:w="2250" w:type="dxa"/>
            <w:tcBorders>
              <w:left w:val="single" w:sz="6" w:space="0" w:color="auto"/>
              <w:bottom w:val="nil"/>
            </w:tcBorders>
            <w:vAlign w:val="center"/>
          </w:tcPr>
          <w:p w14:paraId="381E46DE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Sex Ratio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7C91732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103.5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72FBE04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103.6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43D7214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103.7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2F23E6B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103.7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0F5729D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103.8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1DEBEBE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103.9</w:t>
            </w:r>
          </w:p>
        </w:tc>
        <w:tc>
          <w:tcPr>
            <w:tcW w:w="959" w:type="dxa"/>
            <w:tcBorders>
              <w:bottom w:val="nil"/>
            </w:tcBorders>
            <w:vAlign w:val="center"/>
          </w:tcPr>
          <w:p w14:paraId="7EC5C08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103.9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0376E89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104.0</w:t>
            </w:r>
          </w:p>
        </w:tc>
        <w:tc>
          <w:tcPr>
            <w:tcW w:w="959" w:type="dxa"/>
            <w:gridSpan w:val="2"/>
            <w:tcBorders>
              <w:left w:val="nil"/>
              <w:bottom w:val="nil"/>
            </w:tcBorders>
            <w:vAlign w:val="center"/>
          </w:tcPr>
          <w:p w14:paraId="03C48BB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104.1</w:t>
            </w:r>
          </w:p>
        </w:tc>
        <w:tc>
          <w:tcPr>
            <w:tcW w:w="961" w:type="dxa"/>
            <w:gridSpan w:val="2"/>
            <w:tcBorders>
              <w:bottom w:val="nil"/>
            </w:tcBorders>
            <w:vAlign w:val="center"/>
          </w:tcPr>
          <w:p w14:paraId="2631D10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75" w:type="dxa"/>
            <w:tcBorders>
              <w:left w:val="nil"/>
              <w:bottom w:val="nil"/>
            </w:tcBorders>
            <w:vAlign w:val="center"/>
          </w:tcPr>
          <w:p w14:paraId="602D3E6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44" w:type="dxa"/>
            <w:tcBorders>
              <w:left w:val="nil"/>
              <w:bottom w:val="nil"/>
              <w:right w:val="nil"/>
            </w:tcBorders>
            <w:vAlign w:val="center"/>
          </w:tcPr>
          <w:p w14:paraId="42BEEF9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103.1</w:t>
            </w:r>
          </w:p>
        </w:tc>
        <w:tc>
          <w:tcPr>
            <w:tcW w:w="1607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1FA8AB0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نسبة الجنس</w:t>
            </w:r>
          </w:p>
        </w:tc>
      </w:tr>
      <w:tr w:rsidR="0063367D" w:rsidRPr="006608F7" w14:paraId="333CFAD8" w14:textId="77777777" w:rsidTr="0059190C">
        <w:trPr>
          <w:trHeight w:hRule="exact"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746AAAA1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Dependency Ratio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3B20D53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63.1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5A0095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63.5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792A26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63.9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6F6CF69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64.4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23D39B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64.9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1DC6F0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65.5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09B82C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66.2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28F5117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67.0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CAAED4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67.9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245D6C6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66.6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2F135F7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67.4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4221B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73.7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5150A68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نسبة الإعالة</w:t>
            </w:r>
          </w:p>
        </w:tc>
      </w:tr>
      <w:tr w:rsidR="0063367D" w:rsidRPr="006608F7" w14:paraId="705DBEF1" w14:textId="77777777" w:rsidTr="0059190C">
        <w:trPr>
          <w:trHeight w:hRule="exact"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456FF9C0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Median Age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73CD06F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22.9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B908E1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22.7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13A6EA5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22.5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57895A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22.3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E11C1D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22.1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A4557D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1471EE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407886C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21.4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6AD7C02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21.2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71F4ABE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21.2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5272CAA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20.9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D5428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19.4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86546E6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العمر الوسيط</w:t>
            </w:r>
          </w:p>
        </w:tc>
      </w:tr>
      <w:tr w:rsidR="0063367D" w:rsidRPr="006608F7" w14:paraId="001025DE" w14:textId="77777777" w:rsidTr="0059190C">
        <w:trPr>
          <w:trHeight w:hRule="exact"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nil"/>
            </w:tcBorders>
            <w:vAlign w:val="center"/>
          </w:tcPr>
          <w:p w14:paraId="57731823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Birth Rate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7571E8D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25.9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DFDFF5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26.2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043A271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26.6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45FA7FD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26.9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36061BF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27.2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236B9E8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27.5</w:t>
            </w:r>
          </w:p>
        </w:tc>
        <w:tc>
          <w:tcPr>
            <w:tcW w:w="959" w:type="dxa"/>
            <w:tcBorders>
              <w:top w:val="nil"/>
              <w:bottom w:val="nil"/>
            </w:tcBorders>
            <w:vAlign w:val="center"/>
          </w:tcPr>
          <w:p w14:paraId="72AEA6E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27.7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31457BF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28.0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nil"/>
            </w:tcBorders>
            <w:vAlign w:val="center"/>
          </w:tcPr>
          <w:p w14:paraId="51B114A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28.1</w:t>
            </w:r>
          </w:p>
        </w:tc>
        <w:tc>
          <w:tcPr>
            <w:tcW w:w="961" w:type="dxa"/>
            <w:gridSpan w:val="2"/>
            <w:tcBorders>
              <w:top w:val="nil"/>
              <w:bottom w:val="nil"/>
            </w:tcBorders>
            <w:vAlign w:val="center"/>
          </w:tcPr>
          <w:p w14:paraId="11735DA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28.5</w:t>
            </w:r>
          </w:p>
        </w:tc>
        <w:tc>
          <w:tcPr>
            <w:tcW w:w="975" w:type="dxa"/>
            <w:tcBorders>
              <w:top w:val="nil"/>
              <w:left w:val="nil"/>
              <w:bottom w:val="nil"/>
            </w:tcBorders>
            <w:vAlign w:val="center"/>
          </w:tcPr>
          <w:p w14:paraId="11DBE47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29.0</w:t>
            </w:r>
          </w:p>
        </w:tc>
        <w:tc>
          <w:tcPr>
            <w:tcW w:w="94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D7C60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30.1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FD4C180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المواليد الخام</w:t>
            </w:r>
          </w:p>
        </w:tc>
      </w:tr>
      <w:tr w:rsidR="0063367D" w:rsidRPr="006608F7" w14:paraId="44C6AAB7" w14:textId="77777777" w:rsidTr="0059190C">
        <w:trPr>
          <w:trHeight w:hRule="exact"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</w:tcBorders>
            <w:vAlign w:val="center"/>
          </w:tcPr>
          <w:p w14:paraId="06896B60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Death Rate</w:t>
            </w:r>
          </w:p>
        </w:tc>
        <w:tc>
          <w:tcPr>
            <w:tcW w:w="801" w:type="dxa"/>
            <w:tcBorders>
              <w:left w:val="single" w:sz="6" w:space="0" w:color="auto"/>
            </w:tcBorders>
            <w:vAlign w:val="center"/>
          </w:tcPr>
          <w:p w14:paraId="60E8FE6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65752D5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5B5A8FB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3C48698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41041D4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55E50FF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3.9</w:t>
            </w:r>
          </w:p>
        </w:tc>
        <w:tc>
          <w:tcPr>
            <w:tcW w:w="959" w:type="dxa"/>
            <w:tcBorders>
              <w:top w:val="nil"/>
            </w:tcBorders>
            <w:vAlign w:val="center"/>
          </w:tcPr>
          <w:p w14:paraId="4FA1DC9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3.9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0F980AE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4.0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</w:tcBorders>
            <w:vAlign w:val="center"/>
          </w:tcPr>
          <w:p w14:paraId="56E74AC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</w:p>
        </w:tc>
        <w:tc>
          <w:tcPr>
            <w:tcW w:w="961" w:type="dxa"/>
            <w:gridSpan w:val="2"/>
            <w:tcBorders>
              <w:top w:val="nil"/>
            </w:tcBorders>
            <w:vAlign w:val="center"/>
          </w:tcPr>
          <w:p w14:paraId="022BE49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75" w:type="dxa"/>
            <w:tcBorders>
              <w:top w:val="nil"/>
              <w:left w:val="nil"/>
            </w:tcBorders>
            <w:vAlign w:val="center"/>
          </w:tcPr>
          <w:p w14:paraId="68EC84B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3.7</w:t>
            </w:r>
          </w:p>
        </w:tc>
        <w:tc>
          <w:tcPr>
            <w:tcW w:w="944" w:type="dxa"/>
            <w:tcBorders>
              <w:top w:val="nil"/>
              <w:left w:val="nil"/>
              <w:right w:val="nil"/>
            </w:tcBorders>
            <w:vAlign w:val="center"/>
          </w:tcPr>
          <w:p w14:paraId="54AB310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4.2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4683AE68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الوفيات الخام</w:t>
            </w:r>
          </w:p>
        </w:tc>
      </w:tr>
      <w:tr w:rsidR="0063367D" w:rsidRPr="006608F7" w14:paraId="05C40C8F" w14:textId="77777777" w:rsidTr="0059190C">
        <w:trPr>
          <w:trHeight w:hRule="exact" w:val="255"/>
          <w:jc w:val="center"/>
        </w:trPr>
        <w:tc>
          <w:tcPr>
            <w:tcW w:w="2250" w:type="dxa"/>
            <w:tcBorders>
              <w:top w:val="nil"/>
              <w:left w:val="single" w:sz="6" w:space="0" w:color="auto"/>
              <w:bottom w:val="single" w:sz="6" w:space="0" w:color="auto"/>
            </w:tcBorders>
            <w:vAlign w:val="center"/>
          </w:tcPr>
          <w:p w14:paraId="14900DA4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Total Fertility Rate</w:t>
            </w:r>
          </w:p>
        </w:tc>
        <w:tc>
          <w:tcPr>
            <w:tcW w:w="801" w:type="dxa"/>
            <w:tcBorders>
              <w:left w:val="single" w:sz="6" w:space="0" w:color="auto"/>
              <w:bottom w:val="single" w:sz="6" w:space="0" w:color="auto"/>
            </w:tcBorders>
            <w:vAlign w:val="center"/>
          </w:tcPr>
          <w:p w14:paraId="75681A4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35C4FD7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613DB39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171FD2D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3AE86F4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0201C33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3.8***</w:t>
            </w:r>
          </w:p>
        </w:tc>
        <w:tc>
          <w:tcPr>
            <w:tcW w:w="959" w:type="dxa"/>
            <w:tcBorders>
              <w:top w:val="nil"/>
              <w:bottom w:val="single" w:sz="6" w:space="0" w:color="auto"/>
            </w:tcBorders>
            <w:vAlign w:val="center"/>
          </w:tcPr>
          <w:p w14:paraId="18AB1FA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single" w:sz="6" w:space="0" w:color="auto"/>
            </w:tcBorders>
          </w:tcPr>
          <w:p w14:paraId="77EAEBA4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59" w:type="dxa"/>
            <w:gridSpan w:val="2"/>
            <w:tcBorders>
              <w:top w:val="nil"/>
              <w:left w:val="nil"/>
              <w:bottom w:val="single" w:sz="6" w:space="0" w:color="auto"/>
            </w:tcBorders>
          </w:tcPr>
          <w:p w14:paraId="0A5EE17A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61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74FCB23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75" w:type="dxa"/>
            <w:tcBorders>
              <w:top w:val="nil"/>
              <w:left w:val="nil"/>
              <w:bottom w:val="single" w:sz="6" w:space="0" w:color="auto"/>
            </w:tcBorders>
            <w:vAlign w:val="center"/>
          </w:tcPr>
          <w:p w14:paraId="1D4D472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3.7**</w:t>
            </w:r>
          </w:p>
        </w:tc>
        <w:tc>
          <w:tcPr>
            <w:tcW w:w="944" w:type="dxa"/>
            <w:tcBorders>
              <w:top w:val="nil"/>
              <w:left w:val="nil"/>
              <w:bottom w:val="single" w:sz="6" w:space="0" w:color="auto"/>
              <w:right w:val="nil"/>
            </w:tcBorders>
            <w:vAlign w:val="center"/>
          </w:tcPr>
          <w:p w14:paraId="38AFDAD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*</w:t>
            </w:r>
          </w:p>
        </w:tc>
        <w:tc>
          <w:tcPr>
            <w:tcW w:w="1607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6A657B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الخصوبة الكلي</w:t>
            </w:r>
          </w:p>
        </w:tc>
      </w:tr>
    </w:tbl>
    <w:p w14:paraId="4D227A81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3EC27550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451B5EB8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460D9ED2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1392C04C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7FE7ED8F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</w:p>
    <w:p w14:paraId="7F9191DD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</w:p>
    <w:p w14:paraId="0E95C280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  <w:rtl/>
        </w:rPr>
      </w:pPr>
      <w:r w:rsidRPr="006608F7">
        <w:rPr>
          <w:rFonts w:ascii="Arial" w:hAnsi="Arial"/>
          <w:b/>
          <w:bCs/>
          <w:noProof w:val="0"/>
          <w:sz w:val="22"/>
          <w:szCs w:val="22"/>
          <w:rtl/>
        </w:rPr>
        <w:lastRenderedPageBreak/>
        <w:t>جدول 10 (تابع): ملخص للمؤشرات الديموغرافية في دولة فلسطين حسب المنطقة لسنوات مختارة</w:t>
      </w:r>
    </w:p>
    <w:p w14:paraId="22535BAE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22"/>
          <w:szCs w:val="22"/>
        </w:rPr>
      </w:pPr>
      <w:r w:rsidRPr="006608F7">
        <w:rPr>
          <w:rFonts w:ascii="Arial" w:hAnsi="Arial"/>
          <w:b/>
          <w:bCs/>
          <w:noProof w:val="0"/>
          <w:sz w:val="22"/>
          <w:szCs w:val="22"/>
        </w:rPr>
        <w:t>Table 10 (Cont.): Demographic Indicators in the State of Palestine by Region, Selected Years</w:t>
      </w:r>
    </w:p>
    <w:p w14:paraId="72F0D802" w14:textId="77777777" w:rsidR="0063367D" w:rsidRPr="006608F7" w:rsidRDefault="0063367D" w:rsidP="0063367D">
      <w:pPr>
        <w:jc w:val="center"/>
        <w:rPr>
          <w:rFonts w:ascii="Arial" w:hAnsi="Arial"/>
          <w:b/>
          <w:bCs/>
          <w:noProof w:val="0"/>
          <w:sz w:val="14"/>
          <w:szCs w:val="14"/>
        </w:rPr>
      </w:pPr>
    </w:p>
    <w:tbl>
      <w:tblPr>
        <w:tblW w:w="14896" w:type="dxa"/>
        <w:jc w:val="center"/>
        <w:tblLayout w:type="fixed"/>
        <w:tblLook w:val="0000" w:firstRow="0" w:lastRow="0" w:firstColumn="0" w:lastColumn="0" w:noHBand="0" w:noVBand="0"/>
      </w:tblPr>
      <w:tblGrid>
        <w:gridCol w:w="2204"/>
        <w:gridCol w:w="856"/>
        <w:gridCol w:w="856"/>
        <w:gridCol w:w="856"/>
        <w:gridCol w:w="151"/>
        <w:gridCol w:w="705"/>
        <w:gridCol w:w="227"/>
        <w:gridCol w:w="742"/>
        <w:gridCol w:w="189"/>
        <w:gridCol w:w="781"/>
        <w:gridCol w:w="151"/>
        <w:gridCol w:w="818"/>
        <w:gridCol w:w="113"/>
        <w:gridCol w:w="718"/>
        <w:gridCol w:w="214"/>
        <w:gridCol w:w="892"/>
        <w:gridCol w:w="39"/>
        <w:gridCol w:w="932"/>
        <w:gridCol w:w="831"/>
        <w:gridCol w:w="969"/>
        <w:gridCol w:w="1652"/>
      </w:tblGrid>
      <w:tr w:rsidR="0063367D" w:rsidRPr="006608F7" w14:paraId="63314A6A" w14:textId="77777777" w:rsidTr="0059190C">
        <w:trPr>
          <w:trHeight w:val="312"/>
          <w:tblHeader/>
          <w:jc w:val="center"/>
        </w:trPr>
        <w:tc>
          <w:tcPr>
            <w:tcW w:w="220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C9BAE9A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Indicator</w:t>
            </w: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1B8616C0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>Year</w:t>
            </w:r>
          </w:p>
        </w:tc>
        <w:tc>
          <w:tcPr>
            <w:tcW w:w="856" w:type="dxa"/>
            <w:tcBorders>
              <w:top w:val="single" w:sz="6" w:space="0" w:color="auto"/>
              <w:bottom w:val="single" w:sz="6" w:space="0" w:color="auto"/>
            </w:tcBorders>
          </w:tcPr>
          <w:p w14:paraId="02237E33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1007" w:type="dxa"/>
            <w:gridSpan w:val="2"/>
            <w:tcBorders>
              <w:top w:val="single" w:sz="6" w:space="0" w:color="auto"/>
              <w:bottom w:val="single" w:sz="6" w:space="0" w:color="auto"/>
            </w:tcBorders>
          </w:tcPr>
          <w:p w14:paraId="26AD11B7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32" w:type="dxa"/>
            <w:gridSpan w:val="2"/>
            <w:tcBorders>
              <w:top w:val="single" w:sz="6" w:space="0" w:color="auto"/>
              <w:bottom w:val="single" w:sz="6" w:space="0" w:color="auto"/>
            </w:tcBorders>
          </w:tcPr>
          <w:p w14:paraId="588D733F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31" w:type="dxa"/>
            <w:gridSpan w:val="2"/>
            <w:tcBorders>
              <w:top w:val="single" w:sz="6" w:space="0" w:color="auto"/>
              <w:bottom w:val="single" w:sz="6" w:space="0" w:color="auto"/>
            </w:tcBorders>
          </w:tcPr>
          <w:p w14:paraId="458B1998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32" w:type="dxa"/>
            <w:gridSpan w:val="2"/>
            <w:tcBorders>
              <w:top w:val="single" w:sz="6" w:space="0" w:color="auto"/>
              <w:bottom w:val="single" w:sz="6" w:space="0" w:color="auto"/>
            </w:tcBorders>
          </w:tcPr>
          <w:p w14:paraId="0461B0AB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31" w:type="dxa"/>
            <w:gridSpan w:val="2"/>
            <w:tcBorders>
              <w:top w:val="single" w:sz="6" w:space="0" w:color="auto"/>
              <w:bottom w:val="single" w:sz="6" w:space="0" w:color="auto"/>
            </w:tcBorders>
          </w:tcPr>
          <w:p w14:paraId="32C3386F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32" w:type="dxa"/>
            <w:gridSpan w:val="2"/>
            <w:tcBorders>
              <w:top w:val="single" w:sz="6" w:space="0" w:color="auto"/>
              <w:bottom w:val="single" w:sz="6" w:space="0" w:color="auto"/>
            </w:tcBorders>
          </w:tcPr>
          <w:p w14:paraId="0658C987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31" w:type="dxa"/>
            <w:gridSpan w:val="2"/>
            <w:tcBorders>
              <w:top w:val="single" w:sz="6" w:space="0" w:color="auto"/>
              <w:bottom w:val="single" w:sz="6" w:space="0" w:color="auto"/>
            </w:tcBorders>
          </w:tcPr>
          <w:p w14:paraId="1737F34C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32" w:type="dxa"/>
            <w:tcBorders>
              <w:top w:val="single" w:sz="6" w:space="0" w:color="auto"/>
              <w:bottom w:val="single" w:sz="6" w:space="0" w:color="auto"/>
            </w:tcBorders>
          </w:tcPr>
          <w:p w14:paraId="587D6760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31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5DF3B3A0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969" w:type="dxa"/>
            <w:tcBorders>
              <w:top w:val="single" w:sz="6" w:space="0" w:color="auto"/>
              <w:bottom w:val="single" w:sz="6" w:space="0" w:color="auto"/>
            </w:tcBorders>
            <w:vAlign w:val="center"/>
          </w:tcPr>
          <w:p w14:paraId="693EF496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السنة</w:t>
            </w:r>
          </w:p>
        </w:tc>
        <w:tc>
          <w:tcPr>
            <w:tcW w:w="165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3A1B2D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المؤشر</w:t>
            </w:r>
          </w:p>
        </w:tc>
      </w:tr>
      <w:tr w:rsidR="0063367D" w:rsidRPr="006608F7" w14:paraId="7ECE888C" w14:textId="77777777" w:rsidTr="0059190C">
        <w:trPr>
          <w:trHeight w:val="312"/>
          <w:tblHeader/>
          <w:jc w:val="center"/>
        </w:trPr>
        <w:tc>
          <w:tcPr>
            <w:tcW w:w="220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009FC4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FE2B8C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hint="cs"/>
                <w:noProof w:val="0"/>
                <w:sz w:val="18"/>
                <w:szCs w:val="18"/>
                <w:rtl/>
              </w:rPr>
              <w:t>2025</w:t>
            </w: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D971C0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2024</w:t>
            </w: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EDAF11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2023</w:t>
            </w:r>
          </w:p>
        </w:tc>
        <w:tc>
          <w:tcPr>
            <w:tcW w:w="85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61CA43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2022</w:t>
            </w:r>
          </w:p>
        </w:tc>
        <w:tc>
          <w:tcPr>
            <w:tcW w:w="9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9930D3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2021</w:t>
            </w:r>
          </w:p>
        </w:tc>
        <w:tc>
          <w:tcPr>
            <w:tcW w:w="97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F2E93D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2020</w:t>
            </w:r>
          </w:p>
        </w:tc>
        <w:tc>
          <w:tcPr>
            <w:tcW w:w="96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EABA26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2019</w:t>
            </w:r>
          </w:p>
        </w:tc>
        <w:tc>
          <w:tcPr>
            <w:tcW w:w="83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F440B6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2018</w:t>
            </w:r>
          </w:p>
        </w:tc>
        <w:tc>
          <w:tcPr>
            <w:tcW w:w="110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63582B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2017</w:t>
            </w:r>
          </w:p>
        </w:tc>
        <w:tc>
          <w:tcPr>
            <w:tcW w:w="9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A1921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2016</w:t>
            </w:r>
          </w:p>
        </w:tc>
        <w:tc>
          <w:tcPr>
            <w:tcW w:w="8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E2C09B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2015</w:t>
            </w:r>
          </w:p>
        </w:tc>
        <w:tc>
          <w:tcPr>
            <w:tcW w:w="9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03EE4C" w14:textId="77777777" w:rsidR="0063367D" w:rsidRPr="006608F7" w:rsidRDefault="0063367D" w:rsidP="0059190C">
            <w:pPr>
              <w:jc w:val="center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2010</w:t>
            </w:r>
          </w:p>
        </w:tc>
        <w:tc>
          <w:tcPr>
            <w:tcW w:w="165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D9BA58" w14:textId="77777777" w:rsidR="0063367D" w:rsidRPr="006608F7" w:rsidRDefault="0063367D" w:rsidP="0059190C">
            <w:pPr>
              <w:jc w:val="right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</w:tr>
      <w:tr w:rsidR="0063367D" w:rsidRPr="006608F7" w14:paraId="11B2B93C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459671B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Marriages Registered</w:t>
            </w:r>
          </w:p>
        </w:tc>
        <w:tc>
          <w:tcPr>
            <w:tcW w:w="856" w:type="dxa"/>
            <w:tcBorders>
              <w:top w:val="single" w:sz="6" w:space="0" w:color="auto"/>
              <w:left w:val="single" w:sz="6" w:space="0" w:color="auto"/>
            </w:tcBorders>
            <w:vAlign w:val="center"/>
          </w:tcPr>
          <w:p w14:paraId="04D5679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single" w:sz="6" w:space="0" w:color="auto"/>
              <w:bottom w:val="nil"/>
            </w:tcBorders>
            <w:vAlign w:val="center"/>
          </w:tcPr>
          <w:p w14:paraId="09F35A6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single" w:sz="6" w:space="0" w:color="auto"/>
              <w:bottom w:val="nil"/>
            </w:tcBorders>
            <w:vAlign w:val="center"/>
          </w:tcPr>
          <w:p w14:paraId="57DFFFC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21,420</w:t>
            </w:r>
          </w:p>
        </w:tc>
        <w:tc>
          <w:tcPr>
            <w:tcW w:w="856" w:type="dxa"/>
            <w:gridSpan w:val="2"/>
            <w:tcBorders>
              <w:top w:val="single" w:sz="6" w:space="0" w:color="auto"/>
              <w:bottom w:val="nil"/>
            </w:tcBorders>
            <w:vAlign w:val="center"/>
          </w:tcPr>
          <w:p w14:paraId="47635CE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24,263</w:t>
            </w:r>
          </w:p>
        </w:tc>
        <w:tc>
          <w:tcPr>
            <w:tcW w:w="969" w:type="dxa"/>
            <w:gridSpan w:val="2"/>
            <w:tcBorders>
              <w:top w:val="single" w:sz="6" w:space="0" w:color="auto"/>
              <w:bottom w:val="nil"/>
            </w:tcBorders>
            <w:vAlign w:val="center"/>
          </w:tcPr>
          <w:p w14:paraId="49EF5F2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24,443</w:t>
            </w:r>
          </w:p>
        </w:tc>
        <w:tc>
          <w:tcPr>
            <w:tcW w:w="970" w:type="dxa"/>
            <w:gridSpan w:val="2"/>
            <w:tcBorders>
              <w:top w:val="single" w:sz="6" w:space="0" w:color="auto"/>
              <w:bottom w:val="nil"/>
            </w:tcBorders>
            <w:vAlign w:val="center"/>
          </w:tcPr>
          <w:p w14:paraId="7F21800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20,493</w:t>
            </w:r>
          </w:p>
        </w:tc>
        <w:tc>
          <w:tcPr>
            <w:tcW w:w="969" w:type="dxa"/>
            <w:gridSpan w:val="2"/>
            <w:tcBorders>
              <w:top w:val="single" w:sz="6" w:space="0" w:color="auto"/>
              <w:bottom w:val="nil"/>
            </w:tcBorders>
            <w:vAlign w:val="center"/>
          </w:tcPr>
          <w:p w14:paraId="433A77B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27,280</w:t>
            </w:r>
          </w:p>
        </w:tc>
        <w:tc>
          <w:tcPr>
            <w:tcW w:w="831" w:type="dxa"/>
            <w:gridSpan w:val="2"/>
            <w:tcBorders>
              <w:top w:val="single" w:sz="6" w:space="0" w:color="auto"/>
              <w:bottom w:val="nil"/>
            </w:tcBorders>
            <w:vAlign w:val="center"/>
          </w:tcPr>
          <w:p w14:paraId="350FB79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28,378</w:t>
            </w:r>
          </w:p>
        </w:tc>
        <w:tc>
          <w:tcPr>
            <w:tcW w:w="1106" w:type="dxa"/>
            <w:gridSpan w:val="2"/>
            <w:tcBorders>
              <w:top w:val="single" w:sz="6" w:space="0" w:color="auto"/>
              <w:bottom w:val="nil"/>
            </w:tcBorders>
            <w:vAlign w:val="center"/>
          </w:tcPr>
          <w:p w14:paraId="37021AD4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29,977</w:t>
            </w:r>
          </w:p>
        </w:tc>
        <w:tc>
          <w:tcPr>
            <w:tcW w:w="971" w:type="dxa"/>
            <w:gridSpan w:val="2"/>
            <w:tcBorders>
              <w:top w:val="single" w:sz="6" w:space="0" w:color="auto"/>
              <w:bottom w:val="nil"/>
            </w:tcBorders>
            <w:vAlign w:val="center"/>
          </w:tcPr>
          <w:p w14:paraId="66CC1918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30,827</w:t>
            </w:r>
          </w:p>
        </w:tc>
        <w:tc>
          <w:tcPr>
            <w:tcW w:w="831" w:type="dxa"/>
            <w:tcBorders>
              <w:top w:val="single" w:sz="6" w:space="0" w:color="auto"/>
              <w:bottom w:val="nil"/>
            </w:tcBorders>
            <w:vAlign w:val="center"/>
          </w:tcPr>
          <w:p w14:paraId="3EEBA50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29,701</w:t>
            </w:r>
          </w:p>
        </w:tc>
        <w:tc>
          <w:tcPr>
            <w:tcW w:w="969" w:type="dxa"/>
            <w:tcBorders>
              <w:top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125F7C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20,185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8A01E2E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أعداد عقود الزواج</w:t>
            </w:r>
          </w:p>
        </w:tc>
      </w:tr>
      <w:tr w:rsidR="0063367D" w:rsidRPr="006608F7" w14:paraId="78949C0C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1078E334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Marriage Rate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08B1026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9B6125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28E992A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6.6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23ABF9B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7.6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1797D4A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7.8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36C59EC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6.7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5667F94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9.1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6DD3D8B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9.7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732E955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10.5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5D24EE5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11.0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6CD9876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10.8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702C72E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8.1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440E4C0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الزواج الخام</w:t>
            </w:r>
          </w:p>
        </w:tc>
      </w:tr>
      <w:tr w:rsidR="0063367D" w:rsidRPr="006608F7" w14:paraId="3E1B72F6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83373C3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Divorces Registered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68ED065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6818ECE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1F44533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4,851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1B388EB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5,302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63C8BFE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5,605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2775DEB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4,558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6FED493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5,369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7D1E110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5,362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057F275D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5,326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7A15BFB9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5,165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2F690B1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4,914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6BDBB7B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3,273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722D392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أعداد وقوعات الطلاق</w:t>
            </w:r>
          </w:p>
        </w:tc>
      </w:tr>
      <w:tr w:rsidR="0063367D" w:rsidRPr="006608F7" w14:paraId="3E8284CD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E1628ED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Divorce Rate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732CD29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19985B3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4F08E8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1.5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1B9864F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40668A6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38D9A65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1.5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10CED4D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69C7D3E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1.8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321A4886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1.9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355D0835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4D10B6B0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153D6B3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1.3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045BD77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الطلاق الخام</w:t>
            </w:r>
          </w:p>
        </w:tc>
      </w:tr>
      <w:tr w:rsidR="0063367D" w:rsidRPr="006608F7" w14:paraId="3F27C6F5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302D8F01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Average Household Size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5ED3EDB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03540D0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4.7</w:t>
            </w:r>
            <w:r w:rsidRPr="006608F7">
              <w:rPr>
                <w:rFonts w:ascii="Arial" w:hAnsi="Arial" w:cs="Arial"/>
                <w:noProof w:val="0"/>
                <w:sz w:val="18"/>
                <w:szCs w:val="18"/>
                <w:vertAlign w:val="superscript"/>
                <w:rtl/>
              </w:rPr>
              <w:t>****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4A83B2A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4.7</w:t>
            </w:r>
            <w:r w:rsidRPr="006608F7">
              <w:rPr>
                <w:rFonts w:ascii="Arial" w:hAnsi="Arial" w:cs="Arial" w:hint="cs"/>
                <w:noProof w:val="0"/>
                <w:sz w:val="18"/>
                <w:szCs w:val="18"/>
                <w:vertAlign w:val="superscript"/>
                <w:rtl/>
              </w:rPr>
              <w:t>****</w:t>
            </w:r>
          </w:p>
        </w:tc>
        <w:tc>
          <w:tcPr>
            <w:tcW w:w="856" w:type="dxa"/>
            <w:gridSpan w:val="2"/>
            <w:tcBorders>
              <w:top w:val="nil"/>
            </w:tcBorders>
            <w:vAlign w:val="center"/>
          </w:tcPr>
          <w:p w14:paraId="396ABCD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4.7</w:t>
            </w:r>
          </w:p>
        </w:tc>
        <w:tc>
          <w:tcPr>
            <w:tcW w:w="969" w:type="dxa"/>
            <w:gridSpan w:val="2"/>
            <w:tcBorders>
              <w:top w:val="nil"/>
            </w:tcBorders>
            <w:vAlign w:val="center"/>
          </w:tcPr>
          <w:p w14:paraId="4EDA7537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noProof w:val="0"/>
                <w:sz w:val="18"/>
                <w:szCs w:val="18"/>
                <w:rtl/>
              </w:rPr>
              <w:t>4.7</w:t>
            </w:r>
          </w:p>
        </w:tc>
        <w:tc>
          <w:tcPr>
            <w:tcW w:w="970" w:type="dxa"/>
            <w:gridSpan w:val="2"/>
            <w:tcBorders>
              <w:top w:val="nil"/>
            </w:tcBorders>
            <w:vAlign w:val="center"/>
          </w:tcPr>
          <w:p w14:paraId="2DCFB04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vertAlign w:val="superscript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4.7</w:t>
            </w:r>
          </w:p>
        </w:tc>
        <w:tc>
          <w:tcPr>
            <w:tcW w:w="969" w:type="dxa"/>
            <w:gridSpan w:val="2"/>
            <w:tcBorders>
              <w:top w:val="nil"/>
            </w:tcBorders>
            <w:vAlign w:val="center"/>
          </w:tcPr>
          <w:p w14:paraId="13AA397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4.9</w:t>
            </w:r>
          </w:p>
        </w:tc>
        <w:tc>
          <w:tcPr>
            <w:tcW w:w="831" w:type="dxa"/>
            <w:gridSpan w:val="2"/>
            <w:tcBorders>
              <w:top w:val="nil"/>
            </w:tcBorders>
            <w:vAlign w:val="center"/>
          </w:tcPr>
          <w:p w14:paraId="046C0B8A" w14:textId="77777777" w:rsidR="0063367D" w:rsidRPr="006608F7" w:rsidRDefault="0063367D" w:rsidP="0059190C">
            <w:pPr>
              <w:rPr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1106" w:type="dxa"/>
            <w:gridSpan w:val="2"/>
            <w:tcBorders>
              <w:top w:val="nil"/>
            </w:tcBorders>
            <w:vAlign w:val="center"/>
          </w:tcPr>
          <w:p w14:paraId="4003572B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4.8</w:t>
            </w:r>
          </w:p>
        </w:tc>
        <w:tc>
          <w:tcPr>
            <w:tcW w:w="971" w:type="dxa"/>
            <w:gridSpan w:val="2"/>
            <w:tcBorders>
              <w:top w:val="nil"/>
            </w:tcBorders>
            <w:vAlign w:val="center"/>
          </w:tcPr>
          <w:p w14:paraId="5B33E2A3" w14:textId="77777777" w:rsidR="0063367D" w:rsidRPr="006608F7" w:rsidRDefault="0063367D" w:rsidP="0059190C">
            <w:pPr>
              <w:rPr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31" w:type="dxa"/>
            <w:tcBorders>
              <w:top w:val="nil"/>
            </w:tcBorders>
            <w:vAlign w:val="center"/>
          </w:tcPr>
          <w:p w14:paraId="708A7522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4.9</w:t>
            </w:r>
          </w:p>
        </w:tc>
        <w:tc>
          <w:tcPr>
            <w:tcW w:w="969" w:type="dxa"/>
            <w:tcBorders>
              <w:top w:val="nil"/>
              <w:right w:val="single" w:sz="6" w:space="0" w:color="auto"/>
            </w:tcBorders>
            <w:vAlign w:val="center"/>
          </w:tcPr>
          <w:p w14:paraId="0ABC851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5.2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7D4AF1B6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متوسط حجم الأسرة</w:t>
            </w:r>
          </w:p>
        </w:tc>
      </w:tr>
      <w:tr w:rsidR="0063367D" w:rsidRPr="006608F7" w14:paraId="14B01823" w14:textId="77777777" w:rsidTr="0059190C">
        <w:trPr>
          <w:trHeight w:val="312"/>
          <w:jc w:val="center"/>
        </w:trPr>
        <w:tc>
          <w:tcPr>
            <w:tcW w:w="2204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740877F2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bidi w:val="0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</w:rPr>
              <w:t xml:space="preserve">Gaza Strip 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shd w:val="clear" w:color="auto" w:fill="BFBFBF" w:themeFill="background1" w:themeFillShade="BF"/>
          </w:tcPr>
          <w:p w14:paraId="03EE820B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56" w:type="dxa"/>
            <w:shd w:val="clear" w:color="auto" w:fill="BFBFBF" w:themeFill="background1" w:themeFillShade="BF"/>
            <w:vAlign w:val="center"/>
          </w:tcPr>
          <w:p w14:paraId="6FFF8EAC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56" w:type="dxa"/>
            <w:shd w:val="clear" w:color="auto" w:fill="BFBFBF" w:themeFill="background1" w:themeFillShade="BF"/>
            <w:vAlign w:val="center"/>
          </w:tcPr>
          <w:p w14:paraId="3A1162E8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56" w:type="dxa"/>
            <w:gridSpan w:val="2"/>
            <w:shd w:val="clear" w:color="auto" w:fill="BFBFBF" w:themeFill="background1" w:themeFillShade="BF"/>
          </w:tcPr>
          <w:p w14:paraId="480C3306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9" w:type="dxa"/>
            <w:gridSpan w:val="2"/>
            <w:shd w:val="clear" w:color="auto" w:fill="BFBFBF" w:themeFill="background1" w:themeFillShade="BF"/>
            <w:vAlign w:val="center"/>
          </w:tcPr>
          <w:p w14:paraId="170E57BB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70" w:type="dxa"/>
            <w:gridSpan w:val="2"/>
            <w:shd w:val="clear" w:color="auto" w:fill="BFBFBF" w:themeFill="background1" w:themeFillShade="BF"/>
            <w:vAlign w:val="center"/>
          </w:tcPr>
          <w:p w14:paraId="1C485FA7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9" w:type="dxa"/>
            <w:gridSpan w:val="2"/>
            <w:shd w:val="clear" w:color="auto" w:fill="BFBFBF" w:themeFill="background1" w:themeFillShade="BF"/>
          </w:tcPr>
          <w:p w14:paraId="1F8A3E6B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31" w:type="dxa"/>
            <w:gridSpan w:val="2"/>
            <w:shd w:val="clear" w:color="auto" w:fill="BFBFBF" w:themeFill="background1" w:themeFillShade="BF"/>
          </w:tcPr>
          <w:p w14:paraId="158963EB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1106" w:type="dxa"/>
            <w:gridSpan w:val="2"/>
            <w:shd w:val="clear" w:color="auto" w:fill="BFBFBF" w:themeFill="background1" w:themeFillShade="BF"/>
          </w:tcPr>
          <w:p w14:paraId="52CAE811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71" w:type="dxa"/>
            <w:gridSpan w:val="2"/>
            <w:shd w:val="clear" w:color="auto" w:fill="BFBFBF" w:themeFill="background1" w:themeFillShade="BF"/>
          </w:tcPr>
          <w:p w14:paraId="4D35A8C5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831" w:type="dxa"/>
            <w:shd w:val="clear" w:color="auto" w:fill="BFBFBF" w:themeFill="background1" w:themeFillShade="BF"/>
            <w:vAlign w:val="center"/>
          </w:tcPr>
          <w:p w14:paraId="1E986A2E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</w:p>
        </w:tc>
        <w:tc>
          <w:tcPr>
            <w:tcW w:w="969" w:type="dxa"/>
            <w:tcBorders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582E2DAB" w14:textId="77777777" w:rsidR="0063367D" w:rsidRPr="006608F7" w:rsidRDefault="0063367D" w:rsidP="0059190C">
            <w:pPr>
              <w:jc w:val="center"/>
              <w:rPr>
                <w:rFonts w:ascii="Arial" w:hAnsi="Arial"/>
                <w:b/>
                <w:bCs/>
                <w:noProof w:val="0"/>
                <w:sz w:val="18"/>
                <w:szCs w:val="18"/>
              </w:rPr>
            </w:pPr>
          </w:p>
        </w:tc>
        <w:tc>
          <w:tcPr>
            <w:tcW w:w="1652" w:type="dxa"/>
            <w:tcBorders>
              <w:left w:val="single" w:sz="6" w:space="0" w:color="auto"/>
              <w:right w:val="single" w:sz="6" w:space="0" w:color="auto"/>
            </w:tcBorders>
            <w:shd w:val="clear" w:color="auto" w:fill="BFBFBF" w:themeFill="background1" w:themeFillShade="BF"/>
            <w:vAlign w:val="center"/>
          </w:tcPr>
          <w:p w14:paraId="7E9AD37B" w14:textId="77777777" w:rsidR="0063367D" w:rsidRPr="006608F7" w:rsidRDefault="0063367D" w:rsidP="0059190C">
            <w:pPr>
              <w:tabs>
                <w:tab w:val="center" w:pos="4320"/>
                <w:tab w:val="right" w:pos="8640"/>
              </w:tabs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/>
                <w:b/>
                <w:bCs/>
                <w:noProof w:val="0"/>
                <w:sz w:val="18"/>
                <w:szCs w:val="18"/>
                <w:rtl/>
              </w:rPr>
              <w:t>قطاع غزة</w:t>
            </w:r>
          </w:p>
        </w:tc>
      </w:tr>
      <w:tr w:rsidR="0063367D" w:rsidRPr="006608F7" w14:paraId="187CCFBD" w14:textId="77777777" w:rsidTr="0059190C">
        <w:trPr>
          <w:trHeight w:val="312"/>
          <w:jc w:val="center"/>
        </w:trPr>
        <w:tc>
          <w:tcPr>
            <w:tcW w:w="2204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29AB355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Sex Ratio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43DE9BB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101.1</w:t>
            </w:r>
          </w:p>
        </w:tc>
        <w:tc>
          <w:tcPr>
            <w:tcW w:w="856" w:type="dxa"/>
            <w:tcBorders>
              <w:bottom w:val="nil"/>
            </w:tcBorders>
            <w:vAlign w:val="center"/>
          </w:tcPr>
          <w:p w14:paraId="4E07D10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101.4</w:t>
            </w:r>
          </w:p>
        </w:tc>
        <w:tc>
          <w:tcPr>
            <w:tcW w:w="856" w:type="dxa"/>
            <w:tcBorders>
              <w:bottom w:val="nil"/>
            </w:tcBorders>
            <w:vAlign w:val="center"/>
          </w:tcPr>
          <w:p w14:paraId="1CEA0F4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102.7</w:t>
            </w:r>
          </w:p>
        </w:tc>
        <w:tc>
          <w:tcPr>
            <w:tcW w:w="856" w:type="dxa"/>
            <w:gridSpan w:val="2"/>
            <w:tcBorders>
              <w:bottom w:val="nil"/>
            </w:tcBorders>
            <w:vAlign w:val="center"/>
          </w:tcPr>
          <w:p w14:paraId="5A599AB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102.7</w:t>
            </w:r>
          </w:p>
        </w:tc>
        <w:tc>
          <w:tcPr>
            <w:tcW w:w="969" w:type="dxa"/>
            <w:gridSpan w:val="2"/>
            <w:tcBorders>
              <w:bottom w:val="nil"/>
            </w:tcBorders>
            <w:vAlign w:val="center"/>
          </w:tcPr>
          <w:p w14:paraId="3A9162F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102.7</w:t>
            </w:r>
          </w:p>
        </w:tc>
        <w:tc>
          <w:tcPr>
            <w:tcW w:w="970" w:type="dxa"/>
            <w:gridSpan w:val="2"/>
            <w:tcBorders>
              <w:bottom w:val="nil"/>
            </w:tcBorders>
            <w:vAlign w:val="center"/>
          </w:tcPr>
          <w:p w14:paraId="768E09D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102.7</w:t>
            </w:r>
          </w:p>
        </w:tc>
        <w:tc>
          <w:tcPr>
            <w:tcW w:w="969" w:type="dxa"/>
            <w:gridSpan w:val="2"/>
            <w:tcBorders>
              <w:bottom w:val="nil"/>
            </w:tcBorders>
            <w:vAlign w:val="center"/>
          </w:tcPr>
          <w:p w14:paraId="421DAB0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102.8</w:t>
            </w:r>
          </w:p>
        </w:tc>
        <w:tc>
          <w:tcPr>
            <w:tcW w:w="831" w:type="dxa"/>
            <w:gridSpan w:val="2"/>
            <w:tcBorders>
              <w:bottom w:val="nil"/>
            </w:tcBorders>
            <w:vAlign w:val="center"/>
          </w:tcPr>
          <w:p w14:paraId="0737A8B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102.8</w:t>
            </w:r>
          </w:p>
        </w:tc>
        <w:tc>
          <w:tcPr>
            <w:tcW w:w="1106" w:type="dxa"/>
            <w:gridSpan w:val="2"/>
            <w:tcBorders>
              <w:bottom w:val="nil"/>
            </w:tcBorders>
            <w:vAlign w:val="center"/>
          </w:tcPr>
          <w:p w14:paraId="7D50B85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102.8</w:t>
            </w:r>
          </w:p>
        </w:tc>
        <w:tc>
          <w:tcPr>
            <w:tcW w:w="971" w:type="dxa"/>
            <w:gridSpan w:val="2"/>
            <w:tcBorders>
              <w:bottom w:val="nil"/>
            </w:tcBorders>
            <w:vAlign w:val="center"/>
          </w:tcPr>
          <w:p w14:paraId="1CBCDA7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831" w:type="dxa"/>
            <w:tcBorders>
              <w:bottom w:val="nil"/>
            </w:tcBorders>
            <w:vAlign w:val="center"/>
          </w:tcPr>
          <w:p w14:paraId="1415E09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103.3</w:t>
            </w:r>
          </w:p>
        </w:tc>
        <w:tc>
          <w:tcPr>
            <w:tcW w:w="969" w:type="dxa"/>
            <w:tcBorders>
              <w:bottom w:val="nil"/>
              <w:right w:val="single" w:sz="6" w:space="0" w:color="auto"/>
            </w:tcBorders>
            <w:vAlign w:val="center"/>
          </w:tcPr>
          <w:p w14:paraId="265701F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103.1</w:t>
            </w:r>
          </w:p>
        </w:tc>
        <w:tc>
          <w:tcPr>
            <w:tcW w:w="1652" w:type="dxa"/>
            <w:tcBorders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2F412A9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نسبة الجنس</w:t>
            </w:r>
          </w:p>
        </w:tc>
      </w:tr>
      <w:tr w:rsidR="0063367D" w:rsidRPr="006608F7" w14:paraId="7E5BFE58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73A4055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Dependency Ratio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60C2B8F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72.8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293EF5D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76.1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6F6AC4B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75.9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6E0ACCB1" w14:textId="77777777" w:rsidR="0063367D" w:rsidRPr="006608F7" w:rsidRDefault="0063367D" w:rsidP="0059190C">
            <w:pPr>
              <w:rPr>
                <w:noProof w:val="0"/>
                <w:rtl/>
              </w:rPr>
            </w:pPr>
            <w:r w:rsidRPr="006608F7">
              <w:rPr>
                <w:noProof w:val="0"/>
              </w:rPr>
              <w:t>76.9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2F5BA58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77.8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69E8FB6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78.6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2A02CCA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79.2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4872221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79.7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5D93D7F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80.1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0BD16E1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82.1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7C77FFE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82.7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22A2161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87.4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F356477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نسبة الإعالة</w:t>
            </w:r>
          </w:p>
        </w:tc>
      </w:tr>
      <w:tr w:rsidR="0063367D" w:rsidRPr="006608F7" w14:paraId="6480B9DA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A39835C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Median Age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7B7130F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19.8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40707E0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19.6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36A0783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19.5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452F9D8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19.3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4EBA566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19.3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5D92510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19.2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513BC46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19.2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7CE9653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19.1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20DE21F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19.1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04C8DE5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18.4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2907580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18.2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19C8A78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17.2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1D005F1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العمر الوسيط</w:t>
            </w:r>
          </w:p>
        </w:tc>
      </w:tr>
      <w:tr w:rsidR="0063367D" w:rsidRPr="006608F7" w14:paraId="49D6A27B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966CF17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Birth Rate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3823789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 w:hint="cs"/>
                <w:noProof w:val="0"/>
                <w:sz w:val="18"/>
                <w:szCs w:val="18"/>
                <w:rtl/>
              </w:rPr>
              <w:t>31.1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43D67E3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31.5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16B4EEC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32.0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363835B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32.4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25723C0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32.9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2A766E8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33.4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1C7B068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34.0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36B6994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34.4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1622F4A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34.7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5610D64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35.8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5EF853C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36.3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77B3D7A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37.1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9652F5B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المواليد الخام</w:t>
            </w:r>
          </w:p>
        </w:tc>
      </w:tr>
      <w:tr w:rsidR="0063367D" w:rsidRPr="006608F7" w14:paraId="2D4CEAAC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A241C27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Death Rate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6658EB5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7C496D60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27F5F6F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3.7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2210E5C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3.4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7D4CFBE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3.4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0D67E41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3.4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65A6423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3.5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3646F51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3.5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5B36887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3.4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561F28A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3.3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0466A70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3.4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712322D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4.0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BFB9340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الوفيات الخام</w:t>
            </w:r>
          </w:p>
        </w:tc>
      </w:tr>
      <w:tr w:rsidR="0063367D" w:rsidRPr="006608F7" w14:paraId="0C4A78B3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AD39C07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Total Fertility Rate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2315A6B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10A8886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2C84ADE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7911623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2AF2DC1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41F2F41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3.9***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208BE37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31A2FBEA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54A7211D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2AAE3EF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79B22CA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4.5**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4367A88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5.2*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AB852B9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الخصوبة الكلي</w:t>
            </w:r>
          </w:p>
        </w:tc>
      </w:tr>
      <w:tr w:rsidR="0063367D" w:rsidRPr="006608F7" w14:paraId="246548DF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20051750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Marriages Registered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7E5C18F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2E3607A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69D088B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001A397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19,167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091B414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20,575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75A5143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20,728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59058A1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17,040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44906D1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15,137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73B64DD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17,241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33D62C2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19,103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3A69447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20,737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737450B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17,043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0493AE5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أعداد عقود الزواج</w:t>
            </w:r>
          </w:p>
        </w:tc>
      </w:tr>
      <w:tr w:rsidR="0063367D" w:rsidRPr="006608F7" w14:paraId="5D7A86F8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CA95925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Marriage Rate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67CDBAE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5A872CC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ECE468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1A74A0A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8.8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0743166F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9.8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33C060E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10.1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7652BA8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8.6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5ECA14B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7.8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0988DA1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9.2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62236DA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10.4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0431D26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11.6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0662224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11.1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7DCA85C3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الزواج الخام</w:t>
            </w:r>
          </w:p>
        </w:tc>
      </w:tr>
      <w:tr w:rsidR="0063367D" w:rsidRPr="006608F7" w14:paraId="49700941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098BF1F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Divorces Registered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3EE8D8B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5CF814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nil"/>
            </w:tcBorders>
            <w:vAlign w:val="center"/>
          </w:tcPr>
          <w:p w14:paraId="049F90F5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gridSpan w:val="2"/>
            <w:tcBorders>
              <w:top w:val="nil"/>
              <w:bottom w:val="nil"/>
            </w:tcBorders>
            <w:vAlign w:val="center"/>
          </w:tcPr>
          <w:p w14:paraId="7888CCC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4,262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332432C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4,189</w:t>
            </w:r>
          </w:p>
        </w:tc>
        <w:tc>
          <w:tcPr>
            <w:tcW w:w="970" w:type="dxa"/>
            <w:gridSpan w:val="2"/>
            <w:tcBorders>
              <w:top w:val="nil"/>
              <w:bottom w:val="nil"/>
            </w:tcBorders>
            <w:vAlign w:val="center"/>
          </w:tcPr>
          <w:p w14:paraId="0EBDB3E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3,448</w:t>
            </w:r>
          </w:p>
        </w:tc>
        <w:tc>
          <w:tcPr>
            <w:tcW w:w="969" w:type="dxa"/>
            <w:gridSpan w:val="2"/>
            <w:tcBorders>
              <w:top w:val="nil"/>
              <w:bottom w:val="nil"/>
            </w:tcBorders>
            <w:vAlign w:val="center"/>
          </w:tcPr>
          <w:p w14:paraId="1EAC2939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3,182</w:t>
            </w:r>
          </w:p>
        </w:tc>
        <w:tc>
          <w:tcPr>
            <w:tcW w:w="831" w:type="dxa"/>
            <w:gridSpan w:val="2"/>
            <w:tcBorders>
              <w:top w:val="nil"/>
              <w:bottom w:val="nil"/>
            </w:tcBorders>
            <w:vAlign w:val="center"/>
          </w:tcPr>
          <w:p w14:paraId="4DB623E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3,147</w:t>
            </w:r>
          </w:p>
        </w:tc>
        <w:tc>
          <w:tcPr>
            <w:tcW w:w="1106" w:type="dxa"/>
            <w:gridSpan w:val="2"/>
            <w:tcBorders>
              <w:top w:val="nil"/>
              <w:bottom w:val="nil"/>
            </w:tcBorders>
            <w:vAlign w:val="center"/>
          </w:tcPr>
          <w:p w14:paraId="5F8D5274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3,242</w:t>
            </w:r>
          </w:p>
        </w:tc>
        <w:tc>
          <w:tcPr>
            <w:tcW w:w="971" w:type="dxa"/>
            <w:gridSpan w:val="2"/>
            <w:tcBorders>
              <w:top w:val="nil"/>
              <w:bottom w:val="nil"/>
            </w:tcBorders>
            <w:vAlign w:val="center"/>
          </w:tcPr>
          <w:p w14:paraId="4BA102AF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3,345</w:t>
            </w:r>
          </w:p>
        </w:tc>
        <w:tc>
          <w:tcPr>
            <w:tcW w:w="831" w:type="dxa"/>
            <w:tcBorders>
              <w:top w:val="nil"/>
              <w:bottom w:val="nil"/>
            </w:tcBorders>
            <w:vAlign w:val="center"/>
          </w:tcPr>
          <w:p w14:paraId="7AF0C58B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3,265</w:t>
            </w:r>
          </w:p>
        </w:tc>
        <w:tc>
          <w:tcPr>
            <w:tcW w:w="969" w:type="dxa"/>
            <w:tcBorders>
              <w:top w:val="nil"/>
              <w:bottom w:val="nil"/>
              <w:right w:val="single" w:sz="6" w:space="0" w:color="auto"/>
            </w:tcBorders>
            <w:vAlign w:val="center"/>
          </w:tcPr>
          <w:p w14:paraId="01D75AC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2,877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3DC1A8A8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أعداد وقوعات الطلاق</w:t>
            </w:r>
          </w:p>
        </w:tc>
      </w:tr>
      <w:tr w:rsidR="0063367D" w:rsidRPr="006608F7" w14:paraId="59CD5561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6A1FD362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Crude Divorce Rate</w:t>
            </w:r>
          </w:p>
        </w:tc>
        <w:tc>
          <w:tcPr>
            <w:tcW w:w="856" w:type="dxa"/>
            <w:tcBorders>
              <w:left w:val="single" w:sz="6" w:space="0" w:color="auto"/>
            </w:tcBorders>
            <w:vAlign w:val="center"/>
          </w:tcPr>
          <w:p w14:paraId="61FD4F76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4DDE3B2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</w:tcBorders>
            <w:vAlign w:val="center"/>
          </w:tcPr>
          <w:p w14:paraId="6191415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gridSpan w:val="2"/>
            <w:tcBorders>
              <w:top w:val="nil"/>
            </w:tcBorders>
            <w:vAlign w:val="center"/>
          </w:tcPr>
          <w:p w14:paraId="1C8429C1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969" w:type="dxa"/>
            <w:gridSpan w:val="2"/>
            <w:tcBorders>
              <w:top w:val="nil"/>
            </w:tcBorders>
            <w:vAlign w:val="center"/>
          </w:tcPr>
          <w:p w14:paraId="15429CB8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2.0</w:t>
            </w:r>
          </w:p>
        </w:tc>
        <w:tc>
          <w:tcPr>
            <w:tcW w:w="970" w:type="dxa"/>
            <w:gridSpan w:val="2"/>
            <w:tcBorders>
              <w:top w:val="nil"/>
            </w:tcBorders>
            <w:vAlign w:val="center"/>
          </w:tcPr>
          <w:p w14:paraId="3782FCE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1.7</w:t>
            </w:r>
          </w:p>
        </w:tc>
        <w:tc>
          <w:tcPr>
            <w:tcW w:w="969" w:type="dxa"/>
            <w:gridSpan w:val="2"/>
            <w:tcBorders>
              <w:top w:val="nil"/>
            </w:tcBorders>
            <w:vAlign w:val="center"/>
          </w:tcPr>
          <w:p w14:paraId="372C533A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1.6</w:t>
            </w:r>
          </w:p>
        </w:tc>
        <w:tc>
          <w:tcPr>
            <w:tcW w:w="831" w:type="dxa"/>
            <w:gridSpan w:val="2"/>
            <w:tcBorders>
              <w:top w:val="nil"/>
            </w:tcBorders>
            <w:vAlign w:val="center"/>
          </w:tcPr>
          <w:p w14:paraId="3A81ABD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1.6</w:t>
            </w:r>
          </w:p>
        </w:tc>
        <w:tc>
          <w:tcPr>
            <w:tcW w:w="1106" w:type="dxa"/>
            <w:gridSpan w:val="2"/>
            <w:tcBorders>
              <w:top w:val="nil"/>
            </w:tcBorders>
            <w:vAlign w:val="center"/>
          </w:tcPr>
          <w:p w14:paraId="1BAA33CB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1.7</w:t>
            </w:r>
          </w:p>
        </w:tc>
        <w:tc>
          <w:tcPr>
            <w:tcW w:w="971" w:type="dxa"/>
            <w:gridSpan w:val="2"/>
            <w:tcBorders>
              <w:top w:val="nil"/>
            </w:tcBorders>
            <w:vAlign w:val="center"/>
          </w:tcPr>
          <w:p w14:paraId="6B91C0AB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831" w:type="dxa"/>
            <w:tcBorders>
              <w:top w:val="nil"/>
            </w:tcBorders>
            <w:vAlign w:val="center"/>
          </w:tcPr>
          <w:p w14:paraId="51995CBA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1.8</w:t>
            </w:r>
          </w:p>
        </w:tc>
        <w:tc>
          <w:tcPr>
            <w:tcW w:w="969" w:type="dxa"/>
            <w:tcBorders>
              <w:top w:val="nil"/>
              <w:right w:val="single" w:sz="6" w:space="0" w:color="auto"/>
            </w:tcBorders>
            <w:vAlign w:val="center"/>
          </w:tcPr>
          <w:p w14:paraId="0387281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1.9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right w:val="single" w:sz="6" w:space="0" w:color="auto"/>
            </w:tcBorders>
            <w:vAlign w:val="center"/>
          </w:tcPr>
          <w:p w14:paraId="731A7A28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معدل الطلاق الخام</w:t>
            </w:r>
          </w:p>
        </w:tc>
      </w:tr>
      <w:tr w:rsidR="0063367D" w:rsidRPr="006608F7" w14:paraId="4B0AA37A" w14:textId="77777777" w:rsidTr="0059190C">
        <w:trPr>
          <w:trHeight w:val="312"/>
          <w:jc w:val="center"/>
        </w:trPr>
        <w:tc>
          <w:tcPr>
            <w:tcW w:w="220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14607" w14:textId="77777777" w:rsidR="0063367D" w:rsidRPr="006608F7" w:rsidRDefault="0063367D" w:rsidP="0059190C">
            <w:pPr>
              <w:bidi w:val="0"/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</w:rPr>
              <w:t>Average Household Size</w:t>
            </w:r>
          </w:p>
        </w:tc>
        <w:tc>
          <w:tcPr>
            <w:tcW w:w="856" w:type="dxa"/>
            <w:tcBorders>
              <w:left w:val="single" w:sz="6" w:space="0" w:color="auto"/>
              <w:bottom w:val="single" w:sz="6" w:space="0" w:color="auto"/>
            </w:tcBorders>
            <w:vAlign w:val="center"/>
          </w:tcPr>
          <w:p w14:paraId="09F84194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tl/>
              </w:rPr>
              <w:t>...</w:t>
            </w:r>
          </w:p>
        </w:tc>
        <w:tc>
          <w:tcPr>
            <w:tcW w:w="856" w:type="dxa"/>
            <w:tcBorders>
              <w:top w:val="nil"/>
              <w:bottom w:val="single" w:sz="6" w:space="0" w:color="auto"/>
            </w:tcBorders>
            <w:vAlign w:val="center"/>
          </w:tcPr>
          <w:p w14:paraId="13F885BD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56" w:type="dxa"/>
            <w:tcBorders>
              <w:top w:val="nil"/>
              <w:bottom w:val="single" w:sz="6" w:space="0" w:color="auto"/>
            </w:tcBorders>
            <w:vAlign w:val="center"/>
          </w:tcPr>
          <w:p w14:paraId="402F5543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rtl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5.3</w:t>
            </w:r>
            <w:r w:rsidRPr="006608F7">
              <w:rPr>
                <w:rFonts w:ascii="Arial" w:hAnsi="Arial" w:cs="Arial" w:hint="cs"/>
                <w:noProof w:val="0"/>
                <w:sz w:val="18"/>
                <w:szCs w:val="18"/>
                <w:vertAlign w:val="superscript"/>
                <w:rtl/>
              </w:rPr>
              <w:t>****</w:t>
            </w:r>
          </w:p>
        </w:tc>
        <w:tc>
          <w:tcPr>
            <w:tcW w:w="856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72E6CE9E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5.5</w:t>
            </w:r>
          </w:p>
        </w:tc>
        <w:tc>
          <w:tcPr>
            <w:tcW w:w="969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1B91771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5.6</w:t>
            </w:r>
          </w:p>
        </w:tc>
        <w:tc>
          <w:tcPr>
            <w:tcW w:w="970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36927237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  <w:vertAlign w:val="superscript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5.7</w:t>
            </w:r>
          </w:p>
        </w:tc>
        <w:tc>
          <w:tcPr>
            <w:tcW w:w="969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2B347F0C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5.5</w:t>
            </w:r>
          </w:p>
        </w:tc>
        <w:tc>
          <w:tcPr>
            <w:tcW w:w="831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17FACBC0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1106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0B6736CE" w14:textId="77777777" w:rsidR="0063367D" w:rsidRPr="006608F7" w:rsidRDefault="0063367D" w:rsidP="0059190C">
            <w:pPr>
              <w:bidi w:val="0"/>
              <w:jc w:val="right"/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5.6</w:t>
            </w:r>
          </w:p>
        </w:tc>
        <w:tc>
          <w:tcPr>
            <w:tcW w:w="971" w:type="dxa"/>
            <w:gridSpan w:val="2"/>
            <w:tcBorders>
              <w:top w:val="nil"/>
              <w:bottom w:val="single" w:sz="6" w:space="0" w:color="auto"/>
            </w:tcBorders>
            <w:vAlign w:val="center"/>
          </w:tcPr>
          <w:p w14:paraId="11AE3D34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</w:rPr>
              <w:t>…</w:t>
            </w:r>
          </w:p>
        </w:tc>
        <w:tc>
          <w:tcPr>
            <w:tcW w:w="831" w:type="dxa"/>
            <w:tcBorders>
              <w:top w:val="nil"/>
              <w:bottom w:val="single" w:sz="6" w:space="0" w:color="auto"/>
            </w:tcBorders>
            <w:vAlign w:val="center"/>
          </w:tcPr>
          <w:p w14:paraId="646EA87D" w14:textId="77777777" w:rsidR="0063367D" w:rsidRPr="006608F7" w:rsidRDefault="0063367D" w:rsidP="0059190C">
            <w:pPr>
              <w:rPr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5.7</w:t>
            </w:r>
          </w:p>
        </w:tc>
        <w:tc>
          <w:tcPr>
            <w:tcW w:w="969" w:type="dxa"/>
            <w:tcBorders>
              <w:top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0442B0E2" w14:textId="77777777" w:rsidR="0063367D" w:rsidRPr="006608F7" w:rsidRDefault="0063367D" w:rsidP="0059190C">
            <w:pPr>
              <w:rPr>
                <w:rFonts w:ascii="Arial" w:hAnsi="Arial" w:cs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 w:cs="Arial"/>
                <w:noProof w:val="0"/>
                <w:sz w:val="18"/>
                <w:szCs w:val="18"/>
                <w:rtl/>
              </w:rPr>
              <w:t>6.4</w:t>
            </w:r>
          </w:p>
        </w:tc>
        <w:tc>
          <w:tcPr>
            <w:tcW w:w="165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88900B" w14:textId="77777777" w:rsidR="0063367D" w:rsidRPr="006608F7" w:rsidRDefault="0063367D" w:rsidP="0059190C">
            <w:pPr>
              <w:rPr>
                <w:rFonts w:ascii="Arial" w:hAnsi="Arial"/>
                <w:noProof w:val="0"/>
                <w:sz w:val="18"/>
                <w:szCs w:val="18"/>
              </w:rPr>
            </w:pPr>
            <w:r w:rsidRPr="006608F7">
              <w:rPr>
                <w:rFonts w:ascii="Arial" w:hAnsi="Arial"/>
                <w:noProof w:val="0"/>
                <w:sz w:val="18"/>
                <w:szCs w:val="18"/>
                <w:rtl/>
              </w:rPr>
              <w:t>متوسط حجم الأسرة</w:t>
            </w:r>
          </w:p>
        </w:tc>
      </w:tr>
    </w:tbl>
    <w:p w14:paraId="722E62F9" w14:textId="77777777" w:rsidR="0063367D" w:rsidRPr="006608F7" w:rsidRDefault="0063367D" w:rsidP="0063367D">
      <w:pPr>
        <w:bidi w:val="0"/>
        <w:rPr>
          <w:noProof w:val="0"/>
          <w:sz w:val="4"/>
          <w:szCs w:val="2"/>
        </w:rPr>
      </w:pPr>
    </w:p>
    <w:tbl>
      <w:tblPr>
        <w:tblW w:w="15580" w:type="dxa"/>
        <w:jc w:val="center"/>
        <w:tblLayout w:type="fixed"/>
        <w:tblLook w:val="0000" w:firstRow="0" w:lastRow="0" w:firstColumn="0" w:lastColumn="0" w:noHBand="0" w:noVBand="0"/>
      </w:tblPr>
      <w:tblGrid>
        <w:gridCol w:w="3424"/>
        <w:gridCol w:w="1082"/>
        <w:gridCol w:w="582"/>
        <w:gridCol w:w="811"/>
        <w:gridCol w:w="943"/>
        <w:gridCol w:w="678"/>
        <w:gridCol w:w="810"/>
        <w:gridCol w:w="811"/>
        <w:gridCol w:w="810"/>
        <w:gridCol w:w="811"/>
        <w:gridCol w:w="1211"/>
        <w:gridCol w:w="3607"/>
      </w:tblGrid>
      <w:tr w:rsidR="0063367D" w:rsidRPr="006608F7" w14:paraId="0C846919" w14:textId="77777777" w:rsidTr="0059190C">
        <w:trPr>
          <w:trHeight w:hRule="exact" w:val="255"/>
          <w:jc w:val="center"/>
        </w:trPr>
        <w:tc>
          <w:tcPr>
            <w:tcW w:w="3424" w:type="dxa"/>
            <w:vAlign w:val="center"/>
          </w:tcPr>
          <w:p w14:paraId="7897DA9F" w14:textId="77777777" w:rsidR="0063367D" w:rsidRPr="006608F7" w:rsidRDefault="0063367D" w:rsidP="0059190C">
            <w:pPr>
              <w:bidi w:val="0"/>
              <w:ind w:left="-15" w:right="-98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</w:rPr>
              <w:t xml:space="preserve">   (...): </w:t>
            </w:r>
            <w:r w:rsidRPr="006608F7">
              <w:rPr>
                <w:rStyle w:val="hps"/>
                <w:rFonts w:ascii="Arial" w:hAnsi="Arial" w:cs="Arial"/>
                <w:noProof w:val="0"/>
                <w:sz w:val="16"/>
                <w:szCs w:val="16"/>
              </w:rPr>
              <w:t>Not available</w:t>
            </w:r>
            <w:r w:rsidRPr="006608F7">
              <w:rPr>
                <w:rStyle w:val="hps"/>
                <w:rFonts w:ascii="Arial" w:hAnsi="Arial" w:cs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</w:tcPr>
          <w:p w14:paraId="74AB02D0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</w:tcPr>
          <w:p w14:paraId="5F97EBE8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</w:tcPr>
          <w:p w14:paraId="62421758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</w:tcPr>
          <w:p w14:paraId="1C8672AC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vAlign w:val="center"/>
          </w:tcPr>
          <w:p w14:paraId="6CE9F2F1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vAlign w:val="center"/>
          </w:tcPr>
          <w:p w14:paraId="661A0C2C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vAlign w:val="center"/>
          </w:tcPr>
          <w:p w14:paraId="1051E14F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vAlign w:val="center"/>
          </w:tcPr>
          <w:p w14:paraId="303D47B3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vAlign w:val="center"/>
          </w:tcPr>
          <w:p w14:paraId="39F47A1D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vAlign w:val="center"/>
          </w:tcPr>
          <w:p w14:paraId="72FD8D70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vAlign w:val="center"/>
          </w:tcPr>
          <w:p w14:paraId="0427F8E7" w14:textId="77777777" w:rsidR="0063367D" w:rsidRPr="006608F7" w:rsidRDefault="0063367D" w:rsidP="0059190C">
            <w:pPr>
              <w:ind w:left="443" w:right="-98" w:firstLine="184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</w:rPr>
              <w:t>(...)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 xml:space="preserve">: 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غير متوفر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3367D" w:rsidRPr="006608F7" w14:paraId="47807401" w14:textId="77777777" w:rsidTr="0059190C">
        <w:trPr>
          <w:trHeight w:hRule="exact" w:val="255"/>
          <w:jc w:val="center"/>
        </w:trPr>
        <w:tc>
          <w:tcPr>
            <w:tcW w:w="3424" w:type="dxa"/>
            <w:tcBorders>
              <w:top w:val="nil"/>
              <w:bottom w:val="nil"/>
            </w:tcBorders>
            <w:vAlign w:val="center"/>
          </w:tcPr>
          <w:p w14:paraId="4EC099E1" w14:textId="77777777" w:rsidR="0063367D" w:rsidRPr="006608F7" w:rsidRDefault="0063367D" w:rsidP="0059190C">
            <w:pPr>
              <w:bidi w:val="0"/>
              <w:ind w:left="-15" w:right="-98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: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(*)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 xml:space="preserve"> Data for (2008-2009)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  <w:tcBorders>
              <w:top w:val="nil"/>
              <w:bottom w:val="nil"/>
            </w:tcBorders>
          </w:tcPr>
          <w:p w14:paraId="4DDC369D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  <w:tcBorders>
              <w:top w:val="nil"/>
              <w:bottom w:val="nil"/>
            </w:tcBorders>
          </w:tcPr>
          <w:p w14:paraId="1427F1C4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</w:tcPr>
          <w:p w14:paraId="5B729FAD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  <w:tcBorders>
              <w:top w:val="nil"/>
              <w:bottom w:val="nil"/>
            </w:tcBorders>
          </w:tcPr>
          <w:p w14:paraId="5764A7E2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tcBorders>
              <w:top w:val="nil"/>
              <w:bottom w:val="nil"/>
            </w:tcBorders>
            <w:vAlign w:val="center"/>
          </w:tcPr>
          <w:p w14:paraId="4B89627E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709449FF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03E7ADC2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6A01912A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592AE01B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tcBorders>
              <w:top w:val="nil"/>
              <w:bottom w:val="nil"/>
            </w:tcBorders>
            <w:vAlign w:val="center"/>
          </w:tcPr>
          <w:p w14:paraId="5CE46292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tcBorders>
              <w:top w:val="nil"/>
              <w:bottom w:val="nil"/>
            </w:tcBorders>
            <w:vAlign w:val="center"/>
          </w:tcPr>
          <w:p w14:paraId="40A6510F" w14:textId="77777777" w:rsidR="0063367D" w:rsidRPr="006608F7" w:rsidRDefault="0063367D" w:rsidP="0059190C">
            <w:pPr>
              <w:ind w:left="443" w:right="-98"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</w:rPr>
              <w:t>(*)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: البيانات تمثل الفترة (2008-2009)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3367D" w:rsidRPr="006608F7" w14:paraId="6CF598AF" w14:textId="77777777" w:rsidTr="0059190C">
        <w:trPr>
          <w:trHeight w:hRule="exact" w:val="255"/>
          <w:jc w:val="center"/>
        </w:trPr>
        <w:tc>
          <w:tcPr>
            <w:tcW w:w="3424" w:type="dxa"/>
            <w:tcBorders>
              <w:top w:val="nil"/>
              <w:bottom w:val="nil"/>
            </w:tcBorders>
            <w:vAlign w:val="center"/>
          </w:tcPr>
          <w:p w14:paraId="25EF361D" w14:textId="77777777" w:rsidR="0063367D" w:rsidRPr="006608F7" w:rsidRDefault="0063367D" w:rsidP="0059190C">
            <w:pPr>
              <w:bidi w:val="0"/>
              <w:ind w:left="-15" w:right="-98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)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*)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: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 xml:space="preserve"> Data for (2011-2013)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  <w:tcBorders>
              <w:top w:val="nil"/>
              <w:bottom w:val="nil"/>
            </w:tcBorders>
          </w:tcPr>
          <w:p w14:paraId="64FBB1A7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  <w:tcBorders>
              <w:top w:val="nil"/>
              <w:bottom w:val="nil"/>
            </w:tcBorders>
          </w:tcPr>
          <w:p w14:paraId="26DB3993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</w:tcPr>
          <w:p w14:paraId="433C7114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  <w:tcBorders>
              <w:top w:val="nil"/>
              <w:bottom w:val="nil"/>
            </w:tcBorders>
          </w:tcPr>
          <w:p w14:paraId="00CADA58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tcBorders>
              <w:top w:val="nil"/>
              <w:bottom w:val="nil"/>
            </w:tcBorders>
            <w:vAlign w:val="center"/>
          </w:tcPr>
          <w:p w14:paraId="01271FCA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54FB363D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445CADCB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328417FE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10993D8C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tcBorders>
              <w:top w:val="nil"/>
              <w:bottom w:val="nil"/>
            </w:tcBorders>
            <w:vAlign w:val="center"/>
          </w:tcPr>
          <w:p w14:paraId="61DAE844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tcBorders>
              <w:top w:val="nil"/>
              <w:bottom w:val="nil"/>
            </w:tcBorders>
            <w:vAlign w:val="center"/>
          </w:tcPr>
          <w:p w14:paraId="260D72B0" w14:textId="77777777" w:rsidR="0063367D" w:rsidRPr="006608F7" w:rsidRDefault="0063367D" w:rsidP="0059190C">
            <w:pPr>
              <w:ind w:left="443" w:right="-98"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</w:rPr>
              <w:t>(**)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: البيانات تمثل الفترة (2011-2013)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3367D" w:rsidRPr="006608F7" w14:paraId="1AA94064" w14:textId="77777777" w:rsidTr="0059190C">
        <w:trPr>
          <w:trHeight w:hRule="exact" w:val="255"/>
          <w:jc w:val="center"/>
        </w:trPr>
        <w:tc>
          <w:tcPr>
            <w:tcW w:w="3424" w:type="dxa"/>
            <w:tcBorders>
              <w:top w:val="nil"/>
            </w:tcBorders>
            <w:vAlign w:val="center"/>
          </w:tcPr>
          <w:p w14:paraId="24EF6E1B" w14:textId="77777777" w:rsidR="0063367D" w:rsidRPr="006608F7" w:rsidRDefault="0063367D" w:rsidP="0059190C">
            <w:pPr>
              <w:bidi w:val="0"/>
              <w:ind w:left="-15" w:right="-98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)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**)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: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 xml:space="preserve"> Data for (2017-2019)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1082" w:type="dxa"/>
            <w:tcBorders>
              <w:top w:val="nil"/>
            </w:tcBorders>
          </w:tcPr>
          <w:p w14:paraId="105FD774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582" w:type="dxa"/>
            <w:tcBorders>
              <w:top w:val="nil"/>
            </w:tcBorders>
          </w:tcPr>
          <w:p w14:paraId="47D94838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</w:tcBorders>
          </w:tcPr>
          <w:p w14:paraId="75B46654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943" w:type="dxa"/>
            <w:tcBorders>
              <w:top w:val="nil"/>
            </w:tcBorders>
          </w:tcPr>
          <w:p w14:paraId="24C6AA7D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678" w:type="dxa"/>
            <w:tcBorders>
              <w:top w:val="nil"/>
            </w:tcBorders>
            <w:vAlign w:val="center"/>
          </w:tcPr>
          <w:p w14:paraId="74874E8E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</w:tcBorders>
            <w:vAlign w:val="center"/>
          </w:tcPr>
          <w:p w14:paraId="05DD92ED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1" w:type="dxa"/>
            <w:tcBorders>
              <w:top w:val="nil"/>
            </w:tcBorders>
            <w:vAlign w:val="center"/>
          </w:tcPr>
          <w:p w14:paraId="205A52F6" w14:textId="77777777" w:rsidR="0063367D" w:rsidRPr="006608F7" w:rsidRDefault="0063367D" w:rsidP="0059190C">
            <w:pPr>
              <w:ind w:right="-98" w:firstLine="37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810" w:type="dxa"/>
            <w:tcBorders>
              <w:top w:val="nil"/>
              <w:bottom w:val="nil"/>
            </w:tcBorders>
            <w:vAlign w:val="center"/>
          </w:tcPr>
          <w:p w14:paraId="442D5812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811" w:type="dxa"/>
            <w:tcBorders>
              <w:top w:val="nil"/>
              <w:bottom w:val="nil"/>
            </w:tcBorders>
            <w:vAlign w:val="center"/>
          </w:tcPr>
          <w:p w14:paraId="1A9886EE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</w:p>
        </w:tc>
        <w:tc>
          <w:tcPr>
            <w:tcW w:w="1211" w:type="dxa"/>
            <w:tcBorders>
              <w:top w:val="nil"/>
              <w:bottom w:val="nil"/>
            </w:tcBorders>
            <w:vAlign w:val="center"/>
          </w:tcPr>
          <w:p w14:paraId="687D0A83" w14:textId="77777777" w:rsidR="0063367D" w:rsidRPr="006608F7" w:rsidRDefault="0063367D" w:rsidP="0059190C">
            <w:pPr>
              <w:ind w:right="-98" w:firstLine="460"/>
              <w:jc w:val="center"/>
              <w:rPr>
                <w:rFonts w:ascii="Arial" w:hAnsi="Arial" w:cs="Arial"/>
                <w:noProof w:val="0"/>
                <w:sz w:val="16"/>
                <w:szCs w:val="16"/>
              </w:rPr>
            </w:pPr>
          </w:p>
        </w:tc>
        <w:tc>
          <w:tcPr>
            <w:tcW w:w="3607" w:type="dxa"/>
            <w:tcBorders>
              <w:top w:val="nil"/>
              <w:bottom w:val="nil"/>
            </w:tcBorders>
            <w:vAlign w:val="center"/>
          </w:tcPr>
          <w:p w14:paraId="20092A52" w14:textId="77777777" w:rsidR="0063367D" w:rsidRPr="006608F7" w:rsidRDefault="0063367D" w:rsidP="0059190C">
            <w:pPr>
              <w:ind w:left="443" w:right="-98"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</w:rPr>
              <w:t>(***)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: البيانات تمثل الفترة (2017-2019)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3367D" w:rsidRPr="006608F7" w14:paraId="1B6D4AF9" w14:textId="77777777" w:rsidTr="0059190C">
        <w:trPr>
          <w:trHeight w:hRule="exact" w:val="287"/>
          <w:jc w:val="center"/>
        </w:trPr>
        <w:tc>
          <w:tcPr>
            <w:tcW w:w="9141" w:type="dxa"/>
            <w:gridSpan w:val="8"/>
            <w:tcBorders>
              <w:top w:val="nil"/>
            </w:tcBorders>
            <w:vAlign w:val="center"/>
          </w:tcPr>
          <w:p w14:paraId="6A18036F" w14:textId="77777777" w:rsidR="0063367D" w:rsidRPr="006608F7" w:rsidRDefault="0063367D" w:rsidP="0059190C">
            <w:pPr>
              <w:bidi w:val="0"/>
              <w:ind w:left="-15" w:right="-98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(****)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Estimates based on the results of the Labor Force Survey in 2023 and The Population, Housing and Establishments Census, 2017</w:t>
            </w:r>
            <w:r w:rsidRPr="006608F7">
              <w:rPr>
                <w:rFonts w:hint="cs"/>
                <w:noProof w:val="0"/>
                <w:sz w:val="16"/>
                <w:szCs w:val="16"/>
                <w:rtl/>
              </w:rPr>
              <w:t>.</w:t>
            </w:r>
          </w:p>
        </w:tc>
        <w:tc>
          <w:tcPr>
            <w:tcW w:w="6439" w:type="dxa"/>
            <w:gridSpan w:val="4"/>
            <w:tcBorders>
              <w:top w:val="nil"/>
              <w:bottom w:val="nil"/>
            </w:tcBorders>
            <w:vAlign w:val="center"/>
          </w:tcPr>
          <w:p w14:paraId="3648A1A0" w14:textId="77777777" w:rsidR="0063367D" w:rsidRPr="006608F7" w:rsidRDefault="0063367D" w:rsidP="0059190C">
            <w:pPr>
              <w:ind w:left="443" w:right="-98" w:firstLine="184"/>
              <w:rPr>
                <w:rFonts w:ascii="Arial" w:hAnsi="Arial"/>
                <w:noProof w:val="0"/>
                <w:sz w:val="16"/>
                <w:szCs w:val="16"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>(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****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) تقديرات مبنية على نتائج مسح القوى العاملة 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ال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عام </w:t>
            </w:r>
            <w:r w:rsidRPr="006608F7">
              <w:rPr>
                <w:rFonts w:ascii="Arial" w:hAnsi="Arial"/>
                <w:noProof w:val="0"/>
                <w:sz w:val="16"/>
                <w:szCs w:val="16"/>
              </w:rPr>
              <w:t>2023</w:t>
            </w:r>
            <w:r w:rsidRPr="006608F7">
              <w:rPr>
                <w:rFonts w:ascii="Arial" w:hAnsi="Arial"/>
                <w:noProof w:val="0"/>
                <w:sz w:val="16"/>
                <w:szCs w:val="16"/>
                <w:rtl/>
              </w:rPr>
              <w:t xml:space="preserve"> والتعداد العام للسكان والمساكن والمنشآت 2017</w:t>
            </w:r>
            <w:r w:rsidRPr="006608F7">
              <w:rPr>
                <w:rFonts w:ascii="Arial" w:hAnsi="Arial" w:hint="cs"/>
                <w:noProof w:val="0"/>
                <w:sz w:val="16"/>
                <w:szCs w:val="16"/>
                <w:rtl/>
              </w:rPr>
              <w:t>.</w:t>
            </w:r>
          </w:p>
        </w:tc>
      </w:tr>
      <w:tr w:rsidR="0063367D" w:rsidRPr="006608F7" w14:paraId="30437BD5" w14:textId="77777777" w:rsidTr="0059190C">
        <w:trPr>
          <w:trHeight w:hRule="exact" w:val="287"/>
          <w:jc w:val="center"/>
        </w:trPr>
        <w:tc>
          <w:tcPr>
            <w:tcW w:w="9141" w:type="dxa"/>
            <w:gridSpan w:val="8"/>
            <w:vAlign w:val="center"/>
          </w:tcPr>
          <w:p w14:paraId="4AE1EFBF" w14:textId="77777777" w:rsidR="0063367D" w:rsidRPr="006608F7" w:rsidRDefault="0063367D" w:rsidP="0059190C">
            <w:pPr>
              <w:bidi w:val="0"/>
              <w:ind w:left="-15" w:right="-98"/>
              <w:rPr>
                <w:rFonts w:ascii="Arial" w:hAnsi="Arial"/>
                <w:noProof w:val="0"/>
                <w:sz w:val="16"/>
                <w:szCs w:val="16"/>
                <w:rtl/>
              </w:rPr>
            </w:pPr>
            <w:r w:rsidRPr="006608F7">
              <w:rPr>
                <w:rFonts w:ascii="Arial" w:hAnsi="Arial"/>
                <w:noProof w:val="0"/>
                <w:sz w:val="16"/>
                <w:szCs w:val="16"/>
              </w:rPr>
              <w:t>Note: Data for  Gaza Strip for 2023 is incomplete due to the Israeli aggression against the Strip.</w:t>
            </w:r>
          </w:p>
        </w:tc>
        <w:tc>
          <w:tcPr>
            <w:tcW w:w="6439" w:type="dxa"/>
            <w:gridSpan w:val="4"/>
            <w:tcBorders>
              <w:top w:val="nil"/>
              <w:left w:val="nil"/>
              <w:bottom w:val="nil"/>
            </w:tcBorders>
            <w:vAlign w:val="center"/>
          </w:tcPr>
          <w:p w14:paraId="58B7628E" w14:textId="77777777" w:rsidR="0063367D" w:rsidRPr="006608F7" w:rsidRDefault="0063367D" w:rsidP="0059190C">
            <w:pPr>
              <w:bidi w:val="0"/>
              <w:ind w:right="525"/>
              <w:jc w:val="right"/>
              <w:rPr>
                <w:noProof w:val="0"/>
                <w:sz w:val="16"/>
                <w:szCs w:val="16"/>
              </w:rPr>
            </w:pPr>
            <w:r w:rsidRPr="006608F7">
              <w:rPr>
                <w:noProof w:val="0"/>
                <w:sz w:val="16"/>
                <w:szCs w:val="16"/>
                <w:rtl/>
              </w:rPr>
              <w:t>ملاحظة: بيانات قطاع غزة للعام 2023 غير مكتملة بسبب العدوان الاسرائيلي على القطاع</w:t>
            </w:r>
          </w:p>
          <w:p w14:paraId="0E4CB835" w14:textId="77777777" w:rsidR="0063367D" w:rsidRPr="006608F7" w:rsidRDefault="0063367D" w:rsidP="0059190C">
            <w:pPr>
              <w:ind w:left="443" w:right="525" w:firstLine="184"/>
              <w:rPr>
                <w:rFonts w:ascii="Arial" w:hAnsi="Arial"/>
                <w:noProof w:val="0"/>
                <w:sz w:val="16"/>
                <w:szCs w:val="16"/>
                <w:rtl/>
              </w:rPr>
            </w:pPr>
          </w:p>
        </w:tc>
      </w:tr>
    </w:tbl>
    <w:p w14:paraId="5826642C" w14:textId="77777777" w:rsidR="008A6867" w:rsidRPr="0063367D" w:rsidRDefault="008A6867" w:rsidP="0063367D">
      <w:pPr>
        <w:jc w:val="center"/>
        <w:rPr>
          <w:noProof w:val="0"/>
          <w:sz w:val="16"/>
          <w:szCs w:val="16"/>
        </w:rPr>
      </w:pPr>
    </w:p>
    <w:sectPr w:rsidR="008A6867" w:rsidRPr="0063367D" w:rsidSect="00B1598C">
      <w:endnotePr>
        <w:numFmt w:val="lowerLetter"/>
        <w:numRestart w:val="eachSect"/>
      </w:endnotePr>
      <w:pgSz w:w="16840" w:h="11907" w:orient="landscape" w:code="9"/>
      <w:pgMar w:top="1418" w:right="1134" w:bottom="1134" w:left="1134" w:header="720" w:footer="624" w:gutter="0"/>
      <w:cols w:space="720"/>
      <w:noEndnote/>
      <w:bidi/>
      <w:rtlGutter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FE450BD" w16cex:dateUtc="2025-12-24T05:1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22C3563" w16cid:durableId="3FE450B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E19CD8D" w14:textId="77777777" w:rsidR="008C740F" w:rsidRDefault="008C740F">
      <w:r>
        <w:separator/>
      </w:r>
    </w:p>
  </w:endnote>
  <w:endnote w:type="continuationSeparator" w:id="0">
    <w:p w14:paraId="2F8A066C" w14:textId="77777777" w:rsidR="008C740F" w:rsidRDefault="008C74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453829E" w14:textId="77777777" w:rsidR="0059190C" w:rsidRDefault="0059190C" w:rsidP="00BB0191">
    <w:pPr>
      <w:pStyle w:val="Footer"/>
    </w:pPr>
  </w:p>
  <w:p w14:paraId="12C69D93" w14:textId="77777777" w:rsidR="0059190C" w:rsidRDefault="0059190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tl/>
      </w:rPr>
      <w:id w:val="1842109"/>
      <w:docPartObj>
        <w:docPartGallery w:val="Page Numbers (Bottom of Page)"/>
        <w:docPartUnique/>
      </w:docPartObj>
    </w:sdtPr>
    <w:sdtEndPr/>
    <w:sdtContent>
      <w:p w14:paraId="23226AD1" w14:textId="788EE8BC" w:rsidR="0059190C" w:rsidRDefault="0059190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63AA3" w:rsidRPr="00863AA3">
          <w:rPr>
            <w:rFonts w:cs="Calibri"/>
            <w:rtl/>
            <w:lang w:val="ar-SA"/>
          </w:rPr>
          <w:t>33</w:t>
        </w:r>
        <w:r>
          <w:rPr>
            <w:rFonts w:cs="Calibri"/>
            <w:lang w:val="ar-SA"/>
          </w:rPr>
          <w:fldChar w:fldCharType="end"/>
        </w:r>
      </w:p>
    </w:sdtContent>
  </w:sdt>
  <w:p w14:paraId="7A688946" w14:textId="77777777" w:rsidR="0059190C" w:rsidRDefault="0059190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CB87D2" w14:textId="3842B530" w:rsidR="0059190C" w:rsidRDefault="0059190C">
    <w:pPr>
      <w:pStyle w:val="Footer"/>
      <w:framePr w:wrap="around" w:vAnchor="text" w:hAnchor="margin" w:xAlign="center" w:y="1"/>
      <w:rPr>
        <w:rStyle w:val="PageNumber"/>
        <w:rtl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863AA3">
      <w:rPr>
        <w:rStyle w:val="PageNumber"/>
        <w:rtl/>
      </w:rPr>
      <w:t>50</w:t>
    </w:r>
    <w:r>
      <w:rPr>
        <w:rStyle w:val="PageNumber"/>
        <w:rtl/>
      </w:rPr>
      <w:fldChar w:fldCharType="end"/>
    </w:r>
  </w:p>
  <w:p w14:paraId="34266512" w14:textId="77777777" w:rsidR="0059190C" w:rsidRDefault="0059190C" w:rsidP="00367BC1">
    <w:pPr>
      <w:pStyle w:val="Footer"/>
      <w:bidi w:val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B3CDEB" w14:textId="77777777" w:rsidR="008C740F" w:rsidRDefault="008C740F">
      <w:r>
        <w:separator/>
      </w:r>
    </w:p>
  </w:footnote>
  <w:footnote w:type="continuationSeparator" w:id="0">
    <w:p w14:paraId="40183F05" w14:textId="77777777" w:rsidR="008C740F" w:rsidRDefault="008C740F">
      <w:r>
        <w:continuationSeparator/>
      </w:r>
    </w:p>
  </w:footnote>
  <w:footnote w:id="1">
    <w:p w14:paraId="6DC174A0" w14:textId="30212C2A" w:rsidR="0059190C" w:rsidRPr="00C73A66" w:rsidRDefault="0059190C" w:rsidP="00C73A66">
      <w:pPr>
        <w:jc w:val="both"/>
        <w:rPr>
          <w:rFonts w:ascii="Simplified Arabic" w:hAnsi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/>
          <w:sz w:val="16"/>
          <w:szCs w:val="16"/>
        </w:rPr>
        <w:footnoteRef/>
      </w:r>
      <w:r w:rsidRPr="00C73A66">
        <w:rPr>
          <w:rFonts w:ascii="Simplified Arabic" w:hAnsi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/>
          <w:sz w:val="16"/>
          <w:szCs w:val="16"/>
          <w:lang w:eastAsia="en-US"/>
        </w:rPr>
        <w:t>J1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: 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ت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شمل ذلك الجزء من محافظة القدس الذي ضم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ت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ه إسرائيل إليه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 عنوة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ً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 ب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ُ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عيد احتلاله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 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 xml:space="preserve">لضفة الغربية </w:t>
      </w:r>
      <w:r w:rsidRPr="00C73A66">
        <w:rPr>
          <w:rFonts w:ascii="Simplified Arabic" w:hAnsi="Simplified Arabic" w:hint="eastAsia"/>
          <w:sz w:val="16"/>
          <w:szCs w:val="16"/>
          <w:rtl/>
          <w:lang w:eastAsia="en-US"/>
        </w:rPr>
        <w:t>ال</w:t>
      </w:r>
      <w:r w:rsidRPr="00C73A66">
        <w:rPr>
          <w:rFonts w:ascii="Simplified Arabic" w:hAnsi="Simplified Arabic"/>
          <w:sz w:val="16"/>
          <w:szCs w:val="16"/>
          <w:rtl/>
          <w:lang w:eastAsia="en-US"/>
        </w:rPr>
        <w:t>عام 1967.</w:t>
      </w:r>
    </w:p>
  </w:footnote>
  <w:footnote w:id="2">
    <w:p w14:paraId="4577923D" w14:textId="2268BB86" w:rsidR="0059190C" w:rsidRPr="00C73A66" w:rsidRDefault="0059190C" w:rsidP="00986166">
      <w:pPr>
        <w:bidi w:val="0"/>
        <w:jc w:val="both"/>
        <w:rPr>
          <w:rFonts w:ascii="Simplified Arabic" w:hAnsi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/>
          <w:sz w:val="16"/>
          <w:szCs w:val="16"/>
        </w:rPr>
        <w:footnoteRef/>
      </w:r>
      <w:hyperlink r:id="rId1" w:history="1">
        <w:r w:rsidRPr="00ED72A0">
          <w:rPr>
            <w:rFonts w:ascii="Simplified Arabic" w:eastAsia="Calibri" w:hAnsi="Simplified Arabic"/>
            <w:noProof w:val="0"/>
            <w:color w:val="0000FF"/>
            <w:sz w:val="16"/>
            <w:szCs w:val="16"/>
            <w:u w:val="single"/>
            <w:lang w:eastAsia="en-US"/>
          </w:rPr>
          <w:t xml:space="preserve"> ANNUAL OPERATIONAL REPORT</w:t>
        </w:r>
        <w:r>
          <w:rPr>
            <w:rFonts w:ascii="Simplified Arabic" w:eastAsia="Calibri" w:hAnsi="Simplified Arabic"/>
            <w:noProof w:val="0"/>
            <w:color w:val="0000FF"/>
            <w:sz w:val="16"/>
            <w:szCs w:val="16"/>
            <w:u w:val="single"/>
            <w:lang w:eastAsia="en-US"/>
          </w:rPr>
          <w:t>, 2024</w:t>
        </w:r>
        <w:r w:rsidRPr="00C73A66">
          <w:rPr>
            <w:rFonts w:ascii="Simplified Arabic" w:eastAsia="Calibri" w:hAnsi="Simplified Arabic"/>
            <w:noProof w:val="0"/>
            <w:color w:val="0000FF"/>
            <w:sz w:val="16"/>
            <w:szCs w:val="16"/>
            <w:u w:val="single"/>
            <w:lang w:eastAsia="en-US"/>
          </w:rPr>
          <w:t xml:space="preserve"> | UNRWA</w:t>
        </w:r>
      </w:hyperlink>
      <w:r>
        <w:rPr>
          <w:rFonts w:hint="cs"/>
          <w:rtl/>
        </w:rPr>
        <w:t>.</w:t>
      </w:r>
    </w:p>
  </w:footnote>
  <w:footnote w:id="3">
    <w:p w14:paraId="69F3EC5A" w14:textId="3FDD428F" w:rsidR="0059190C" w:rsidRPr="00C73A66" w:rsidRDefault="0059190C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  <w:rtl/>
          <w:lang w:bidi="ar-JO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  <w:lang w:bidi="ar-JO"/>
        </w:rPr>
        <w:t>المصدر</w:t>
      </w:r>
      <w:r w:rsidRPr="00C73A66">
        <w:rPr>
          <w:rFonts w:ascii="Simplified Arabic" w:hAnsi="Simplified Arabic" w:cs="Simplified Arabic"/>
          <w:sz w:val="16"/>
          <w:szCs w:val="16"/>
          <w:rtl/>
          <w:lang w:bidi="ar-JO"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  <w:lang w:bidi="ar-JO"/>
        </w:rPr>
        <w:t>السابق</w:t>
      </w:r>
      <w:r w:rsidRPr="00C73A66">
        <w:rPr>
          <w:rFonts w:ascii="Simplified Arabic" w:hAnsi="Simplified Arabic" w:cs="Simplified Arabic"/>
          <w:sz w:val="16"/>
          <w:szCs w:val="16"/>
          <w:rtl/>
          <w:lang w:bidi="ar-JO"/>
        </w:rPr>
        <w:t>.</w:t>
      </w:r>
    </w:p>
  </w:footnote>
  <w:footnote w:id="4">
    <w:p w14:paraId="0053B6BE" w14:textId="5AFB32D6" w:rsidR="0059190C" w:rsidRDefault="0059190C">
      <w:pPr>
        <w:pStyle w:val="FootnoteText"/>
        <w:rPr>
          <w:lang w:bidi="ar-JO"/>
        </w:rPr>
      </w:pPr>
      <w:r>
        <w:rPr>
          <w:rStyle w:val="FootnoteReference"/>
        </w:rPr>
        <w:footnoteRef/>
      </w:r>
      <w:r w:rsidRPr="00986166">
        <w:rPr>
          <w:rFonts w:ascii="Simplified Arabic" w:hAnsi="Simplified Arabic" w:cs="Simplified Arabic"/>
          <w:rtl/>
        </w:rPr>
        <w:t xml:space="preserve"> </w:t>
      </w:r>
      <w:r w:rsidRPr="00B150BB">
        <w:rPr>
          <w:rFonts w:ascii="Simplified Arabic" w:hAnsi="Simplified Arabic" w:cs="Simplified Arabic"/>
          <w:sz w:val="16"/>
          <w:szCs w:val="16"/>
          <w:rtl/>
          <w:lang w:bidi="ar-JO"/>
        </w:rPr>
        <w:t>المصدر السابق.</w:t>
      </w:r>
    </w:p>
  </w:footnote>
  <w:footnote w:id="5">
    <w:p w14:paraId="7FAAF427" w14:textId="4AF101F0" w:rsidR="0059190C" w:rsidRPr="00C73A66" w:rsidRDefault="0059190C" w:rsidP="00E44490">
      <w:pPr>
        <w:pStyle w:val="FootnoteText"/>
        <w:jc w:val="both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دائرة الإحصاء المركزية الإسرائيلية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الكتاب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الإحصائي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السنوي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الإسرائيلي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2023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حيث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أشارت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البيانات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إ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لى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أن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معدل النمو السنوي المقدر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للعام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2023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لمن صنفوا بالعرب هو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1.8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%.</w:t>
      </w:r>
    </w:p>
  </w:footnote>
  <w:footnote w:id="6">
    <w:p w14:paraId="35476021" w14:textId="08D7C1D3" w:rsidR="0059190C" w:rsidRPr="00C73A66" w:rsidRDefault="0059190C" w:rsidP="0024086D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بيانات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السكان الفلسطينيين تعتمد على تقديرات الجهاز المركزي للإحصاء الفلسطيني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2025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.</w:t>
      </w:r>
    </w:p>
  </w:footnote>
  <w:footnote w:id="7">
    <w:p w14:paraId="5C65837D" w14:textId="287A87FB" w:rsidR="0059190C" w:rsidRPr="00C73A66" w:rsidRDefault="0059190C" w:rsidP="003168DD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أعداد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الإسرائيليين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ت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عتمد على تقديرات دائرة الإحصاء المركزية الإسرائيلية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2023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.</w:t>
      </w:r>
    </w:p>
  </w:footnote>
  <w:footnote w:id="8">
    <w:p w14:paraId="3D722E0C" w14:textId="508ADCB4" w:rsidR="0059190C" w:rsidRPr="00C73A66" w:rsidRDefault="0059190C" w:rsidP="00C73A66">
      <w:pPr>
        <w:pStyle w:val="FootnoteText"/>
        <w:bidi w:val="0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sz w:val="16"/>
          <w:szCs w:val="16"/>
        </w:rPr>
        <w:t>UNRWA, 2011. UNRWA STATISTICS -2010- First issue, selected indicators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9">
    <w:p w14:paraId="605D61D1" w14:textId="7A41B689" w:rsidR="0059190C" w:rsidRPr="00C73A66" w:rsidRDefault="0059190C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/>
          <w:sz w:val="16"/>
          <w:szCs w:val="16"/>
        </w:rPr>
        <w:t>FAFO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الأوضاع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المعيشية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في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مخيمات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للاجئين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6C4863">
        <w:rPr>
          <w:rStyle w:val="FootnoteReference"/>
          <w:rFonts w:ascii="Simplified Arabic" w:hAnsi="Simplified Arabic" w:cs="Simplified Arabic" w:hint="cs"/>
          <w:sz w:val="16"/>
          <w:szCs w:val="16"/>
          <w:vertAlign w:val="baseline"/>
          <w:rtl/>
        </w:rPr>
        <w:t>الفلسطينيي</w:t>
      </w:r>
      <w:r w:rsidRPr="006C4863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ن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في الأردن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2011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0">
    <w:p w14:paraId="797E787F" w14:textId="39BF4608" w:rsidR="0059190C" w:rsidRPr="00C73A66" w:rsidRDefault="0059190C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الجهاز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المركزي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للإحصاء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الفلسطيني،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2011. </w:t>
      </w:r>
      <w:r>
        <w:rPr>
          <w:rFonts w:ascii="Simplified Arabic" w:hAnsi="Simplified Arabic" w:cs="Simplified Arabic" w:hint="cs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كتاب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فلسطين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الإحصائي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.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رقم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"11".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رام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الله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>-</w:t>
      </w:r>
      <w:r w:rsidRPr="00C73A66">
        <w:rPr>
          <w:rStyle w:val="FootnoteReference"/>
          <w:rFonts w:ascii="Simplified Arabic" w:hAnsi="Simplified Arabic" w:cs="Simplified Arabic" w:hint="eastAsia"/>
          <w:sz w:val="16"/>
          <w:szCs w:val="16"/>
          <w:vertAlign w:val="baseline"/>
          <w:rtl/>
        </w:rPr>
        <w:t>فلسطين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1">
    <w:p w14:paraId="03E19DB8" w14:textId="588D0621" w:rsidR="0059190C" w:rsidRPr="00C73A66" w:rsidRDefault="0059190C" w:rsidP="00C73A66">
      <w:pPr>
        <w:pStyle w:val="FootnoteText"/>
        <w:jc w:val="both"/>
        <w:rPr>
          <w:rFonts w:ascii="Simplified Arabic" w:hAnsi="Simplified Arabic" w:cs="Simplified Arabic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المصدر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Fonts w:ascii="Simplified Arabic" w:hAnsi="Simplified Arabic" w:cs="Simplified Arabic" w:hint="eastAsia"/>
          <w:sz w:val="16"/>
          <w:szCs w:val="16"/>
          <w:rtl/>
        </w:rPr>
        <w:t>السابق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 xml:space="preserve"> (</w:t>
      </w:r>
      <w:r w:rsidRPr="00C73A66">
        <w:rPr>
          <w:rFonts w:ascii="Simplified Arabic" w:hAnsi="Simplified Arabic" w:cs="Simplified Arabic"/>
          <w:sz w:val="16"/>
          <w:szCs w:val="16"/>
        </w:rPr>
        <w:t>5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>)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2">
    <w:p w14:paraId="016C5FCF" w14:textId="4C7D67D8" w:rsidR="0059190C" w:rsidRPr="00C73A66" w:rsidRDefault="0059190C" w:rsidP="00C73A66">
      <w:pPr>
        <w:pStyle w:val="FootnoteText"/>
        <w:jc w:val="both"/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rtl/>
        </w:rPr>
        <w:t xml:space="preserve"> </w:t>
      </w:r>
      <w:r w:rsidRPr="00C73A66">
        <w:rPr>
          <w:rStyle w:val="FootnoteReference"/>
          <w:rFonts w:ascii="Simplified Arabic" w:hAnsi="Simplified Arabic" w:cs="Simplified Arabic"/>
          <w:sz w:val="16"/>
          <w:szCs w:val="16"/>
          <w:vertAlign w:val="baseline"/>
          <w:rtl/>
        </w:rPr>
        <w:t>ا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>لمصدر السابق (</w:t>
      </w:r>
      <w:r w:rsidRPr="00C73A66">
        <w:rPr>
          <w:rFonts w:ascii="Simplified Arabic" w:hAnsi="Simplified Arabic" w:cs="Simplified Arabic"/>
          <w:sz w:val="16"/>
          <w:szCs w:val="16"/>
        </w:rPr>
        <w:t>6</w:t>
      </w:r>
      <w:r w:rsidRPr="00C73A66">
        <w:rPr>
          <w:rFonts w:ascii="Simplified Arabic" w:hAnsi="Simplified Arabic" w:cs="Simplified Arabic"/>
          <w:sz w:val="16"/>
          <w:szCs w:val="16"/>
          <w:rtl/>
        </w:rPr>
        <w:t>)</w:t>
      </w:r>
      <w:r>
        <w:rPr>
          <w:rFonts w:ascii="Simplified Arabic" w:hAnsi="Simplified Arabic" w:cs="Simplified Arabic" w:hint="cs"/>
          <w:sz w:val="16"/>
          <w:szCs w:val="16"/>
          <w:rtl/>
        </w:rPr>
        <w:t>.</w:t>
      </w:r>
    </w:p>
  </w:footnote>
  <w:footnote w:id="13">
    <w:p w14:paraId="35A43203" w14:textId="37D0A6DF" w:rsidR="0059190C" w:rsidRPr="00C73A66" w:rsidRDefault="0059190C" w:rsidP="00C73A66">
      <w:pPr>
        <w:pStyle w:val="FootnoteText"/>
        <w:jc w:val="both"/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</w:pPr>
      <w:r w:rsidRPr="00C73A66">
        <w:rPr>
          <w:rStyle w:val="FootnoteReference"/>
          <w:rFonts w:ascii="Simplified Arabic" w:hAnsi="Simplified Arabic" w:cs="Simplified Arabic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لجنة الحوار اللبناني الفلسطيني، إدارة </w:t>
      </w:r>
      <w:r w:rsidRPr="006C4863"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الإحصاء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المركزي، الجهاز المركزي </w:t>
      </w:r>
      <w:r w:rsidRPr="00C73A66">
        <w:rPr>
          <w:rFonts w:ascii="Simplified Arabic" w:hAnsi="Simplified Arabic" w:cs="Simplified Arabic" w:hint="eastAsia"/>
          <w:color w:val="000000" w:themeColor="text1"/>
          <w:sz w:val="16"/>
          <w:szCs w:val="16"/>
          <w:rtl/>
        </w:rPr>
        <w:t>للإحصاء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الفلسطيني، 2019، التعداد العام للسـكان والمسـاكن في المخيمات والتجمعات الفلسـطينية في لبنان-2017، تقرير النتائج التفصيلي، بيروت-لبنان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</w:rPr>
        <w:t>.</w:t>
      </w:r>
    </w:p>
  </w:footnote>
  <w:footnote w:id="14">
    <w:p w14:paraId="096DD047" w14:textId="26EEC17F" w:rsidR="0059190C" w:rsidRPr="00C73A66" w:rsidRDefault="0059190C" w:rsidP="009441C3">
      <w:pPr>
        <w:pStyle w:val="FootnoteText"/>
        <w:jc w:val="both"/>
        <w:rPr>
          <w:rFonts w:ascii="Simplified Arabic" w:hAnsi="Simplified Arabic" w:cs="Simplified Arabic"/>
          <w:sz w:val="16"/>
          <w:szCs w:val="16"/>
        </w:rPr>
      </w:pP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</w:rPr>
        <w:footnoteRef/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دائرة الإحصاء المركزية الإسرائيلية 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2025</w:t>
      </w:r>
      <w:r w:rsidRPr="00C73A66">
        <w:rPr>
          <w:rStyle w:val="FootnoteReference"/>
          <w:rFonts w:ascii="Simplified Arabic" w:hAnsi="Simplified Arabic" w:cs="Simplified Arabic" w:hint="eastAsia"/>
          <w:color w:val="000000" w:themeColor="text1"/>
          <w:sz w:val="16"/>
          <w:szCs w:val="16"/>
          <w:vertAlign w:val="baseline"/>
          <w:rtl/>
        </w:rPr>
        <w:t>،</w:t>
      </w: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  <w:vertAlign w:val="baseline"/>
          <w:rtl/>
        </w:rPr>
        <w:t xml:space="preserve"> الكتاب </w:t>
      </w:r>
      <w:r w:rsidRPr="006C4863">
        <w:rPr>
          <w:rStyle w:val="FootnoteReference"/>
          <w:rFonts w:ascii="Simplified Arabic" w:hAnsi="Simplified Arabic" w:cs="Simplified Arabic" w:hint="cs"/>
          <w:color w:val="000000" w:themeColor="text1"/>
          <w:sz w:val="16"/>
          <w:szCs w:val="16"/>
          <w:vertAlign w:val="baseline"/>
          <w:rtl/>
        </w:rPr>
        <w:t>الإحصائي</w:t>
      </w:r>
      <w:r w:rsidRPr="00C73A66">
        <w:rPr>
          <w:rStyle w:val="FootnoteReference"/>
          <w:rFonts w:ascii="Simplified Arabic" w:hAnsi="Simplified Arabic" w:cs="Simplified Arabic"/>
          <w:color w:val="000000" w:themeColor="text1"/>
          <w:sz w:val="16"/>
          <w:szCs w:val="16"/>
          <w:vertAlign w:val="baseline"/>
          <w:rtl/>
        </w:rPr>
        <w:t xml:space="preserve"> السنوي </w:t>
      </w:r>
      <w:r w:rsidRPr="006C4863">
        <w:rPr>
          <w:rStyle w:val="FootnoteReference"/>
          <w:rFonts w:ascii="Simplified Arabic" w:hAnsi="Simplified Arabic" w:cs="Simplified Arabic" w:hint="cs"/>
          <w:color w:val="000000" w:themeColor="text1"/>
          <w:sz w:val="16"/>
          <w:szCs w:val="16"/>
          <w:vertAlign w:val="baseline"/>
          <w:rtl/>
        </w:rPr>
        <w:t>الإسرائيلي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،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 xml:space="preserve"> </w:t>
      </w:r>
      <w:r>
        <w:rPr>
          <w:rStyle w:val="FootnoteReference"/>
          <w:rFonts w:ascii="Simplified Arabic" w:hAnsi="Simplified Arabic" w:cs="Simplified Arabic" w:hint="cs"/>
          <w:color w:val="000000" w:themeColor="text1"/>
          <w:sz w:val="16"/>
          <w:szCs w:val="16"/>
          <w:vertAlign w:val="baseline"/>
          <w:rtl/>
        </w:rPr>
        <w:t>2</w:t>
      </w:r>
      <w:r>
        <w:rPr>
          <w:rFonts w:ascii="Simplified Arabic" w:hAnsi="Simplified Arabic" w:cs="Simplified Arabic" w:hint="cs"/>
          <w:color w:val="000000" w:themeColor="text1"/>
          <w:sz w:val="16"/>
          <w:szCs w:val="16"/>
          <w:rtl/>
        </w:rPr>
        <w:t>023</w:t>
      </w:r>
      <w:r w:rsidRPr="00C73A66">
        <w:rPr>
          <w:rFonts w:ascii="Simplified Arabic" w:hAnsi="Simplified Arabic" w:cs="Simplified Arabic"/>
          <w:color w:val="000000" w:themeColor="text1"/>
          <w:sz w:val="16"/>
          <w:szCs w:val="16"/>
          <w:rtl/>
        </w:rPr>
        <w:t>.</w:t>
      </w:r>
    </w:p>
  </w:footnote>
  <w:footnote w:id="15">
    <w:p w14:paraId="4590AEB7" w14:textId="3081F95B" w:rsidR="0059190C" w:rsidRPr="003E3EB0" w:rsidRDefault="0059190C" w:rsidP="00E827EF">
      <w:pPr>
        <w:bidi w:val="0"/>
        <w:rPr>
          <w:rFonts w:ascii="Simplified Arabic" w:hAnsi="Simplified Arabic"/>
          <w:sz w:val="20"/>
        </w:rPr>
      </w:pPr>
      <w:r w:rsidRPr="003E3EB0">
        <w:rPr>
          <w:rStyle w:val="FootnoteReference"/>
          <w:rFonts w:ascii="Simplified Arabic" w:hAnsi="Simplified Arabic"/>
          <w:sz w:val="20"/>
        </w:rPr>
        <w:footnoteRef/>
      </w:r>
      <w:r>
        <w:rPr>
          <w:rFonts w:ascii="Simplified Arabic" w:hAnsi="Simplified Arabic" w:hint="cs"/>
          <w:sz w:val="20"/>
          <w:rtl/>
        </w:rPr>
        <w:t xml:space="preserve"> </w:t>
      </w:r>
      <w:r w:rsidRPr="003E3EB0">
        <w:rPr>
          <w:rFonts w:ascii="Simplified Arabic" w:hAnsi="Simplified Arabic"/>
          <w:sz w:val="20"/>
        </w:rPr>
        <w:t>https://www.ipcinfo.org/fileadmin/user_upload/ipcinfo/docs/IPC_Gaza_Strip_Acute_Food_Insecurity_Malnutrition_July_Sept2025_Special_Snapshot.pdf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2228633" w14:textId="7B1DA197" w:rsidR="0059190C" w:rsidRPr="00B150BB" w:rsidRDefault="0059190C" w:rsidP="001E2061">
    <w:pPr>
      <w:jc w:val="both"/>
      <w:rPr>
        <w:rFonts w:asciiTheme="minorBidi" w:hAnsiTheme="minorBidi" w:cstheme="minorBidi"/>
        <w:noProof w:val="0"/>
        <w:sz w:val="16"/>
        <w:szCs w:val="16"/>
        <w:rtl/>
      </w:rPr>
    </w:pPr>
    <w:r w:rsidRPr="00BA0796">
      <w:rPr>
        <w:rFonts w:ascii="Arial" w:hAnsi="Arial" w:cs="Arial"/>
        <w:sz w:val="16"/>
        <w:szCs w:val="16"/>
      </w:rPr>
      <w:t>PCBS</w:t>
    </w:r>
    <w:r w:rsidRPr="00BA0796">
      <w:rPr>
        <w:rFonts w:ascii="Arial" w:hAnsi="Arial" w:cs="Arial"/>
        <w:sz w:val="16"/>
        <w:szCs w:val="16"/>
        <w:rtl/>
      </w:rPr>
      <w:t xml:space="preserve">: </w:t>
    </w:r>
    <w:r w:rsidRPr="00B150BB">
      <w:rPr>
        <w:rFonts w:asciiTheme="minorBidi" w:hAnsiTheme="minorBidi" w:cstheme="minorBidi"/>
        <w:noProof w:val="0"/>
        <w:sz w:val="16"/>
        <w:szCs w:val="16"/>
        <w:rtl/>
        <w:lang w:eastAsia="en-US"/>
      </w:rPr>
      <w:t xml:space="preserve">الفِلَسْطِينِيُّونَ فِي نِهَايَةِ الْعَامِ </w:t>
    </w:r>
    <w:r w:rsidRPr="00B150BB">
      <w:rPr>
        <w:rFonts w:asciiTheme="minorBidi" w:hAnsiTheme="minorBidi" w:cstheme="minorBidi"/>
        <w:noProof w:val="0"/>
        <w:sz w:val="16"/>
        <w:szCs w:val="16"/>
        <w:lang w:eastAsia="en-US"/>
      </w:rPr>
      <w:t>202</w:t>
    </w:r>
    <w:r>
      <w:rPr>
        <w:rFonts w:asciiTheme="minorBidi" w:hAnsiTheme="minorBidi" w:cstheme="minorBidi"/>
        <w:noProof w:val="0"/>
        <w:sz w:val="16"/>
        <w:szCs w:val="16"/>
        <w:lang w:eastAsia="en-US"/>
      </w:rPr>
      <w:t>5</w:t>
    </w:r>
  </w:p>
  <w:p w14:paraId="379C4EC1" w14:textId="77777777" w:rsidR="0059190C" w:rsidRPr="004E6567" w:rsidRDefault="0059190C" w:rsidP="00972F1E">
    <w:pPr>
      <w:pStyle w:val="Header"/>
      <w:ind w:right="-851" w:hanging="852"/>
      <w:rPr>
        <w:rFonts w:ascii="Arial" w:hAnsi="Arial" w:cs="Arial"/>
        <w:sz w:val="6"/>
        <w:szCs w:val="6"/>
        <w:rtl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73F16" w14:textId="2756AFD9" w:rsidR="0059190C" w:rsidRPr="004F318E" w:rsidRDefault="0059190C" w:rsidP="001B1777">
    <w:pPr>
      <w:pStyle w:val="Header"/>
      <w:tabs>
        <w:tab w:val="clear" w:pos="8640"/>
      </w:tabs>
      <w:ind w:firstLine="160"/>
      <w:rPr>
        <w:rFonts w:ascii="Arial" w:hAnsi="Arial" w:cs="Arial"/>
        <w:sz w:val="16"/>
        <w:szCs w:val="16"/>
      </w:rPr>
    </w:pPr>
    <w:r w:rsidRPr="00D42E49">
      <w:rPr>
        <w:rFonts w:asciiTheme="minorBidi" w:hAnsiTheme="minorBidi" w:cstheme="minorBidi"/>
        <w:sz w:val="16"/>
        <w:szCs w:val="16"/>
      </w:rPr>
      <w:t>PCBS</w:t>
    </w:r>
    <w:r w:rsidRPr="00D42E49">
      <w:rPr>
        <w:rFonts w:asciiTheme="minorBidi" w:hAnsiTheme="minorBidi" w:cstheme="minorBidi"/>
        <w:sz w:val="16"/>
        <w:szCs w:val="16"/>
        <w:rtl/>
      </w:rPr>
      <w:t xml:space="preserve">: </w:t>
    </w:r>
    <w:r w:rsidRPr="00B150BB">
      <w:rPr>
        <w:rFonts w:asciiTheme="minorBidi" w:hAnsiTheme="minorBidi" w:cstheme="minorBidi"/>
        <w:sz w:val="16"/>
        <w:szCs w:val="16"/>
        <w:rtl/>
      </w:rPr>
      <w:t xml:space="preserve">الفِلَسْطِينِيُّونَ فِي نِهَايَةِ الْعَامِ </w:t>
    </w:r>
    <w:r w:rsidRPr="00B150BB">
      <w:rPr>
        <w:rFonts w:asciiTheme="minorBidi" w:hAnsiTheme="minorBidi" w:cstheme="minorBidi"/>
        <w:sz w:val="16"/>
        <w:szCs w:val="16"/>
      </w:rPr>
      <w:t>2024</w:t>
    </w:r>
    <w:r>
      <w:rPr>
        <w:rFonts w:asciiTheme="minorBidi" w:hAnsiTheme="minorBidi" w:cstheme="minorBidi" w:hint="cs"/>
        <w:sz w:val="16"/>
        <w:szCs w:val="16"/>
        <w:rtl/>
      </w:rPr>
      <w:t xml:space="preserve">                                                                                                    </w:t>
    </w:r>
    <w:r w:rsidRPr="004F318E">
      <w:rPr>
        <w:rFonts w:ascii="Arial" w:hAnsi="Arial" w:cs="Arial"/>
        <w:sz w:val="16"/>
        <w:szCs w:val="16"/>
      </w:rPr>
      <w:t xml:space="preserve">PCBS: Palestinians at the End of </w:t>
    </w:r>
    <w:r>
      <w:rPr>
        <w:rFonts w:ascii="Arial" w:hAnsi="Arial" w:cs="Arial"/>
        <w:sz w:val="16"/>
        <w:szCs w:val="16"/>
      </w:rPr>
      <w:t>2024</w:t>
    </w:r>
  </w:p>
  <w:p w14:paraId="245C0D8E" w14:textId="77777777" w:rsidR="0059190C" w:rsidRPr="004E6567" w:rsidRDefault="0059190C" w:rsidP="009D379D">
    <w:pPr>
      <w:pStyle w:val="Header"/>
      <w:ind w:right="-851" w:hanging="852"/>
      <w:rPr>
        <w:rFonts w:ascii="Arial" w:hAnsi="Arial" w:cs="Arial"/>
        <w:sz w:val="6"/>
        <w:szCs w:val="6"/>
        <w:rtl/>
      </w:rPr>
    </w:pPr>
    <w:r>
      <w:rPr>
        <w:rFonts w:ascii="Arial" w:hAnsi="Arial" w:cs="Arial" w:hint="cs"/>
        <w:sz w:val="16"/>
        <w:szCs w:val="16"/>
        <w:rtl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E18BF7" w14:textId="7C2E846F" w:rsidR="0059190C" w:rsidRPr="00AA58E3" w:rsidRDefault="0059190C" w:rsidP="006C3099">
    <w:pPr>
      <w:pStyle w:val="Header"/>
      <w:ind w:firstLine="160"/>
      <w:rPr>
        <w:rFonts w:ascii="Arial" w:hAnsi="Arial" w:cs="Arial"/>
        <w:sz w:val="16"/>
        <w:szCs w:val="16"/>
      </w:rPr>
    </w:pPr>
    <w:r w:rsidRPr="00AA58E3">
      <w:rPr>
        <w:rFonts w:ascii="Arial" w:hAnsi="Arial" w:cs="Arial"/>
        <w:sz w:val="16"/>
        <w:szCs w:val="16"/>
      </w:rPr>
      <w:t>PCBS</w:t>
    </w:r>
    <w:r w:rsidRPr="00AA58E3">
      <w:rPr>
        <w:rFonts w:ascii="Arial" w:hAnsi="Arial" w:cs="Arial"/>
        <w:sz w:val="16"/>
        <w:szCs w:val="16"/>
        <w:rtl/>
      </w:rPr>
      <w:t xml:space="preserve">: </w:t>
    </w:r>
    <w:r w:rsidRPr="00B150BB">
      <w:rPr>
        <w:rFonts w:asciiTheme="minorBidi" w:hAnsiTheme="minorBidi" w:cstheme="minorBidi"/>
        <w:sz w:val="16"/>
        <w:szCs w:val="16"/>
        <w:rtl/>
      </w:rPr>
      <w:t xml:space="preserve">الفِلَسْطِينِيُّونَ فِي نِهَايَةِ الْعَامِ </w:t>
    </w:r>
    <w:r w:rsidRPr="00B150BB">
      <w:rPr>
        <w:rFonts w:asciiTheme="minorBidi" w:hAnsiTheme="minorBidi" w:cstheme="minorBidi"/>
        <w:sz w:val="16"/>
        <w:szCs w:val="16"/>
      </w:rPr>
      <w:t>202</w:t>
    </w:r>
    <w:r>
      <w:rPr>
        <w:rFonts w:asciiTheme="minorBidi" w:hAnsiTheme="minorBidi" w:cstheme="minorBidi"/>
        <w:sz w:val="16"/>
        <w:szCs w:val="16"/>
      </w:rPr>
      <w:t>5</w:t>
    </w:r>
    <w:r>
      <w:rPr>
        <w:rFonts w:asciiTheme="minorBidi" w:hAnsiTheme="minorBidi" w:cstheme="minorBidi" w:hint="cs"/>
        <w:sz w:val="16"/>
        <w:szCs w:val="16"/>
        <w:rtl/>
      </w:rPr>
      <w:t xml:space="preserve">                                                                                                                                                                                                               </w:t>
    </w:r>
    <w:r w:rsidRPr="00AA58E3">
      <w:rPr>
        <w:rFonts w:ascii="Arial" w:hAnsi="Arial" w:cs="Arial"/>
        <w:sz w:val="16"/>
        <w:szCs w:val="16"/>
      </w:rPr>
      <w:t>PCBS: Palestinians at the End of 202</w:t>
    </w:r>
    <w:r>
      <w:rPr>
        <w:rFonts w:ascii="Arial" w:hAnsi="Arial" w:cs="Arial"/>
        <w:sz w:val="16"/>
        <w:szCs w:val="16"/>
      </w:rPr>
      <w:t>5</w:t>
    </w:r>
  </w:p>
  <w:p w14:paraId="62C36077" w14:textId="77777777" w:rsidR="0059190C" w:rsidRPr="004E6567" w:rsidRDefault="0059190C" w:rsidP="009D379D">
    <w:pPr>
      <w:pStyle w:val="Header"/>
      <w:ind w:right="-851" w:hanging="852"/>
      <w:rPr>
        <w:rFonts w:ascii="Arial" w:hAnsi="Arial" w:cs="Arial"/>
        <w:sz w:val="6"/>
        <w:szCs w:val="6"/>
        <w:rtl/>
      </w:rPr>
    </w:pPr>
    <w:r>
      <w:rPr>
        <w:rFonts w:ascii="Arial" w:hAnsi="Arial" w:cs="Arial" w:hint="cs"/>
        <w:sz w:val="16"/>
        <w:szCs w:val="16"/>
        <w:rtl/>
      </w:rPr>
      <w:t xml:space="preserve">                                                                                                     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E13B9"/>
    <w:multiLevelType w:val="multilevel"/>
    <w:tmpl w:val="C6AC5312"/>
    <w:lvl w:ilvl="0">
      <w:start w:val="2"/>
      <w:numFmt w:val="decimal"/>
      <w:lvlText w:val="%1"/>
      <w:lvlJc w:val="left"/>
      <w:pPr>
        <w:tabs>
          <w:tab w:val="num" w:pos="465"/>
        </w:tabs>
        <w:ind w:left="465" w:right="465" w:hanging="465"/>
      </w:pPr>
      <w:rPr>
        <w:rFonts w:hint="cs"/>
      </w:rPr>
    </w:lvl>
    <w:lvl w:ilvl="1">
      <w:start w:val="3"/>
      <w:numFmt w:val="decimal"/>
      <w:lvlText w:val="%1.%2"/>
      <w:lvlJc w:val="left"/>
      <w:pPr>
        <w:tabs>
          <w:tab w:val="num" w:pos="465"/>
        </w:tabs>
        <w:ind w:left="465" w:right="465" w:hanging="465"/>
      </w:pPr>
      <w:rPr>
        <w:rFonts w:hint="cs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right="720" w:hanging="720"/>
      </w:pPr>
      <w:rPr>
        <w:rFonts w:hint="c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right="720" w:hanging="720"/>
      </w:pPr>
      <w:rPr>
        <w:rFonts w:hint="cs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right="1080" w:hanging="1080"/>
      </w:pPr>
      <w:rPr>
        <w:rFonts w:hint="cs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right="1440" w:hanging="1440"/>
      </w:pPr>
      <w:rPr>
        <w:rFonts w:hint="cs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right="1440" w:hanging="1440"/>
      </w:pPr>
      <w:rPr>
        <w:rFonts w:hint="cs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right="1800" w:hanging="1800"/>
      </w:pPr>
      <w:rPr>
        <w:rFonts w:hint="cs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right="1800" w:hanging="1800"/>
      </w:pPr>
      <w:rPr>
        <w:rFonts w:hint="cs"/>
      </w:rPr>
    </w:lvl>
  </w:abstractNum>
  <w:abstractNum w:abstractNumId="1" w15:restartNumberingAfterBreak="0">
    <w:nsid w:val="06744C17"/>
    <w:multiLevelType w:val="hybridMultilevel"/>
    <w:tmpl w:val="6F988A8E"/>
    <w:lvl w:ilvl="0" w:tplc="E1F4EA26">
      <w:start w:val="1"/>
      <w:numFmt w:val="decimal"/>
      <w:lvlText w:val="(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2" w15:restartNumberingAfterBreak="0">
    <w:nsid w:val="0A09343E"/>
    <w:multiLevelType w:val="hybridMultilevel"/>
    <w:tmpl w:val="3D626D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5C0D1C"/>
    <w:multiLevelType w:val="hybridMultilevel"/>
    <w:tmpl w:val="EA344F24"/>
    <w:lvl w:ilvl="0" w:tplc="AB9C18D2">
      <w:start w:val="1"/>
      <w:numFmt w:val="decimal"/>
      <w:lvlText w:val="%1."/>
      <w:lvlJc w:val="left"/>
      <w:pPr>
        <w:tabs>
          <w:tab w:val="num" w:pos="1177"/>
        </w:tabs>
        <w:ind w:left="1177" w:right="720" w:hanging="360"/>
      </w:pPr>
      <w:rPr>
        <w:rFonts w:hint="default"/>
        <w:bCs w:val="0"/>
        <w:iCs w:val="0"/>
      </w:rPr>
    </w:lvl>
    <w:lvl w:ilvl="1" w:tplc="04090019" w:tentative="1">
      <w:start w:val="1"/>
      <w:numFmt w:val="lowerLetter"/>
      <w:lvlText w:val="%2."/>
      <w:lvlJc w:val="left"/>
      <w:pPr>
        <w:ind w:left="1723" w:hanging="360"/>
      </w:pPr>
    </w:lvl>
    <w:lvl w:ilvl="2" w:tplc="0409001B" w:tentative="1">
      <w:start w:val="1"/>
      <w:numFmt w:val="lowerRoman"/>
      <w:lvlText w:val="%3."/>
      <w:lvlJc w:val="right"/>
      <w:pPr>
        <w:ind w:left="2443" w:hanging="180"/>
      </w:pPr>
    </w:lvl>
    <w:lvl w:ilvl="3" w:tplc="0409000F" w:tentative="1">
      <w:start w:val="1"/>
      <w:numFmt w:val="decimal"/>
      <w:lvlText w:val="%4."/>
      <w:lvlJc w:val="left"/>
      <w:pPr>
        <w:ind w:left="3163" w:hanging="360"/>
      </w:pPr>
    </w:lvl>
    <w:lvl w:ilvl="4" w:tplc="04090019" w:tentative="1">
      <w:start w:val="1"/>
      <w:numFmt w:val="lowerLetter"/>
      <w:lvlText w:val="%5."/>
      <w:lvlJc w:val="left"/>
      <w:pPr>
        <w:ind w:left="3883" w:hanging="360"/>
      </w:pPr>
    </w:lvl>
    <w:lvl w:ilvl="5" w:tplc="0409001B" w:tentative="1">
      <w:start w:val="1"/>
      <w:numFmt w:val="lowerRoman"/>
      <w:lvlText w:val="%6."/>
      <w:lvlJc w:val="right"/>
      <w:pPr>
        <w:ind w:left="4603" w:hanging="180"/>
      </w:pPr>
    </w:lvl>
    <w:lvl w:ilvl="6" w:tplc="0409000F" w:tentative="1">
      <w:start w:val="1"/>
      <w:numFmt w:val="decimal"/>
      <w:lvlText w:val="%7."/>
      <w:lvlJc w:val="left"/>
      <w:pPr>
        <w:ind w:left="5323" w:hanging="360"/>
      </w:pPr>
    </w:lvl>
    <w:lvl w:ilvl="7" w:tplc="04090019" w:tentative="1">
      <w:start w:val="1"/>
      <w:numFmt w:val="lowerLetter"/>
      <w:lvlText w:val="%8."/>
      <w:lvlJc w:val="left"/>
      <w:pPr>
        <w:ind w:left="6043" w:hanging="360"/>
      </w:pPr>
    </w:lvl>
    <w:lvl w:ilvl="8" w:tplc="040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4" w15:restartNumberingAfterBreak="0">
    <w:nsid w:val="0D1506D0"/>
    <w:multiLevelType w:val="hybridMultilevel"/>
    <w:tmpl w:val="6F988A8E"/>
    <w:lvl w:ilvl="0" w:tplc="E1F4EA26">
      <w:start w:val="1"/>
      <w:numFmt w:val="decimal"/>
      <w:lvlText w:val="(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5" w15:restartNumberingAfterBreak="0">
    <w:nsid w:val="0EEC23FE"/>
    <w:multiLevelType w:val="hybridMultilevel"/>
    <w:tmpl w:val="40A0AC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07D1D1F"/>
    <w:multiLevelType w:val="hybridMultilevel"/>
    <w:tmpl w:val="B2EEFA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CA58C2"/>
    <w:multiLevelType w:val="hybridMultilevel"/>
    <w:tmpl w:val="85E4E2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060C62"/>
    <w:multiLevelType w:val="hybridMultilevel"/>
    <w:tmpl w:val="77D6E226"/>
    <w:lvl w:ilvl="0" w:tplc="04010001">
      <w:start w:val="1"/>
      <w:numFmt w:val="bullet"/>
      <w:lvlText w:val=""/>
      <w:lvlJc w:val="left"/>
      <w:pPr>
        <w:tabs>
          <w:tab w:val="num" w:pos="718"/>
        </w:tabs>
        <w:ind w:left="718" w:right="718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1438"/>
        </w:tabs>
        <w:ind w:left="1438" w:right="1438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58"/>
        </w:tabs>
        <w:ind w:left="2158" w:right="2158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78"/>
        </w:tabs>
        <w:ind w:left="2878" w:right="2878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598"/>
        </w:tabs>
        <w:ind w:left="3598" w:right="3598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18"/>
        </w:tabs>
        <w:ind w:left="4318" w:right="4318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38"/>
        </w:tabs>
        <w:ind w:left="5038" w:right="5038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58"/>
        </w:tabs>
        <w:ind w:left="5758" w:right="5758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78"/>
        </w:tabs>
        <w:ind w:left="6478" w:right="6478" w:hanging="360"/>
      </w:pPr>
      <w:rPr>
        <w:rFonts w:ascii="Wingdings" w:hAnsi="Wingdings" w:hint="default"/>
      </w:rPr>
    </w:lvl>
  </w:abstractNum>
  <w:abstractNum w:abstractNumId="9" w15:restartNumberingAfterBreak="0">
    <w:nsid w:val="27DC5CC5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  <w:sz w:val="24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0" w15:restartNumberingAfterBreak="0">
    <w:nsid w:val="3A8134AB"/>
    <w:multiLevelType w:val="multilevel"/>
    <w:tmpl w:val="8064F7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A905E8E"/>
    <w:multiLevelType w:val="hybridMultilevel"/>
    <w:tmpl w:val="AC060EB8"/>
    <w:lvl w:ilvl="0" w:tplc="C2884F04"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B183C81"/>
    <w:multiLevelType w:val="hybridMultilevel"/>
    <w:tmpl w:val="9C48DC66"/>
    <w:lvl w:ilvl="0" w:tplc="DC96E79E">
      <w:numFmt w:val="bullet"/>
      <w:lvlText w:val=""/>
      <w:lvlJc w:val="left"/>
      <w:pPr>
        <w:ind w:left="1348" w:hanging="1065"/>
      </w:pPr>
      <w:rPr>
        <w:rFonts w:ascii="Symbol" w:eastAsia="Times New Roman" w:hAnsi="Symbol" w:cs="Arial" w:hint="default"/>
        <w:sz w:val="24"/>
        <w:lang w:bidi="ar-SA"/>
      </w:rPr>
    </w:lvl>
    <w:lvl w:ilvl="1" w:tplc="04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3" w15:restartNumberingAfterBreak="0">
    <w:nsid w:val="3C6C3D25"/>
    <w:multiLevelType w:val="hybridMultilevel"/>
    <w:tmpl w:val="C51E96D2"/>
    <w:lvl w:ilvl="0" w:tplc="04090001">
      <w:start w:val="1"/>
      <w:numFmt w:val="bullet"/>
      <w:lvlText w:val=""/>
      <w:lvlJc w:val="left"/>
      <w:pPr>
        <w:ind w:left="124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08" w:hanging="360"/>
      </w:pPr>
      <w:rPr>
        <w:rFonts w:ascii="Wingdings" w:hAnsi="Wingdings" w:hint="default"/>
      </w:rPr>
    </w:lvl>
  </w:abstractNum>
  <w:abstractNum w:abstractNumId="14" w15:restartNumberingAfterBreak="0">
    <w:nsid w:val="3D146E88"/>
    <w:multiLevelType w:val="hybridMultilevel"/>
    <w:tmpl w:val="287C7256"/>
    <w:lvl w:ilvl="0" w:tplc="89C85ADC">
      <w:start w:val="1"/>
      <w:numFmt w:val="bullet"/>
      <w:lvlText w:val=""/>
      <w:lvlJc w:val="left"/>
      <w:pPr>
        <w:tabs>
          <w:tab w:val="num" w:pos="360"/>
        </w:tabs>
        <w:ind w:left="340" w:right="340" w:hanging="340"/>
      </w:pPr>
      <w:rPr>
        <w:rFonts w:ascii="Symbol" w:hAnsi="Symbol" w:cs="Times New Roman" w:hint="default"/>
      </w:rPr>
    </w:lvl>
    <w:lvl w:ilvl="1" w:tplc="04010003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cs="Courier New" w:hint="default"/>
      </w:rPr>
    </w:lvl>
    <w:lvl w:ilvl="2" w:tplc="04010005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cs="Times New Roman" w:hint="default"/>
      </w:rPr>
    </w:lvl>
    <w:lvl w:ilvl="3" w:tplc="0401000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cs="Times New Roman" w:hint="default"/>
      </w:rPr>
    </w:lvl>
    <w:lvl w:ilvl="4" w:tplc="04010003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cs="Courier New" w:hint="default"/>
      </w:rPr>
    </w:lvl>
    <w:lvl w:ilvl="5" w:tplc="04010005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cs="Times New Roman" w:hint="default"/>
      </w:rPr>
    </w:lvl>
    <w:lvl w:ilvl="6" w:tplc="0401000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cs="Times New Roman" w:hint="default"/>
      </w:rPr>
    </w:lvl>
    <w:lvl w:ilvl="7" w:tplc="04010003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cs="Courier New" w:hint="default"/>
      </w:rPr>
    </w:lvl>
    <w:lvl w:ilvl="8" w:tplc="04010005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cs="Times New Roman" w:hint="default"/>
      </w:rPr>
    </w:lvl>
  </w:abstractNum>
  <w:abstractNum w:abstractNumId="15" w15:restartNumberingAfterBreak="0">
    <w:nsid w:val="3F6415FB"/>
    <w:multiLevelType w:val="hybridMultilevel"/>
    <w:tmpl w:val="81AAEB8E"/>
    <w:lvl w:ilvl="0" w:tplc="8410C824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3695E76"/>
    <w:multiLevelType w:val="hybridMultilevel"/>
    <w:tmpl w:val="0CFEEA3A"/>
    <w:lvl w:ilvl="0" w:tplc="63DA2E8A">
      <w:start w:val="1"/>
      <w:numFmt w:val="bullet"/>
      <w:lvlText w:val="-"/>
      <w:lvlJc w:val="left"/>
      <w:pPr>
        <w:tabs>
          <w:tab w:val="num" w:pos="360"/>
        </w:tabs>
        <w:ind w:left="340" w:right="340" w:hanging="340"/>
      </w:pPr>
      <w:rPr>
        <w:rFonts w:ascii="Wingdings" w:hAnsi="Wingdings" w:hint="default"/>
        <w:lang w:bidi="ar-SA"/>
      </w:rPr>
    </w:lvl>
    <w:lvl w:ilvl="1" w:tplc="04010003" w:tentative="1">
      <w:start w:val="1"/>
      <w:numFmt w:val="bullet"/>
      <w:lvlText w:val="o"/>
      <w:lvlJc w:val="left"/>
      <w:pPr>
        <w:tabs>
          <w:tab w:val="num" w:pos="1440"/>
        </w:tabs>
        <w:ind w:left="1440" w:right="144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160"/>
        </w:tabs>
        <w:ind w:left="2160" w:right="216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2880"/>
        </w:tabs>
        <w:ind w:left="2880" w:right="288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600"/>
        </w:tabs>
        <w:ind w:left="3600" w:right="360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320"/>
        </w:tabs>
        <w:ind w:left="4320" w:right="432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040"/>
        </w:tabs>
        <w:ind w:left="5040" w:right="504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760"/>
        </w:tabs>
        <w:ind w:left="5760" w:right="576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480"/>
        </w:tabs>
        <w:ind w:left="6480" w:right="6480" w:hanging="360"/>
      </w:pPr>
      <w:rPr>
        <w:rFonts w:ascii="Wingdings" w:hAnsi="Wingdings" w:hint="default"/>
      </w:rPr>
    </w:lvl>
  </w:abstractNum>
  <w:abstractNum w:abstractNumId="17" w15:restartNumberingAfterBreak="0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cs="Times New Roman" w:hint="default"/>
        <w:sz w:val="24"/>
      </w:rPr>
    </w:lvl>
    <w:lvl w:ilvl="1" w:tplc="04010019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  <w:rPr>
        <w:rFonts w:ascii="Times New Roman" w:hAnsi="Times New Roman" w:cs="Times New Roman"/>
      </w:rPr>
    </w:lvl>
    <w:lvl w:ilvl="2" w:tplc="0401001B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  <w:rPr>
        <w:rFonts w:ascii="Times New Roman" w:hAnsi="Times New Roman" w:cs="Times New Roman"/>
      </w:rPr>
    </w:lvl>
    <w:lvl w:ilvl="3" w:tplc="0401000F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  <w:rPr>
        <w:rFonts w:ascii="Times New Roman" w:hAnsi="Times New Roman" w:cs="Times New Roman"/>
      </w:rPr>
    </w:lvl>
    <w:lvl w:ilvl="4" w:tplc="04010019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  <w:rPr>
        <w:rFonts w:ascii="Times New Roman" w:hAnsi="Times New Roman" w:cs="Times New Roman"/>
      </w:rPr>
    </w:lvl>
    <w:lvl w:ilvl="5" w:tplc="0401001B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  <w:rPr>
        <w:rFonts w:ascii="Times New Roman" w:hAnsi="Times New Roman" w:cs="Times New Roman"/>
      </w:rPr>
    </w:lvl>
    <w:lvl w:ilvl="6" w:tplc="0401000F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  <w:rPr>
        <w:rFonts w:ascii="Times New Roman" w:hAnsi="Times New Roman" w:cs="Times New Roman"/>
      </w:rPr>
    </w:lvl>
    <w:lvl w:ilvl="7" w:tplc="04010019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  <w:rPr>
        <w:rFonts w:ascii="Times New Roman" w:hAnsi="Times New Roman" w:cs="Times New Roman"/>
      </w:rPr>
    </w:lvl>
    <w:lvl w:ilvl="8" w:tplc="0401001B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  <w:rPr>
        <w:rFonts w:ascii="Times New Roman" w:hAnsi="Times New Roman" w:cs="Times New Roman"/>
      </w:rPr>
    </w:lvl>
  </w:abstractNum>
  <w:abstractNum w:abstractNumId="18" w15:restartNumberingAfterBreak="0">
    <w:nsid w:val="4B41360A"/>
    <w:multiLevelType w:val="hybridMultilevel"/>
    <w:tmpl w:val="CF709424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19" w15:restartNumberingAfterBreak="0">
    <w:nsid w:val="4DC262B9"/>
    <w:multiLevelType w:val="hybridMultilevel"/>
    <w:tmpl w:val="52E823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991F78"/>
    <w:multiLevelType w:val="multilevel"/>
    <w:tmpl w:val="02E0845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51D9280E"/>
    <w:multiLevelType w:val="hybridMultilevel"/>
    <w:tmpl w:val="9D8EF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69B51BC"/>
    <w:multiLevelType w:val="multilevel"/>
    <w:tmpl w:val="277AF67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3" w15:restartNumberingAfterBreak="0">
    <w:nsid w:val="5CEC17F7"/>
    <w:multiLevelType w:val="hybridMultilevel"/>
    <w:tmpl w:val="97843608"/>
    <w:lvl w:ilvl="0" w:tplc="552E1BE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24" w15:restartNumberingAfterBreak="0">
    <w:nsid w:val="5D51462B"/>
    <w:multiLevelType w:val="hybridMultilevel"/>
    <w:tmpl w:val="4558BF2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0BD0855"/>
    <w:multiLevelType w:val="hybridMultilevel"/>
    <w:tmpl w:val="CF709424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6" w15:restartNumberingAfterBreak="0">
    <w:nsid w:val="6B2B0EDD"/>
    <w:multiLevelType w:val="hybridMultilevel"/>
    <w:tmpl w:val="D5B4175C"/>
    <w:lvl w:ilvl="0" w:tplc="0401000F">
      <w:start w:val="1"/>
      <w:numFmt w:val="decimal"/>
      <w:lvlText w:val="%1."/>
      <w:lvlJc w:val="left"/>
      <w:pPr>
        <w:tabs>
          <w:tab w:val="num" w:pos="720"/>
        </w:tabs>
        <w:ind w:left="720" w:right="720" w:hanging="360"/>
      </w:pPr>
    </w:lvl>
    <w:lvl w:ilvl="1" w:tplc="4DC4BE46">
      <w:start w:val="1"/>
      <w:numFmt w:val="bullet"/>
      <w:lvlText w:val=""/>
      <w:lvlJc w:val="left"/>
      <w:pPr>
        <w:tabs>
          <w:tab w:val="num" w:pos="1440"/>
        </w:tabs>
        <w:ind w:left="1440" w:right="1440" w:hanging="360"/>
      </w:pPr>
      <w:rPr>
        <w:rFonts w:ascii="Symbol" w:hAnsi="Symbol" w:hint="default"/>
        <w:color w:val="auto"/>
        <w:sz w:val="20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27" w15:restartNumberingAfterBreak="0">
    <w:nsid w:val="74384C6B"/>
    <w:multiLevelType w:val="hybridMultilevel"/>
    <w:tmpl w:val="97843608"/>
    <w:lvl w:ilvl="0" w:tplc="552E1BEC">
      <w:start w:val="1"/>
      <w:numFmt w:val="decimal"/>
      <w:lvlText w:val="(%1)"/>
      <w:lvlJc w:val="left"/>
      <w:pPr>
        <w:ind w:left="-20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512" w:hanging="360"/>
      </w:pPr>
    </w:lvl>
    <w:lvl w:ilvl="2" w:tplc="0409001B" w:tentative="1">
      <w:start w:val="1"/>
      <w:numFmt w:val="lowerRoman"/>
      <w:lvlText w:val="%3."/>
      <w:lvlJc w:val="right"/>
      <w:pPr>
        <w:ind w:left="1232" w:hanging="180"/>
      </w:pPr>
    </w:lvl>
    <w:lvl w:ilvl="3" w:tplc="0409000F" w:tentative="1">
      <w:start w:val="1"/>
      <w:numFmt w:val="decimal"/>
      <w:lvlText w:val="%4."/>
      <w:lvlJc w:val="left"/>
      <w:pPr>
        <w:ind w:left="1952" w:hanging="360"/>
      </w:pPr>
    </w:lvl>
    <w:lvl w:ilvl="4" w:tplc="04090019" w:tentative="1">
      <w:start w:val="1"/>
      <w:numFmt w:val="lowerLetter"/>
      <w:lvlText w:val="%5."/>
      <w:lvlJc w:val="left"/>
      <w:pPr>
        <w:ind w:left="2672" w:hanging="360"/>
      </w:pPr>
    </w:lvl>
    <w:lvl w:ilvl="5" w:tplc="0409001B" w:tentative="1">
      <w:start w:val="1"/>
      <w:numFmt w:val="lowerRoman"/>
      <w:lvlText w:val="%6."/>
      <w:lvlJc w:val="right"/>
      <w:pPr>
        <w:ind w:left="3392" w:hanging="180"/>
      </w:pPr>
    </w:lvl>
    <w:lvl w:ilvl="6" w:tplc="0409000F" w:tentative="1">
      <w:start w:val="1"/>
      <w:numFmt w:val="decimal"/>
      <w:lvlText w:val="%7."/>
      <w:lvlJc w:val="left"/>
      <w:pPr>
        <w:ind w:left="4112" w:hanging="360"/>
      </w:pPr>
    </w:lvl>
    <w:lvl w:ilvl="7" w:tplc="04090019" w:tentative="1">
      <w:start w:val="1"/>
      <w:numFmt w:val="lowerLetter"/>
      <w:lvlText w:val="%8."/>
      <w:lvlJc w:val="left"/>
      <w:pPr>
        <w:ind w:left="4832" w:hanging="360"/>
      </w:pPr>
    </w:lvl>
    <w:lvl w:ilvl="8" w:tplc="0409001B" w:tentative="1">
      <w:start w:val="1"/>
      <w:numFmt w:val="lowerRoman"/>
      <w:lvlText w:val="%9."/>
      <w:lvlJc w:val="right"/>
      <w:pPr>
        <w:ind w:left="5552" w:hanging="180"/>
      </w:pPr>
    </w:lvl>
  </w:abstractNum>
  <w:abstractNum w:abstractNumId="28" w15:restartNumberingAfterBreak="0">
    <w:nsid w:val="787033CF"/>
    <w:multiLevelType w:val="hybridMultilevel"/>
    <w:tmpl w:val="9FB43438"/>
    <w:lvl w:ilvl="0" w:tplc="96BC57D2">
      <w:start w:val="1"/>
      <w:numFmt w:val="decimal"/>
      <w:lvlText w:val="%1"/>
      <w:lvlJc w:val="left"/>
      <w:pPr>
        <w:ind w:left="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8" w:hanging="360"/>
      </w:pPr>
    </w:lvl>
    <w:lvl w:ilvl="2" w:tplc="0409001B" w:tentative="1">
      <w:start w:val="1"/>
      <w:numFmt w:val="lowerRoman"/>
      <w:lvlText w:val="%3."/>
      <w:lvlJc w:val="right"/>
      <w:pPr>
        <w:ind w:left="2218" w:hanging="180"/>
      </w:pPr>
    </w:lvl>
    <w:lvl w:ilvl="3" w:tplc="0409000F" w:tentative="1">
      <w:start w:val="1"/>
      <w:numFmt w:val="decimal"/>
      <w:lvlText w:val="%4."/>
      <w:lvlJc w:val="left"/>
      <w:pPr>
        <w:ind w:left="2938" w:hanging="360"/>
      </w:pPr>
    </w:lvl>
    <w:lvl w:ilvl="4" w:tplc="04090019" w:tentative="1">
      <w:start w:val="1"/>
      <w:numFmt w:val="lowerLetter"/>
      <w:lvlText w:val="%5."/>
      <w:lvlJc w:val="left"/>
      <w:pPr>
        <w:ind w:left="3658" w:hanging="360"/>
      </w:pPr>
    </w:lvl>
    <w:lvl w:ilvl="5" w:tplc="0409001B" w:tentative="1">
      <w:start w:val="1"/>
      <w:numFmt w:val="lowerRoman"/>
      <w:lvlText w:val="%6."/>
      <w:lvlJc w:val="right"/>
      <w:pPr>
        <w:ind w:left="4378" w:hanging="180"/>
      </w:pPr>
    </w:lvl>
    <w:lvl w:ilvl="6" w:tplc="0409000F" w:tentative="1">
      <w:start w:val="1"/>
      <w:numFmt w:val="decimal"/>
      <w:lvlText w:val="%7."/>
      <w:lvlJc w:val="left"/>
      <w:pPr>
        <w:ind w:left="5098" w:hanging="360"/>
      </w:pPr>
    </w:lvl>
    <w:lvl w:ilvl="7" w:tplc="04090019" w:tentative="1">
      <w:start w:val="1"/>
      <w:numFmt w:val="lowerLetter"/>
      <w:lvlText w:val="%8."/>
      <w:lvlJc w:val="left"/>
      <w:pPr>
        <w:ind w:left="5818" w:hanging="360"/>
      </w:pPr>
    </w:lvl>
    <w:lvl w:ilvl="8" w:tplc="0409001B" w:tentative="1">
      <w:start w:val="1"/>
      <w:numFmt w:val="lowerRoman"/>
      <w:lvlText w:val="%9."/>
      <w:lvlJc w:val="right"/>
      <w:pPr>
        <w:ind w:left="6538" w:hanging="180"/>
      </w:pPr>
    </w:lvl>
  </w:abstractNum>
  <w:num w:numId="1">
    <w:abstractNumId w:val="0"/>
  </w:num>
  <w:num w:numId="2">
    <w:abstractNumId w:val="16"/>
  </w:num>
  <w:num w:numId="3">
    <w:abstractNumId w:val="17"/>
  </w:num>
  <w:num w:numId="4">
    <w:abstractNumId w:val="9"/>
  </w:num>
  <w:num w:numId="5">
    <w:abstractNumId w:val="26"/>
  </w:num>
  <w:num w:numId="6">
    <w:abstractNumId w:val="18"/>
  </w:num>
  <w:num w:numId="7">
    <w:abstractNumId w:val="8"/>
  </w:num>
  <w:num w:numId="8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2"/>
  </w:num>
  <w:num w:numId="10">
    <w:abstractNumId w:val="4"/>
  </w:num>
  <w:num w:numId="11">
    <w:abstractNumId w:val="27"/>
  </w:num>
  <w:num w:numId="12">
    <w:abstractNumId w:val="23"/>
  </w:num>
  <w:num w:numId="13">
    <w:abstractNumId w:val="15"/>
  </w:num>
  <w:num w:numId="14">
    <w:abstractNumId w:val="25"/>
  </w:num>
  <w:num w:numId="15">
    <w:abstractNumId w:val="10"/>
  </w:num>
  <w:num w:numId="16">
    <w:abstractNumId w:val="20"/>
  </w:num>
  <w:num w:numId="17">
    <w:abstractNumId w:val="1"/>
  </w:num>
  <w:num w:numId="18">
    <w:abstractNumId w:val="28"/>
  </w:num>
  <w:num w:numId="19">
    <w:abstractNumId w:val="3"/>
  </w:num>
  <w:num w:numId="20">
    <w:abstractNumId w:val="14"/>
  </w:num>
  <w:num w:numId="21">
    <w:abstractNumId w:val="11"/>
  </w:num>
  <w:num w:numId="22">
    <w:abstractNumId w:val="5"/>
  </w:num>
  <w:num w:numId="23">
    <w:abstractNumId w:val="24"/>
  </w:num>
  <w:num w:numId="24">
    <w:abstractNumId w:val="6"/>
  </w:num>
  <w:num w:numId="25">
    <w:abstractNumId w:val="7"/>
  </w:num>
  <w:num w:numId="26">
    <w:abstractNumId w:val="2"/>
  </w:num>
  <w:num w:numId="27">
    <w:abstractNumId w:val="21"/>
  </w:num>
  <w:num w:numId="28">
    <w:abstractNumId w:val="19"/>
  </w:num>
  <w:num w:numId="29">
    <w:abstractNumId w:val="12"/>
  </w:num>
  <w:num w:numId="30">
    <w:abstractNumId w:val="1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activeWritingStyle w:appName="MSWord" w:lang="ar-SA" w:vendorID="64" w:dllVersion="6" w:nlCheck="1" w:checkStyle="0"/>
  <w:activeWritingStyle w:appName="MSWord" w:lang="en-US" w:vendorID="64" w:dllVersion="6" w:nlCheck="1" w:checkStyle="1"/>
  <w:activeWritingStyle w:appName="MSWord" w:lang="ar-JO" w:vendorID="64" w:dllVersion="6" w:nlCheck="1" w:checkStyle="0"/>
  <w:activeWritingStyle w:appName="MSWord" w:lang="ar-SA" w:vendorID="64" w:dllVersion="0" w:nlCheck="1" w:checkStyle="0"/>
  <w:activeWritingStyle w:appName="MSWord" w:lang="en-US" w:vendorID="64" w:dllVersion="0" w:nlCheck="1" w:checkStyle="0"/>
  <w:activeWritingStyle w:appName="MSWord" w:lang="ar-JO" w:vendorID="64" w:dllVersion="0" w:nlCheck="1" w:checkStyle="0"/>
  <w:activeWritingStyle w:appName="MSWord" w:lang="ar-SA" w:vendorID="64" w:dllVersion="131078" w:nlCheck="1" w:checkStyle="0"/>
  <w:activeWritingStyle w:appName="MSWord" w:lang="en-US" w:vendorID="64" w:dllVersion="131078" w:nlCheck="1" w:checkStyle="1"/>
  <w:activeWritingStyle w:appName="MSWord" w:lang="ar-JO" w:vendorID="64" w:dllVersion="131078" w:nlCheck="1" w:checkStyle="0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numFmt w:val="lowerLetter"/>
    <w:numRestart w:val="eachSect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361B"/>
    <w:rsid w:val="00000C0C"/>
    <w:rsid w:val="00002DFC"/>
    <w:rsid w:val="000038E9"/>
    <w:rsid w:val="00003D4B"/>
    <w:rsid w:val="00004837"/>
    <w:rsid w:val="00004C31"/>
    <w:rsid w:val="00005287"/>
    <w:rsid w:val="00005F62"/>
    <w:rsid w:val="00006367"/>
    <w:rsid w:val="0000666B"/>
    <w:rsid w:val="00006A57"/>
    <w:rsid w:val="000077D8"/>
    <w:rsid w:val="00007873"/>
    <w:rsid w:val="000109D5"/>
    <w:rsid w:val="00010BEC"/>
    <w:rsid w:val="00011D76"/>
    <w:rsid w:val="000120EF"/>
    <w:rsid w:val="00013529"/>
    <w:rsid w:val="00014CB6"/>
    <w:rsid w:val="00015CCE"/>
    <w:rsid w:val="0001631A"/>
    <w:rsid w:val="00016349"/>
    <w:rsid w:val="00016830"/>
    <w:rsid w:val="00016D33"/>
    <w:rsid w:val="00016E61"/>
    <w:rsid w:val="000175D5"/>
    <w:rsid w:val="00020E58"/>
    <w:rsid w:val="0002205F"/>
    <w:rsid w:val="00022169"/>
    <w:rsid w:val="000221C5"/>
    <w:rsid w:val="0002306A"/>
    <w:rsid w:val="00023305"/>
    <w:rsid w:val="00023C69"/>
    <w:rsid w:val="00023F61"/>
    <w:rsid w:val="0002529D"/>
    <w:rsid w:val="00025641"/>
    <w:rsid w:val="00025968"/>
    <w:rsid w:val="00026E0D"/>
    <w:rsid w:val="00027D5B"/>
    <w:rsid w:val="000302E2"/>
    <w:rsid w:val="000302FB"/>
    <w:rsid w:val="00030D94"/>
    <w:rsid w:val="000342C1"/>
    <w:rsid w:val="000343E3"/>
    <w:rsid w:val="00034A0B"/>
    <w:rsid w:val="0003512E"/>
    <w:rsid w:val="0003651E"/>
    <w:rsid w:val="00036731"/>
    <w:rsid w:val="00040B0B"/>
    <w:rsid w:val="00043321"/>
    <w:rsid w:val="00045275"/>
    <w:rsid w:val="00051CF9"/>
    <w:rsid w:val="00052744"/>
    <w:rsid w:val="00052C47"/>
    <w:rsid w:val="000535C6"/>
    <w:rsid w:val="000545E8"/>
    <w:rsid w:val="000551F3"/>
    <w:rsid w:val="0005571E"/>
    <w:rsid w:val="00055F79"/>
    <w:rsid w:val="000561B4"/>
    <w:rsid w:val="00057959"/>
    <w:rsid w:val="00060778"/>
    <w:rsid w:val="00061543"/>
    <w:rsid w:val="00061E43"/>
    <w:rsid w:val="00062056"/>
    <w:rsid w:val="00062392"/>
    <w:rsid w:val="000626CC"/>
    <w:rsid w:val="00062B16"/>
    <w:rsid w:val="00062C69"/>
    <w:rsid w:val="00063348"/>
    <w:rsid w:val="00065336"/>
    <w:rsid w:val="0006670E"/>
    <w:rsid w:val="00066A12"/>
    <w:rsid w:val="00066A51"/>
    <w:rsid w:val="00067C90"/>
    <w:rsid w:val="000700FF"/>
    <w:rsid w:val="00070470"/>
    <w:rsid w:val="00075078"/>
    <w:rsid w:val="00075C40"/>
    <w:rsid w:val="00075D23"/>
    <w:rsid w:val="000771DD"/>
    <w:rsid w:val="000776C3"/>
    <w:rsid w:val="00077710"/>
    <w:rsid w:val="00077F3B"/>
    <w:rsid w:val="00082878"/>
    <w:rsid w:val="00082A3D"/>
    <w:rsid w:val="00082DB2"/>
    <w:rsid w:val="0008407B"/>
    <w:rsid w:val="000847B0"/>
    <w:rsid w:val="00084FE1"/>
    <w:rsid w:val="00086AC3"/>
    <w:rsid w:val="00087193"/>
    <w:rsid w:val="0009039B"/>
    <w:rsid w:val="000903CF"/>
    <w:rsid w:val="000904AE"/>
    <w:rsid w:val="00090DF6"/>
    <w:rsid w:val="00091238"/>
    <w:rsid w:val="00091692"/>
    <w:rsid w:val="0009243D"/>
    <w:rsid w:val="00092C0A"/>
    <w:rsid w:val="00093154"/>
    <w:rsid w:val="000936BA"/>
    <w:rsid w:val="000943D4"/>
    <w:rsid w:val="0009539B"/>
    <w:rsid w:val="000969FB"/>
    <w:rsid w:val="0009762D"/>
    <w:rsid w:val="000979B3"/>
    <w:rsid w:val="00097BCE"/>
    <w:rsid w:val="000A0094"/>
    <w:rsid w:val="000A0751"/>
    <w:rsid w:val="000A1103"/>
    <w:rsid w:val="000A16C9"/>
    <w:rsid w:val="000A220A"/>
    <w:rsid w:val="000A2400"/>
    <w:rsid w:val="000A2913"/>
    <w:rsid w:val="000A40E0"/>
    <w:rsid w:val="000A484A"/>
    <w:rsid w:val="000A526C"/>
    <w:rsid w:val="000A5273"/>
    <w:rsid w:val="000A6F36"/>
    <w:rsid w:val="000B0E6F"/>
    <w:rsid w:val="000B1573"/>
    <w:rsid w:val="000B1D77"/>
    <w:rsid w:val="000B2419"/>
    <w:rsid w:val="000B3614"/>
    <w:rsid w:val="000B3C35"/>
    <w:rsid w:val="000B49D9"/>
    <w:rsid w:val="000B4A3D"/>
    <w:rsid w:val="000B4BC8"/>
    <w:rsid w:val="000B598B"/>
    <w:rsid w:val="000B5B55"/>
    <w:rsid w:val="000B6603"/>
    <w:rsid w:val="000B6B63"/>
    <w:rsid w:val="000B6E8B"/>
    <w:rsid w:val="000B78DA"/>
    <w:rsid w:val="000B7983"/>
    <w:rsid w:val="000B7DC3"/>
    <w:rsid w:val="000C0C79"/>
    <w:rsid w:val="000C0D81"/>
    <w:rsid w:val="000C0FEF"/>
    <w:rsid w:val="000C10A2"/>
    <w:rsid w:val="000C1C1A"/>
    <w:rsid w:val="000C2F69"/>
    <w:rsid w:val="000C37B3"/>
    <w:rsid w:val="000C3837"/>
    <w:rsid w:val="000C3A6B"/>
    <w:rsid w:val="000C413E"/>
    <w:rsid w:val="000C43F2"/>
    <w:rsid w:val="000C480B"/>
    <w:rsid w:val="000C4D9A"/>
    <w:rsid w:val="000C5157"/>
    <w:rsid w:val="000C5BAA"/>
    <w:rsid w:val="000C5E00"/>
    <w:rsid w:val="000D0136"/>
    <w:rsid w:val="000D03CF"/>
    <w:rsid w:val="000D087C"/>
    <w:rsid w:val="000D089C"/>
    <w:rsid w:val="000D0C53"/>
    <w:rsid w:val="000D13F4"/>
    <w:rsid w:val="000D178E"/>
    <w:rsid w:val="000D1C29"/>
    <w:rsid w:val="000D2632"/>
    <w:rsid w:val="000D3C3A"/>
    <w:rsid w:val="000D42B4"/>
    <w:rsid w:val="000D4BEA"/>
    <w:rsid w:val="000D5C0A"/>
    <w:rsid w:val="000D68C9"/>
    <w:rsid w:val="000D78FB"/>
    <w:rsid w:val="000E16F3"/>
    <w:rsid w:val="000E1B19"/>
    <w:rsid w:val="000E2047"/>
    <w:rsid w:val="000E2084"/>
    <w:rsid w:val="000E2654"/>
    <w:rsid w:val="000E3BE4"/>
    <w:rsid w:val="000E5122"/>
    <w:rsid w:val="000E5BB7"/>
    <w:rsid w:val="000E6BDA"/>
    <w:rsid w:val="000E7BF5"/>
    <w:rsid w:val="000F005F"/>
    <w:rsid w:val="000F0E22"/>
    <w:rsid w:val="000F19AC"/>
    <w:rsid w:val="000F265D"/>
    <w:rsid w:val="000F2D48"/>
    <w:rsid w:val="000F361B"/>
    <w:rsid w:val="000F3737"/>
    <w:rsid w:val="000F4A42"/>
    <w:rsid w:val="000F71B8"/>
    <w:rsid w:val="000F7311"/>
    <w:rsid w:val="000F7678"/>
    <w:rsid w:val="000F7ACE"/>
    <w:rsid w:val="001002D0"/>
    <w:rsid w:val="00100613"/>
    <w:rsid w:val="0010127D"/>
    <w:rsid w:val="001034E5"/>
    <w:rsid w:val="00106863"/>
    <w:rsid w:val="00106C5A"/>
    <w:rsid w:val="00107354"/>
    <w:rsid w:val="001100EB"/>
    <w:rsid w:val="00110E71"/>
    <w:rsid w:val="0011268D"/>
    <w:rsid w:val="00113F41"/>
    <w:rsid w:val="00114080"/>
    <w:rsid w:val="00114A24"/>
    <w:rsid w:val="00114F9A"/>
    <w:rsid w:val="0011620B"/>
    <w:rsid w:val="00116725"/>
    <w:rsid w:val="00116EB5"/>
    <w:rsid w:val="001177FC"/>
    <w:rsid w:val="00117AFD"/>
    <w:rsid w:val="00120A53"/>
    <w:rsid w:val="00121640"/>
    <w:rsid w:val="001219D9"/>
    <w:rsid w:val="00121FA0"/>
    <w:rsid w:val="00122D16"/>
    <w:rsid w:val="00122D96"/>
    <w:rsid w:val="00122EC5"/>
    <w:rsid w:val="0012409E"/>
    <w:rsid w:val="001252C0"/>
    <w:rsid w:val="001271A5"/>
    <w:rsid w:val="00127747"/>
    <w:rsid w:val="001321A4"/>
    <w:rsid w:val="0013228D"/>
    <w:rsid w:val="001326C5"/>
    <w:rsid w:val="00132DCD"/>
    <w:rsid w:val="0013310B"/>
    <w:rsid w:val="00134280"/>
    <w:rsid w:val="0013533D"/>
    <w:rsid w:val="0013671E"/>
    <w:rsid w:val="00136928"/>
    <w:rsid w:val="00140106"/>
    <w:rsid w:val="001402AB"/>
    <w:rsid w:val="0014039B"/>
    <w:rsid w:val="001417BB"/>
    <w:rsid w:val="0014197E"/>
    <w:rsid w:val="00144236"/>
    <w:rsid w:val="0014455E"/>
    <w:rsid w:val="00145CFD"/>
    <w:rsid w:val="00147827"/>
    <w:rsid w:val="00147E35"/>
    <w:rsid w:val="001509F7"/>
    <w:rsid w:val="00151B60"/>
    <w:rsid w:val="00152F20"/>
    <w:rsid w:val="00152F9A"/>
    <w:rsid w:val="0015342F"/>
    <w:rsid w:val="001544D8"/>
    <w:rsid w:val="00154658"/>
    <w:rsid w:val="001553A3"/>
    <w:rsid w:val="00156623"/>
    <w:rsid w:val="00156915"/>
    <w:rsid w:val="00156BCC"/>
    <w:rsid w:val="00157888"/>
    <w:rsid w:val="00157ED6"/>
    <w:rsid w:val="00160BE0"/>
    <w:rsid w:val="00161228"/>
    <w:rsid w:val="00162F38"/>
    <w:rsid w:val="00163016"/>
    <w:rsid w:val="00163080"/>
    <w:rsid w:val="00163372"/>
    <w:rsid w:val="00165223"/>
    <w:rsid w:val="00165FCE"/>
    <w:rsid w:val="001702C1"/>
    <w:rsid w:val="0017035E"/>
    <w:rsid w:val="00171CF1"/>
    <w:rsid w:val="001722F8"/>
    <w:rsid w:val="001736CD"/>
    <w:rsid w:val="001737D2"/>
    <w:rsid w:val="001744F4"/>
    <w:rsid w:val="001747F9"/>
    <w:rsid w:val="00174894"/>
    <w:rsid w:val="00174E03"/>
    <w:rsid w:val="00175D83"/>
    <w:rsid w:val="001769B0"/>
    <w:rsid w:val="0017731D"/>
    <w:rsid w:val="00177627"/>
    <w:rsid w:val="001800D9"/>
    <w:rsid w:val="00181725"/>
    <w:rsid w:val="0018213C"/>
    <w:rsid w:val="00182CB8"/>
    <w:rsid w:val="0018311E"/>
    <w:rsid w:val="0018321E"/>
    <w:rsid w:val="001839CB"/>
    <w:rsid w:val="0018446D"/>
    <w:rsid w:val="001846A4"/>
    <w:rsid w:val="001848DA"/>
    <w:rsid w:val="0018538B"/>
    <w:rsid w:val="001863B9"/>
    <w:rsid w:val="00186718"/>
    <w:rsid w:val="00186899"/>
    <w:rsid w:val="00190158"/>
    <w:rsid w:val="00190396"/>
    <w:rsid w:val="001904DE"/>
    <w:rsid w:val="00190B2F"/>
    <w:rsid w:val="00190C68"/>
    <w:rsid w:val="00191F1C"/>
    <w:rsid w:val="001922C7"/>
    <w:rsid w:val="00192868"/>
    <w:rsid w:val="00192D19"/>
    <w:rsid w:val="00195DD9"/>
    <w:rsid w:val="00196186"/>
    <w:rsid w:val="001A01D5"/>
    <w:rsid w:val="001A05CD"/>
    <w:rsid w:val="001A0A69"/>
    <w:rsid w:val="001A1D11"/>
    <w:rsid w:val="001A1D25"/>
    <w:rsid w:val="001A22D5"/>
    <w:rsid w:val="001A2CEF"/>
    <w:rsid w:val="001A38CC"/>
    <w:rsid w:val="001A3A5C"/>
    <w:rsid w:val="001A47B8"/>
    <w:rsid w:val="001A556C"/>
    <w:rsid w:val="001A5A54"/>
    <w:rsid w:val="001A6581"/>
    <w:rsid w:val="001A6E1E"/>
    <w:rsid w:val="001A7828"/>
    <w:rsid w:val="001B02EB"/>
    <w:rsid w:val="001B0AFB"/>
    <w:rsid w:val="001B0BEB"/>
    <w:rsid w:val="001B10FE"/>
    <w:rsid w:val="001B1777"/>
    <w:rsid w:val="001B20C6"/>
    <w:rsid w:val="001B3334"/>
    <w:rsid w:val="001B3FF1"/>
    <w:rsid w:val="001B40AD"/>
    <w:rsid w:val="001B4A07"/>
    <w:rsid w:val="001B4E08"/>
    <w:rsid w:val="001B5841"/>
    <w:rsid w:val="001B7FED"/>
    <w:rsid w:val="001C087E"/>
    <w:rsid w:val="001C09E5"/>
    <w:rsid w:val="001C122F"/>
    <w:rsid w:val="001C1557"/>
    <w:rsid w:val="001C1658"/>
    <w:rsid w:val="001C19EA"/>
    <w:rsid w:val="001C274C"/>
    <w:rsid w:val="001C48C4"/>
    <w:rsid w:val="001C4EEC"/>
    <w:rsid w:val="001C511E"/>
    <w:rsid w:val="001C5C4C"/>
    <w:rsid w:val="001C74A1"/>
    <w:rsid w:val="001C7866"/>
    <w:rsid w:val="001D023C"/>
    <w:rsid w:val="001D0E2C"/>
    <w:rsid w:val="001D12CD"/>
    <w:rsid w:val="001D165B"/>
    <w:rsid w:val="001D39F0"/>
    <w:rsid w:val="001D3B40"/>
    <w:rsid w:val="001D4662"/>
    <w:rsid w:val="001D4D4D"/>
    <w:rsid w:val="001D601D"/>
    <w:rsid w:val="001D624B"/>
    <w:rsid w:val="001D6C1D"/>
    <w:rsid w:val="001D7008"/>
    <w:rsid w:val="001D7E5B"/>
    <w:rsid w:val="001E0724"/>
    <w:rsid w:val="001E08B8"/>
    <w:rsid w:val="001E1583"/>
    <w:rsid w:val="001E2061"/>
    <w:rsid w:val="001E309E"/>
    <w:rsid w:val="001E3191"/>
    <w:rsid w:val="001E3547"/>
    <w:rsid w:val="001E4C5E"/>
    <w:rsid w:val="001E53B5"/>
    <w:rsid w:val="001E5D73"/>
    <w:rsid w:val="001E646A"/>
    <w:rsid w:val="001E6DD0"/>
    <w:rsid w:val="001E6F32"/>
    <w:rsid w:val="001E7AA9"/>
    <w:rsid w:val="001F0360"/>
    <w:rsid w:val="001F1581"/>
    <w:rsid w:val="001F16E0"/>
    <w:rsid w:val="001F2E37"/>
    <w:rsid w:val="001F3633"/>
    <w:rsid w:val="001F4402"/>
    <w:rsid w:val="001F48BE"/>
    <w:rsid w:val="001F6442"/>
    <w:rsid w:val="002000FC"/>
    <w:rsid w:val="00201B03"/>
    <w:rsid w:val="0020576C"/>
    <w:rsid w:val="00205F0D"/>
    <w:rsid w:val="002079BB"/>
    <w:rsid w:val="00210AD6"/>
    <w:rsid w:val="00212D7F"/>
    <w:rsid w:val="00213584"/>
    <w:rsid w:val="00214B9D"/>
    <w:rsid w:val="002151B7"/>
    <w:rsid w:val="002157E8"/>
    <w:rsid w:val="00215F89"/>
    <w:rsid w:val="002162B6"/>
    <w:rsid w:val="002164E8"/>
    <w:rsid w:val="00216704"/>
    <w:rsid w:val="002169D2"/>
    <w:rsid w:val="00217161"/>
    <w:rsid w:val="00217BE0"/>
    <w:rsid w:val="00220486"/>
    <w:rsid w:val="002215DD"/>
    <w:rsid w:val="00221831"/>
    <w:rsid w:val="00222B55"/>
    <w:rsid w:val="00223AEA"/>
    <w:rsid w:val="00224932"/>
    <w:rsid w:val="0022590C"/>
    <w:rsid w:val="00225DAC"/>
    <w:rsid w:val="002260F9"/>
    <w:rsid w:val="002266F0"/>
    <w:rsid w:val="00226ABD"/>
    <w:rsid w:val="00227609"/>
    <w:rsid w:val="00227FB3"/>
    <w:rsid w:val="00230D13"/>
    <w:rsid w:val="00231352"/>
    <w:rsid w:val="0023142F"/>
    <w:rsid w:val="00231887"/>
    <w:rsid w:val="0023324D"/>
    <w:rsid w:val="00233DDB"/>
    <w:rsid w:val="00236C59"/>
    <w:rsid w:val="002375BF"/>
    <w:rsid w:val="00237D85"/>
    <w:rsid w:val="0024086D"/>
    <w:rsid w:val="00240934"/>
    <w:rsid w:val="00241EAB"/>
    <w:rsid w:val="0024388C"/>
    <w:rsid w:val="00244640"/>
    <w:rsid w:val="00244CB4"/>
    <w:rsid w:val="00244CCB"/>
    <w:rsid w:val="002455BE"/>
    <w:rsid w:val="00246D56"/>
    <w:rsid w:val="0024778B"/>
    <w:rsid w:val="00247B45"/>
    <w:rsid w:val="0025019E"/>
    <w:rsid w:val="00250788"/>
    <w:rsid w:val="00251516"/>
    <w:rsid w:val="002515F8"/>
    <w:rsid w:val="00252FFC"/>
    <w:rsid w:val="002531D0"/>
    <w:rsid w:val="00253B5D"/>
    <w:rsid w:val="00253FE8"/>
    <w:rsid w:val="002550D8"/>
    <w:rsid w:val="00255102"/>
    <w:rsid w:val="00255555"/>
    <w:rsid w:val="00256CE6"/>
    <w:rsid w:val="0025747E"/>
    <w:rsid w:val="0025769E"/>
    <w:rsid w:val="00257B95"/>
    <w:rsid w:val="00257E78"/>
    <w:rsid w:val="002600ED"/>
    <w:rsid w:val="00260A0E"/>
    <w:rsid w:val="00261CCC"/>
    <w:rsid w:val="00263153"/>
    <w:rsid w:val="00263284"/>
    <w:rsid w:val="00263FFC"/>
    <w:rsid w:val="00264303"/>
    <w:rsid w:val="002647DC"/>
    <w:rsid w:val="00264E63"/>
    <w:rsid w:val="002650B6"/>
    <w:rsid w:val="00272164"/>
    <w:rsid w:val="00272B3A"/>
    <w:rsid w:val="00272BCC"/>
    <w:rsid w:val="00273E24"/>
    <w:rsid w:val="002758AC"/>
    <w:rsid w:val="00275AF4"/>
    <w:rsid w:val="002771BA"/>
    <w:rsid w:val="002773C4"/>
    <w:rsid w:val="00277DE3"/>
    <w:rsid w:val="00280654"/>
    <w:rsid w:val="00280974"/>
    <w:rsid w:val="00280999"/>
    <w:rsid w:val="002809F0"/>
    <w:rsid w:val="00280B47"/>
    <w:rsid w:val="00280B70"/>
    <w:rsid w:val="00280E39"/>
    <w:rsid w:val="00281115"/>
    <w:rsid w:val="00284539"/>
    <w:rsid w:val="002848A3"/>
    <w:rsid w:val="00284AC7"/>
    <w:rsid w:val="0028599A"/>
    <w:rsid w:val="00285CAD"/>
    <w:rsid w:val="00286ED5"/>
    <w:rsid w:val="0028744D"/>
    <w:rsid w:val="00287729"/>
    <w:rsid w:val="00287C9A"/>
    <w:rsid w:val="002903A8"/>
    <w:rsid w:val="00290BC7"/>
    <w:rsid w:val="00290D7C"/>
    <w:rsid w:val="0029219A"/>
    <w:rsid w:val="002929E6"/>
    <w:rsid w:val="00292D1B"/>
    <w:rsid w:val="002938D6"/>
    <w:rsid w:val="00294C7E"/>
    <w:rsid w:val="00297F56"/>
    <w:rsid w:val="002A10A2"/>
    <w:rsid w:val="002A16D9"/>
    <w:rsid w:val="002A3CDE"/>
    <w:rsid w:val="002A4830"/>
    <w:rsid w:val="002A4C58"/>
    <w:rsid w:val="002A52AF"/>
    <w:rsid w:val="002A5BCD"/>
    <w:rsid w:val="002A712E"/>
    <w:rsid w:val="002B016C"/>
    <w:rsid w:val="002B0EFD"/>
    <w:rsid w:val="002B175B"/>
    <w:rsid w:val="002B1B7E"/>
    <w:rsid w:val="002B1DB9"/>
    <w:rsid w:val="002B24D1"/>
    <w:rsid w:val="002B2764"/>
    <w:rsid w:val="002B2CFC"/>
    <w:rsid w:val="002B33CC"/>
    <w:rsid w:val="002B35E6"/>
    <w:rsid w:val="002B3ACA"/>
    <w:rsid w:val="002B483E"/>
    <w:rsid w:val="002B5773"/>
    <w:rsid w:val="002B756A"/>
    <w:rsid w:val="002B7ABE"/>
    <w:rsid w:val="002C00A7"/>
    <w:rsid w:val="002C1251"/>
    <w:rsid w:val="002C2EEE"/>
    <w:rsid w:val="002C3242"/>
    <w:rsid w:val="002C3DB0"/>
    <w:rsid w:val="002C429D"/>
    <w:rsid w:val="002C5021"/>
    <w:rsid w:val="002C5031"/>
    <w:rsid w:val="002C53A5"/>
    <w:rsid w:val="002C54E8"/>
    <w:rsid w:val="002C5D0C"/>
    <w:rsid w:val="002C746A"/>
    <w:rsid w:val="002D0C25"/>
    <w:rsid w:val="002D10F2"/>
    <w:rsid w:val="002D121D"/>
    <w:rsid w:val="002D1EBB"/>
    <w:rsid w:val="002D2163"/>
    <w:rsid w:val="002D2A77"/>
    <w:rsid w:val="002D2CEE"/>
    <w:rsid w:val="002D311C"/>
    <w:rsid w:val="002D35FD"/>
    <w:rsid w:val="002D56AB"/>
    <w:rsid w:val="002D575A"/>
    <w:rsid w:val="002D730E"/>
    <w:rsid w:val="002E0C0D"/>
    <w:rsid w:val="002E0C75"/>
    <w:rsid w:val="002E1FAC"/>
    <w:rsid w:val="002E21DD"/>
    <w:rsid w:val="002E4131"/>
    <w:rsid w:val="002E5BE3"/>
    <w:rsid w:val="002E63DE"/>
    <w:rsid w:val="002E6C0B"/>
    <w:rsid w:val="002E7731"/>
    <w:rsid w:val="002F098D"/>
    <w:rsid w:val="002F0C04"/>
    <w:rsid w:val="002F0CA4"/>
    <w:rsid w:val="002F10DD"/>
    <w:rsid w:val="002F1175"/>
    <w:rsid w:val="002F139D"/>
    <w:rsid w:val="002F1C6E"/>
    <w:rsid w:val="002F2476"/>
    <w:rsid w:val="002F48D5"/>
    <w:rsid w:val="002F4B89"/>
    <w:rsid w:val="002F4EBA"/>
    <w:rsid w:val="002F557E"/>
    <w:rsid w:val="002F71B6"/>
    <w:rsid w:val="002F725D"/>
    <w:rsid w:val="002F769B"/>
    <w:rsid w:val="003020F0"/>
    <w:rsid w:val="0030256C"/>
    <w:rsid w:val="00302B7A"/>
    <w:rsid w:val="00302D70"/>
    <w:rsid w:val="0030445C"/>
    <w:rsid w:val="00304546"/>
    <w:rsid w:val="00306278"/>
    <w:rsid w:val="003065D8"/>
    <w:rsid w:val="003065DA"/>
    <w:rsid w:val="00306D1F"/>
    <w:rsid w:val="00307119"/>
    <w:rsid w:val="00307C0B"/>
    <w:rsid w:val="00310330"/>
    <w:rsid w:val="00310447"/>
    <w:rsid w:val="00310D71"/>
    <w:rsid w:val="00311892"/>
    <w:rsid w:val="00312A89"/>
    <w:rsid w:val="003135B9"/>
    <w:rsid w:val="00313C46"/>
    <w:rsid w:val="0031410E"/>
    <w:rsid w:val="0031442D"/>
    <w:rsid w:val="0031457E"/>
    <w:rsid w:val="00314E37"/>
    <w:rsid w:val="003168DD"/>
    <w:rsid w:val="003172CF"/>
    <w:rsid w:val="00317D9E"/>
    <w:rsid w:val="003216C4"/>
    <w:rsid w:val="00321745"/>
    <w:rsid w:val="003223B0"/>
    <w:rsid w:val="00323359"/>
    <w:rsid w:val="00323C1A"/>
    <w:rsid w:val="00323F7D"/>
    <w:rsid w:val="0032406D"/>
    <w:rsid w:val="00324236"/>
    <w:rsid w:val="00325823"/>
    <w:rsid w:val="00326586"/>
    <w:rsid w:val="00326BCD"/>
    <w:rsid w:val="00327235"/>
    <w:rsid w:val="00331A3C"/>
    <w:rsid w:val="00334FEC"/>
    <w:rsid w:val="00335063"/>
    <w:rsid w:val="003354F3"/>
    <w:rsid w:val="00335902"/>
    <w:rsid w:val="003365D2"/>
    <w:rsid w:val="003369AE"/>
    <w:rsid w:val="00336A01"/>
    <w:rsid w:val="003376E6"/>
    <w:rsid w:val="00337D15"/>
    <w:rsid w:val="00337DCF"/>
    <w:rsid w:val="003408AD"/>
    <w:rsid w:val="00340E3E"/>
    <w:rsid w:val="00342B42"/>
    <w:rsid w:val="0034306B"/>
    <w:rsid w:val="00343947"/>
    <w:rsid w:val="00345AA7"/>
    <w:rsid w:val="00345D6B"/>
    <w:rsid w:val="003500C2"/>
    <w:rsid w:val="00350B82"/>
    <w:rsid w:val="0035328A"/>
    <w:rsid w:val="00354AED"/>
    <w:rsid w:val="0035574B"/>
    <w:rsid w:val="00355AE7"/>
    <w:rsid w:val="003568C7"/>
    <w:rsid w:val="00356F01"/>
    <w:rsid w:val="00356F07"/>
    <w:rsid w:val="00357607"/>
    <w:rsid w:val="003577B1"/>
    <w:rsid w:val="0036016C"/>
    <w:rsid w:val="003605CC"/>
    <w:rsid w:val="00360E0D"/>
    <w:rsid w:val="00362F85"/>
    <w:rsid w:val="00363863"/>
    <w:rsid w:val="00363CB5"/>
    <w:rsid w:val="003649E5"/>
    <w:rsid w:val="00365777"/>
    <w:rsid w:val="00365AC8"/>
    <w:rsid w:val="00366452"/>
    <w:rsid w:val="003664CF"/>
    <w:rsid w:val="003665EA"/>
    <w:rsid w:val="003666FB"/>
    <w:rsid w:val="00367BC1"/>
    <w:rsid w:val="0037184E"/>
    <w:rsid w:val="00371C12"/>
    <w:rsid w:val="00372731"/>
    <w:rsid w:val="00373D4D"/>
    <w:rsid w:val="00374E13"/>
    <w:rsid w:val="003759D7"/>
    <w:rsid w:val="00375C46"/>
    <w:rsid w:val="003762D6"/>
    <w:rsid w:val="00376A5E"/>
    <w:rsid w:val="00377645"/>
    <w:rsid w:val="0038087D"/>
    <w:rsid w:val="00381618"/>
    <w:rsid w:val="00381D35"/>
    <w:rsid w:val="0038211E"/>
    <w:rsid w:val="00382C8F"/>
    <w:rsid w:val="003849F6"/>
    <w:rsid w:val="00384F8A"/>
    <w:rsid w:val="003857FF"/>
    <w:rsid w:val="0038708F"/>
    <w:rsid w:val="00387403"/>
    <w:rsid w:val="00387439"/>
    <w:rsid w:val="00390638"/>
    <w:rsid w:val="0039102A"/>
    <w:rsid w:val="00392314"/>
    <w:rsid w:val="00393CF1"/>
    <w:rsid w:val="003941EA"/>
    <w:rsid w:val="003942AA"/>
    <w:rsid w:val="003948AC"/>
    <w:rsid w:val="003956C7"/>
    <w:rsid w:val="003965E9"/>
    <w:rsid w:val="00396C09"/>
    <w:rsid w:val="00396F7A"/>
    <w:rsid w:val="00397121"/>
    <w:rsid w:val="003974D5"/>
    <w:rsid w:val="003977E2"/>
    <w:rsid w:val="003977F4"/>
    <w:rsid w:val="003A28A2"/>
    <w:rsid w:val="003A2AD7"/>
    <w:rsid w:val="003A2F2A"/>
    <w:rsid w:val="003A406E"/>
    <w:rsid w:val="003A471A"/>
    <w:rsid w:val="003A5CE4"/>
    <w:rsid w:val="003A70E1"/>
    <w:rsid w:val="003A72BD"/>
    <w:rsid w:val="003A74E8"/>
    <w:rsid w:val="003A75F6"/>
    <w:rsid w:val="003A7AB4"/>
    <w:rsid w:val="003A7AFE"/>
    <w:rsid w:val="003A7C38"/>
    <w:rsid w:val="003B1953"/>
    <w:rsid w:val="003B1B34"/>
    <w:rsid w:val="003B28B5"/>
    <w:rsid w:val="003B2A24"/>
    <w:rsid w:val="003B2ABF"/>
    <w:rsid w:val="003B31EE"/>
    <w:rsid w:val="003B3C91"/>
    <w:rsid w:val="003B4855"/>
    <w:rsid w:val="003B4A94"/>
    <w:rsid w:val="003B4C1F"/>
    <w:rsid w:val="003B6848"/>
    <w:rsid w:val="003B6C3A"/>
    <w:rsid w:val="003B71AA"/>
    <w:rsid w:val="003C041E"/>
    <w:rsid w:val="003C0994"/>
    <w:rsid w:val="003C0A95"/>
    <w:rsid w:val="003C10A6"/>
    <w:rsid w:val="003C1307"/>
    <w:rsid w:val="003C17F8"/>
    <w:rsid w:val="003C2D75"/>
    <w:rsid w:val="003C2FA6"/>
    <w:rsid w:val="003C308D"/>
    <w:rsid w:val="003C34D0"/>
    <w:rsid w:val="003C456B"/>
    <w:rsid w:val="003C4586"/>
    <w:rsid w:val="003C4CDE"/>
    <w:rsid w:val="003C5211"/>
    <w:rsid w:val="003C52E3"/>
    <w:rsid w:val="003C64A9"/>
    <w:rsid w:val="003C69EF"/>
    <w:rsid w:val="003C6BFE"/>
    <w:rsid w:val="003C76D3"/>
    <w:rsid w:val="003C78D5"/>
    <w:rsid w:val="003D0148"/>
    <w:rsid w:val="003D0504"/>
    <w:rsid w:val="003D16A1"/>
    <w:rsid w:val="003D2095"/>
    <w:rsid w:val="003D2610"/>
    <w:rsid w:val="003D378C"/>
    <w:rsid w:val="003D425A"/>
    <w:rsid w:val="003D60D7"/>
    <w:rsid w:val="003D6CD7"/>
    <w:rsid w:val="003D6D36"/>
    <w:rsid w:val="003D6F25"/>
    <w:rsid w:val="003D72E7"/>
    <w:rsid w:val="003D74C0"/>
    <w:rsid w:val="003E258C"/>
    <w:rsid w:val="003E4DB3"/>
    <w:rsid w:val="003E4F6A"/>
    <w:rsid w:val="003E5043"/>
    <w:rsid w:val="003E505D"/>
    <w:rsid w:val="003E5D27"/>
    <w:rsid w:val="003E5E70"/>
    <w:rsid w:val="003E6262"/>
    <w:rsid w:val="003E6328"/>
    <w:rsid w:val="003E6517"/>
    <w:rsid w:val="003E720C"/>
    <w:rsid w:val="003E76F3"/>
    <w:rsid w:val="003F0048"/>
    <w:rsid w:val="003F0675"/>
    <w:rsid w:val="003F10F9"/>
    <w:rsid w:val="003F1C38"/>
    <w:rsid w:val="003F2587"/>
    <w:rsid w:val="003F288E"/>
    <w:rsid w:val="003F28F8"/>
    <w:rsid w:val="003F2D26"/>
    <w:rsid w:val="003F3A9D"/>
    <w:rsid w:val="003F42A6"/>
    <w:rsid w:val="003F47A6"/>
    <w:rsid w:val="003F4C93"/>
    <w:rsid w:val="003F5215"/>
    <w:rsid w:val="003F666F"/>
    <w:rsid w:val="003F6EE0"/>
    <w:rsid w:val="003F7727"/>
    <w:rsid w:val="003F79DA"/>
    <w:rsid w:val="003F7B74"/>
    <w:rsid w:val="003F7E01"/>
    <w:rsid w:val="004003F1"/>
    <w:rsid w:val="0040042C"/>
    <w:rsid w:val="004009A9"/>
    <w:rsid w:val="00400C45"/>
    <w:rsid w:val="00401C08"/>
    <w:rsid w:val="004026E3"/>
    <w:rsid w:val="00402D0C"/>
    <w:rsid w:val="004032E8"/>
    <w:rsid w:val="00403D81"/>
    <w:rsid w:val="00404344"/>
    <w:rsid w:val="004045CD"/>
    <w:rsid w:val="004045D7"/>
    <w:rsid w:val="00404A6F"/>
    <w:rsid w:val="0040541D"/>
    <w:rsid w:val="00405A71"/>
    <w:rsid w:val="004070F4"/>
    <w:rsid w:val="00407756"/>
    <w:rsid w:val="004101CC"/>
    <w:rsid w:val="00410826"/>
    <w:rsid w:val="00410B8E"/>
    <w:rsid w:val="00411B2A"/>
    <w:rsid w:val="00411B8A"/>
    <w:rsid w:val="0041452D"/>
    <w:rsid w:val="0041487C"/>
    <w:rsid w:val="00414DFD"/>
    <w:rsid w:val="004154E4"/>
    <w:rsid w:val="004157AB"/>
    <w:rsid w:val="00415DA4"/>
    <w:rsid w:val="00415F76"/>
    <w:rsid w:val="00416A36"/>
    <w:rsid w:val="00417759"/>
    <w:rsid w:val="00417C08"/>
    <w:rsid w:val="00417E58"/>
    <w:rsid w:val="00420039"/>
    <w:rsid w:val="00420156"/>
    <w:rsid w:val="004206D9"/>
    <w:rsid w:val="00420ECB"/>
    <w:rsid w:val="00423051"/>
    <w:rsid w:val="00423844"/>
    <w:rsid w:val="00424C51"/>
    <w:rsid w:val="00424C9C"/>
    <w:rsid w:val="00426221"/>
    <w:rsid w:val="004267B4"/>
    <w:rsid w:val="00426B21"/>
    <w:rsid w:val="00426DE7"/>
    <w:rsid w:val="004274E9"/>
    <w:rsid w:val="00427D25"/>
    <w:rsid w:val="004300CF"/>
    <w:rsid w:val="00430F65"/>
    <w:rsid w:val="00431EA7"/>
    <w:rsid w:val="00432ECB"/>
    <w:rsid w:val="00433209"/>
    <w:rsid w:val="004337B6"/>
    <w:rsid w:val="004338CF"/>
    <w:rsid w:val="00433C99"/>
    <w:rsid w:val="00434951"/>
    <w:rsid w:val="0043512F"/>
    <w:rsid w:val="00436D1F"/>
    <w:rsid w:val="00436EA4"/>
    <w:rsid w:val="00437187"/>
    <w:rsid w:val="00437C78"/>
    <w:rsid w:val="00441BFF"/>
    <w:rsid w:val="00441DDF"/>
    <w:rsid w:val="00446C5E"/>
    <w:rsid w:val="00446E96"/>
    <w:rsid w:val="0044743A"/>
    <w:rsid w:val="004476FD"/>
    <w:rsid w:val="00450F63"/>
    <w:rsid w:val="0045165B"/>
    <w:rsid w:val="004516C2"/>
    <w:rsid w:val="00451EFB"/>
    <w:rsid w:val="00452F76"/>
    <w:rsid w:val="00452FE7"/>
    <w:rsid w:val="004543AA"/>
    <w:rsid w:val="0045495D"/>
    <w:rsid w:val="00454BA9"/>
    <w:rsid w:val="00460205"/>
    <w:rsid w:val="004602FC"/>
    <w:rsid w:val="00460FE1"/>
    <w:rsid w:val="00461A97"/>
    <w:rsid w:val="004645D2"/>
    <w:rsid w:val="00464763"/>
    <w:rsid w:val="00465EB2"/>
    <w:rsid w:val="00465EDC"/>
    <w:rsid w:val="00467214"/>
    <w:rsid w:val="00470F97"/>
    <w:rsid w:val="004710C7"/>
    <w:rsid w:val="00471B53"/>
    <w:rsid w:val="004732C9"/>
    <w:rsid w:val="004737E1"/>
    <w:rsid w:val="0047558E"/>
    <w:rsid w:val="00475E0B"/>
    <w:rsid w:val="0047758F"/>
    <w:rsid w:val="0048097A"/>
    <w:rsid w:val="00482247"/>
    <w:rsid w:val="0048235C"/>
    <w:rsid w:val="004825D9"/>
    <w:rsid w:val="00482704"/>
    <w:rsid w:val="0048285A"/>
    <w:rsid w:val="00482DA4"/>
    <w:rsid w:val="00482F57"/>
    <w:rsid w:val="004837FE"/>
    <w:rsid w:val="00483BC6"/>
    <w:rsid w:val="004844EF"/>
    <w:rsid w:val="00484AB9"/>
    <w:rsid w:val="0048542B"/>
    <w:rsid w:val="00485B82"/>
    <w:rsid w:val="00486B7D"/>
    <w:rsid w:val="004872A4"/>
    <w:rsid w:val="00487BFC"/>
    <w:rsid w:val="00487D57"/>
    <w:rsid w:val="0049047C"/>
    <w:rsid w:val="00490AD4"/>
    <w:rsid w:val="00491E9E"/>
    <w:rsid w:val="00492595"/>
    <w:rsid w:val="00492E9B"/>
    <w:rsid w:val="004932FD"/>
    <w:rsid w:val="004938D8"/>
    <w:rsid w:val="004942A9"/>
    <w:rsid w:val="004943C0"/>
    <w:rsid w:val="004949B8"/>
    <w:rsid w:val="00494DBD"/>
    <w:rsid w:val="00494EA1"/>
    <w:rsid w:val="00495264"/>
    <w:rsid w:val="004955C0"/>
    <w:rsid w:val="004956A5"/>
    <w:rsid w:val="00495FAE"/>
    <w:rsid w:val="00496411"/>
    <w:rsid w:val="00497928"/>
    <w:rsid w:val="004A0B1C"/>
    <w:rsid w:val="004A0BCC"/>
    <w:rsid w:val="004A171C"/>
    <w:rsid w:val="004A1886"/>
    <w:rsid w:val="004A1D1B"/>
    <w:rsid w:val="004A2EF0"/>
    <w:rsid w:val="004A44ED"/>
    <w:rsid w:val="004A61F2"/>
    <w:rsid w:val="004A7136"/>
    <w:rsid w:val="004A772D"/>
    <w:rsid w:val="004B1AE2"/>
    <w:rsid w:val="004B1FF5"/>
    <w:rsid w:val="004B2884"/>
    <w:rsid w:val="004B3C6E"/>
    <w:rsid w:val="004B40F2"/>
    <w:rsid w:val="004B44BF"/>
    <w:rsid w:val="004B4AAA"/>
    <w:rsid w:val="004B62D6"/>
    <w:rsid w:val="004B682E"/>
    <w:rsid w:val="004B6F2E"/>
    <w:rsid w:val="004B7182"/>
    <w:rsid w:val="004B76D3"/>
    <w:rsid w:val="004B7732"/>
    <w:rsid w:val="004B7FD1"/>
    <w:rsid w:val="004C01D2"/>
    <w:rsid w:val="004C092F"/>
    <w:rsid w:val="004C0F26"/>
    <w:rsid w:val="004C1C44"/>
    <w:rsid w:val="004C2036"/>
    <w:rsid w:val="004C3B2C"/>
    <w:rsid w:val="004C4517"/>
    <w:rsid w:val="004C65AD"/>
    <w:rsid w:val="004C69BF"/>
    <w:rsid w:val="004C6DB9"/>
    <w:rsid w:val="004C6DC9"/>
    <w:rsid w:val="004D07DC"/>
    <w:rsid w:val="004D104B"/>
    <w:rsid w:val="004D1D23"/>
    <w:rsid w:val="004D1D84"/>
    <w:rsid w:val="004D3D53"/>
    <w:rsid w:val="004D4624"/>
    <w:rsid w:val="004D4D1C"/>
    <w:rsid w:val="004D5418"/>
    <w:rsid w:val="004D751F"/>
    <w:rsid w:val="004E0F0C"/>
    <w:rsid w:val="004E0F51"/>
    <w:rsid w:val="004E1586"/>
    <w:rsid w:val="004E20E6"/>
    <w:rsid w:val="004E4D6A"/>
    <w:rsid w:val="004E5270"/>
    <w:rsid w:val="004E6567"/>
    <w:rsid w:val="004E67E4"/>
    <w:rsid w:val="004E68BD"/>
    <w:rsid w:val="004E6EA2"/>
    <w:rsid w:val="004F05F1"/>
    <w:rsid w:val="004F08AD"/>
    <w:rsid w:val="004F12AC"/>
    <w:rsid w:val="004F132B"/>
    <w:rsid w:val="004F1733"/>
    <w:rsid w:val="004F2B55"/>
    <w:rsid w:val="004F41D7"/>
    <w:rsid w:val="004F4DBD"/>
    <w:rsid w:val="004F54D1"/>
    <w:rsid w:val="004F6FC8"/>
    <w:rsid w:val="004F77FB"/>
    <w:rsid w:val="004F7E46"/>
    <w:rsid w:val="004F7F73"/>
    <w:rsid w:val="00500CB0"/>
    <w:rsid w:val="005035FB"/>
    <w:rsid w:val="0050479D"/>
    <w:rsid w:val="00505CE4"/>
    <w:rsid w:val="00506A23"/>
    <w:rsid w:val="005078D7"/>
    <w:rsid w:val="00507B5C"/>
    <w:rsid w:val="00510930"/>
    <w:rsid w:val="005110BD"/>
    <w:rsid w:val="0051114A"/>
    <w:rsid w:val="0051144E"/>
    <w:rsid w:val="00511CBA"/>
    <w:rsid w:val="00511E55"/>
    <w:rsid w:val="00512E42"/>
    <w:rsid w:val="00513148"/>
    <w:rsid w:val="00513CBB"/>
    <w:rsid w:val="00515685"/>
    <w:rsid w:val="005156C8"/>
    <w:rsid w:val="00515893"/>
    <w:rsid w:val="00515A39"/>
    <w:rsid w:val="00516F84"/>
    <w:rsid w:val="00520F4E"/>
    <w:rsid w:val="005232E8"/>
    <w:rsid w:val="0052444F"/>
    <w:rsid w:val="005258D8"/>
    <w:rsid w:val="005265FE"/>
    <w:rsid w:val="00526D9C"/>
    <w:rsid w:val="00527B6E"/>
    <w:rsid w:val="00530309"/>
    <w:rsid w:val="00531253"/>
    <w:rsid w:val="00531859"/>
    <w:rsid w:val="00532823"/>
    <w:rsid w:val="00532D47"/>
    <w:rsid w:val="00532F3D"/>
    <w:rsid w:val="0053317F"/>
    <w:rsid w:val="005333F2"/>
    <w:rsid w:val="005336E9"/>
    <w:rsid w:val="00534626"/>
    <w:rsid w:val="00535245"/>
    <w:rsid w:val="005359CC"/>
    <w:rsid w:val="005360AB"/>
    <w:rsid w:val="00536618"/>
    <w:rsid w:val="00536962"/>
    <w:rsid w:val="00536E40"/>
    <w:rsid w:val="00537C34"/>
    <w:rsid w:val="005409CE"/>
    <w:rsid w:val="00540F76"/>
    <w:rsid w:val="005418EC"/>
    <w:rsid w:val="00541A0F"/>
    <w:rsid w:val="00542E51"/>
    <w:rsid w:val="00543885"/>
    <w:rsid w:val="00543F19"/>
    <w:rsid w:val="00545088"/>
    <w:rsid w:val="00545173"/>
    <w:rsid w:val="005454C1"/>
    <w:rsid w:val="005473C7"/>
    <w:rsid w:val="00547506"/>
    <w:rsid w:val="00547809"/>
    <w:rsid w:val="005478FE"/>
    <w:rsid w:val="005518F0"/>
    <w:rsid w:val="0055282B"/>
    <w:rsid w:val="00554B9B"/>
    <w:rsid w:val="00556E74"/>
    <w:rsid w:val="005578DF"/>
    <w:rsid w:val="00557B74"/>
    <w:rsid w:val="00560325"/>
    <w:rsid w:val="00560D42"/>
    <w:rsid w:val="00560D8A"/>
    <w:rsid w:val="00561C69"/>
    <w:rsid w:val="00562745"/>
    <w:rsid w:val="005637ED"/>
    <w:rsid w:val="00563E55"/>
    <w:rsid w:val="0056467E"/>
    <w:rsid w:val="00564F50"/>
    <w:rsid w:val="005669A8"/>
    <w:rsid w:val="00567BC7"/>
    <w:rsid w:val="00567C6D"/>
    <w:rsid w:val="00567F0F"/>
    <w:rsid w:val="00571E84"/>
    <w:rsid w:val="00571ED0"/>
    <w:rsid w:val="00572D20"/>
    <w:rsid w:val="0057390D"/>
    <w:rsid w:val="00574A99"/>
    <w:rsid w:val="00575198"/>
    <w:rsid w:val="005759CA"/>
    <w:rsid w:val="0057608A"/>
    <w:rsid w:val="0057795B"/>
    <w:rsid w:val="00577A04"/>
    <w:rsid w:val="0058002D"/>
    <w:rsid w:val="00580217"/>
    <w:rsid w:val="00580544"/>
    <w:rsid w:val="00580639"/>
    <w:rsid w:val="005809A1"/>
    <w:rsid w:val="005814E5"/>
    <w:rsid w:val="00582B4F"/>
    <w:rsid w:val="00582BC2"/>
    <w:rsid w:val="005837EE"/>
    <w:rsid w:val="005851B5"/>
    <w:rsid w:val="0058547D"/>
    <w:rsid w:val="005854D6"/>
    <w:rsid w:val="00585A26"/>
    <w:rsid w:val="0058658E"/>
    <w:rsid w:val="00586F4B"/>
    <w:rsid w:val="00587DE5"/>
    <w:rsid w:val="0059041D"/>
    <w:rsid w:val="0059190C"/>
    <w:rsid w:val="00592275"/>
    <w:rsid w:val="00592C9E"/>
    <w:rsid w:val="00592EDC"/>
    <w:rsid w:val="005935A9"/>
    <w:rsid w:val="0059496B"/>
    <w:rsid w:val="00595A1D"/>
    <w:rsid w:val="00595B27"/>
    <w:rsid w:val="00596148"/>
    <w:rsid w:val="0059722A"/>
    <w:rsid w:val="005A0064"/>
    <w:rsid w:val="005A0726"/>
    <w:rsid w:val="005A0E64"/>
    <w:rsid w:val="005A1805"/>
    <w:rsid w:val="005A1834"/>
    <w:rsid w:val="005A1C29"/>
    <w:rsid w:val="005A1CA6"/>
    <w:rsid w:val="005A2B2E"/>
    <w:rsid w:val="005A447B"/>
    <w:rsid w:val="005A4D5F"/>
    <w:rsid w:val="005A4E01"/>
    <w:rsid w:val="005A6D55"/>
    <w:rsid w:val="005A6E21"/>
    <w:rsid w:val="005B06E7"/>
    <w:rsid w:val="005B126E"/>
    <w:rsid w:val="005B18CD"/>
    <w:rsid w:val="005B256A"/>
    <w:rsid w:val="005B4A2B"/>
    <w:rsid w:val="005B4B4E"/>
    <w:rsid w:val="005B5117"/>
    <w:rsid w:val="005B684D"/>
    <w:rsid w:val="005B6D0D"/>
    <w:rsid w:val="005B71EA"/>
    <w:rsid w:val="005B7C4D"/>
    <w:rsid w:val="005C01D5"/>
    <w:rsid w:val="005C01DD"/>
    <w:rsid w:val="005C1332"/>
    <w:rsid w:val="005C1F47"/>
    <w:rsid w:val="005C29C6"/>
    <w:rsid w:val="005C2B30"/>
    <w:rsid w:val="005C2C37"/>
    <w:rsid w:val="005C2FCB"/>
    <w:rsid w:val="005C3048"/>
    <w:rsid w:val="005C380A"/>
    <w:rsid w:val="005C4A7F"/>
    <w:rsid w:val="005C607F"/>
    <w:rsid w:val="005C69A4"/>
    <w:rsid w:val="005C705C"/>
    <w:rsid w:val="005C7FDD"/>
    <w:rsid w:val="005D0693"/>
    <w:rsid w:val="005D1063"/>
    <w:rsid w:val="005D10A0"/>
    <w:rsid w:val="005D1957"/>
    <w:rsid w:val="005D265E"/>
    <w:rsid w:val="005D2B94"/>
    <w:rsid w:val="005D37A9"/>
    <w:rsid w:val="005D4134"/>
    <w:rsid w:val="005D47BD"/>
    <w:rsid w:val="005D4AEB"/>
    <w:rsid w:val="005D5353"/>
    <w:rsid w:val="005D5568"/>
    <w:rsid w:val="005D599B"/>
    <w:rsid w:val="005D5DF8"/>
    <w:rsid w:val="005D60AD"/>
    <w:rsid w:val="005D6227"/>
    <w:rsid w:val="005D6B13"/>
    <w:rsid w:val="005D711D"/>
    <w:rsid w:val="005D78F2"/>
    <w:rsid w:val="005E0B84"/>
    <w:rsid w:val="005E0C9D"/>
    <w:rsid w:val="005E11EF"/>
    <w:rsid w:val="005E2743"/>
    <w:rsid w:val="005E2C3C"/>
    <w:rsid w:val="005E2DA0"/>
    <w:rsid w:val="005E44DB"/>
    <w:rsid w:val="005E6207"/>
    <w:rsid w:val="005E665E"/>
    <w:rsid w:val="005E6A7E"/>
    <w:rsid w:val="005F146A"/>
    <w:rsid w:val="005F2121"/>
    <w:rsid w:val="005F2815"/>
    <w:rsid w:val="005F2BA8"/>
    <w:rsid w:val="005F3D9F"/>
    <w:rsid w:val="005F4E94"/>
    <w:rsid w:val="005F4FC2"/>
    <w:rsid w:val="005F550A"/>
    <w:rsid w:val="005F6780"/>
    <w:rsid w:val="005F6A3F"/>
    <w:rsid w:val="005F6A7E"/>
    <w:rsid w:val="005F7754"/>
    <w:rsid w:val="005F79D9"/>
    <w:rsid w:val="00601275"/>
    <w:rsid w:val="006026DF"/>
    <w:rsid w:val="00602826"/>
    <w:rsid w:val="00603001"/>
    <w:rsid w:val="0060340C"/>
    <w:rsid w:val="006035E6"/>
    <w:rsid w:val="006040BA"/>
    <w:rsid w:val="0060643A"/>
    <w:rsid w:val="006070C0"/>
    <w:rsid w:val="0060748F"/>
    <w:rsid w:val="00610530"/>
    <w:rsid w:val="00611247"/>
    <w:rsid w:val="00611337"/>
    <w:rsid w:val="00613285"/>
    <w:rsid w:val="006133C6"/>
    <w:rsid w:val="006140C0"/>
    <w:rsid w:val="00614772"/>
    <w:rsid w:val="006149FD"/>
    <w:rsid w:val="00614EF0"/>
    <w:rsid w:val="00616BFC"/>
    <w:rsid w:val="006172CC"/>
    <w:rsid w:val="00617740"/>
    <w:rsid w:val="006179C0"/>
    <w:rsid w:val="00617B5C"/>
    <w:rsid w:val="00617FE8"/>
    <w:rsid w:val="0062064C"/>
    <w:rsid w:val="00620834"/>
    <w:rsid w:val="00620C54"/>
    <w:rsid w:val="00620D0D"/>
    <w:rsid w:val="00621242"/>
    <w:rsid w:val="006218A7"/>
    <w:rsid w:val="00624B81"/>
    <w:rsid w:val="00626120"/>
    <w:rsid w:val="00627E13"/>
    <w:rsid w:val="0063053B"/>
    <w:rsid w:val="0063187D"/>
    <w:rsid w:val="0063261E"/>
    <w:rsid w:val="0063367D"/>
    <w:rsid w:val="00633CE1"/>
    <w:rsid w:val="00634B6E"/>
    <w:rsid w:val="00635970"/>
    <w:rsid w:val="00635992"/>
    <w:rsid w:val="006370E0"/>
    <w:rsid w:val="006377FD"/>
    <w:rsid w:val="00640F80"/>
    <w:rsid w:val="00641062"/>
    <w:rsid w:val="00641267"/>
    <w:rsid w:val="00641734"/>
    <w:rsid w:val="006421F1"/>
    <w:rsid w:val="006424F5"/>
    <w:rsid w:val="006440C1"/>
    <w:rsid w:val="0064458D"/>
    <w:rsid w:val="00646D09"/>
    <w:rsid w:val="00646E92"/>
    <w:rsid w:val="006471DE"/>
    <w:rsid w:val="00647860"/>
    <w:rsid w:val="00647ECE"/>
    <w:rsid w:val="0065080D"/>
    <w:rsid w:val="00650B87"/>
    <w:rsid w:val="00651D28"/>
    <w:rsid w:val="00652006"/>
    <w:rsid w:val="00653C1C"/>
    <w:rsid w:val="00653D5F"/>
    <w:rsid w:val="00654106"/>
    <w:rsid w:val="00654BE9"/>
    <w:rsid w:val="0065591C"/>
    <w:rsid w:val="00656009"/>
    <w:rsid w:val="00656322"/>
    <w:rsid w:val="00656A64"/>
    <w:rsid w:val="006571BC"/>
    <w:rsid w:val="006576B7"/>
    <w:rsid w:val="00660298"/>
    <w:rsid w:val="00660C1E"/>
    <w:rsid w:val="006638C5"/>
    <w:rsid w:val="006647DB"/>
    <w:rsid w:val="00664AC9"/>
    <w:rsid w:val="006653B4"/>
    <w:rsid w:val="00666DA2"/>
    <w:rsid w:val="0067094D"/>
    <w:rsid w:val="00670B88"/>
    <w:rsid w:val="0067207B"/>
    <w:rsid w:val="0067334F"/>
    <w:rsid w:val="006736EE"/>
    <w:rsid w:val="00673CAB"/>
    <w:rsid w:val="0067425C"/>
    <w:rsid w:val="00674287"/>
    <w:rsid w:val="006760C5"/>
    <w:rsid w:val="00676438"/>
    <w:rsid w:val="00676456"/>
    <w:rsid w:val="00681534"/>
    <w:rsid w:val="0068196D"/>
    <w:rsid w:val="00681ED9"/>
    <w:rsid w:val="00683F83"/>
    <w:rsid w:val="006842C7"/>
    <w:rsid w:val="00685320"/>
    <w:rsid w:val="00685432"/>
    <w:rsid w:val="00685435"/>
    <w:rsid w:val="00685A87"/>
    <w:rsid w:val="00685A9E"/>
    <w:rsid w:val="00687069"/>
    <w:rsid w:val="0068741E"/>
    <w:rsid w:val="00687FA7"/>
    <w:rsid w:val="006906E3"/>
    <w:rsid w:val="0069126B"/>
    <w:rsid w:val="00691BAB"/>
    <w:rsid w:val="0069452C"/>
    <w:rsid w:val="00694D6C"/>
    <w:rsid w:val="0069563B"/>
    <w:rsid w:val="0069595E"/>
    <w:rsid w:val="00696CEF"/>
    <w:rsid w:val="00697B06"/>
    <w:rsid w:val="006A0574"/>
    <w:rsid w:val="006A0F92"/>
    <w:rsid w:val="006A12A1"/>
    <w:rsid w:val="006A1CBF"/>
    <w:rsid w:val="006A43F5"/>
    <w:rsid w:val="006A5696"/>
    <w:rsid w:val="006A5EA0"/>
    <w:rsid w:val="006A67BA"/>
    <w:rsid w:val="006A7A05"/>
    <w:rsid w:val="006A7C3D"/>
    <w:rsid w:val="006B3160"/>
    <w:rsid w:val="006B3DC6"/>
    <w:rsid w:val="006B443A"/>
    <w:rsid w:val="006B4625"/>
    <w:rsid w:val="006B4723"/>
    <w:rsid w:val="006B5C4A"/>
    <w:rsid w:val="006B5DB6"/>
    <w:rsid w:val="006B78DD"/>
    <w:rsid w:val="006C0D18"/>
    <w:rsid w:val="006C107E"/>
    <w:rsid w:val="006C25F7"/>
    <w:rsid w:val="006C3099"/>
    <w:rsid w:val="006C3F0C"/>
    <w:rsid w:val="006C4863"/>
    <w:rsid w:val="006C5018"/>
    <w:rsid w:val="006C5FA4"/>
    <w:rsid w:val="006C64EA"/>
    <w:rsid w:val="006C6713"/>
    <w:rsid w:val="006C6EF9"/>
    <w:rsid w:val="006D10C2"/>
    <w:rsid w:val="006D2827"/>
    <w:rsid w:val="006D3CA1"/>
    <w:rsid w:val="006D4069"/>
    <w:rsid w:val="006D5677"/>
    <w:rsid w:val="006D5B35"/>
    <w:rsid w:val="006D5F71"/>
    <w:rsid w:val="006D6475"/>
    <w:rsid w:val="006D7189"/>
    <w:rsid w:val="006D76E2"/>
    <w:rsid w:val="006E0265"/>
    <w:rsid w:val="006E037D"/>
    <w:rsid w:val="006E0C1C"/>
    <w:rsid w:val="006E1650"/>
    <w:rsid w:val="006E2AF2"/>
    <w:rsid w:val="006E3110"/>
    <w:rsid w:val="006E32FB"/>
    <w:rsid w:val="006E3471"/>
    <w:rsid w:val="006E4188"/>
    <w:rsid w:val="006E56D1"/>
    <w:rsid w:val="006E626B"/>
    <w:rsid w:val="006E633B"/>
    <w:rsid w:val="006E6A9E"/>
    <w:rsid w:val="006E7207"/>
    <w:rsid w:val="006E7C32"/>
    <w:rsid w:val="006F063B"/>
    <w:rsid w:val="006F1CA2"/>
    <w:rsid w:val="006F1FB5"/>
    <w:rsid w:val="006F20FA"/>
    <w:rsid w:val="006F23B6"/>
    <w:rsid w:val="006F3181"/>
    <w:rsid w:val="006F3DA3"/>
    <w:rsid w:val="006F4718"/>
    <w:rsid w:val="006F4F4A"/>
    <w:rsid w:val="006F5B86"/>
    <w:rsid w:val="006F632F"/>
    <w:rsid w:val="006F764D"/>
    <w:rsid w:val="006F7EB2"/>
    <w:rsid w:val="006F7F78"/>
    <w:rsid w:val="00700439"/>
    <w:rsid w:val="00700756"/>
    <w:rsid w:val="007007C0"/>
    <w:rsid w:val="00700876"/>
    <w:rsid w:val="00700B8D"/>
    <w:rsid w:val="00701436"/>
    <w:rsid w:val="00701E5C"/>
    <w:rsid w:val="00703279"/>
    <w:rsid w:val="0070361B"/>
    <w:rsid w:val="007068CF"/>
    <w:rsid w:val="00707ECD"/>
    <w:rsid w:val="007102DC"/>
    <w:rsid w:val="00710DEF"/>
    <w:rsid w:val="00711773"/>
    <w:rsid w:val="007119F3"/>
    <w:rsid w:val="00713029"/>
    <w:rsid w:val="00714D1F"/>
    <w:rsid w:val="00714F31"/>
    <w:rsid w:val="00715315"/>
    <w:rsid w:val="00715726"/>
    <w:rsid w:val="00715F56"/>
    <w:rsid w:val="007162CF"/>
    <w:rsid w:val="0071655F"/>
    <w:rsid w:val="00716C68"/>
    <w:rsid w:val="00716CD8"/>
    <w:rsid w:val="0071730D"/>
    <w:rsid w:val="007177BF"/>
    <w:rsid w:val="00717DF7"/>
    <w:rsid w:val="00717F85"/>
    <w:rsid w:val="0072077F"/>
    <w:rsid w:val="007221CD"/>
    <w:rsid w:val="00723544"/>
    <w:rsid w:val="007235F4"/>
    <w:rsid w:val="00724C15"/>
    <w:rsid w:val="0072564C"/>
    <w:rsid w:val="00726C96"/>
    <w:rsid w:val="00726DCB"/>
    <w:rsid w:val="00726E2D"/>
    <w:rsid w:val="00727CEF"/>
    <w:rsid w:val="00730341"/>
    <w:rsid w:val="00731702"/>
    <w:rsid w:val="0073319F"/>
    <w:rsid w:val="007337F6"/>
    <w:rsid w:val="00735A02"/>
    <w:rsid w:val="00735C58"/>
    <w:rsid w:val="00735C8D"/>
    <w:rsid w:val="00735DE2"/>
    <w:rsid w:val="0073665A"/>
    <w:rsid w:val="00736769"/>
    <w:rsid w:val="007370AA"/>
    <w:rsid w:val="00737716"/>
    <w:rsid w:val="00740DB5"/>
    <w:rsid w:val="007419A6"/>
    <w:rsid w:val="00741D7D"/>
    <w:rsid w:val="00742049"/>
    <w:rsid w:val="00743614"/>
    <w:rsid w:val="007436C7"/>
    <w:rsid w:val="00744FE1"/>
    <w:rsid w:val="0074600D"/>
    <w:rsid w:val="00746168"/>
    <w:rsid w:val="00746238"/>
    <w:rsid w:val="00746587"/>
    <w:rsid w:val="007470B9"/>
    <w:rsid w:val="007471A8"/>
    <w:rsid w:val="007472F3"/>
    <w:rsid w:val="007512BA"/>
    <w:rsid w:val="007520C8"/>
    <w:rsid w:val="00752CA1"/>
    <w:rsid w:val="00752F16"/>
    <w:rsid w:val="00753BB7"/>
    <w:rsid w:val="007549FE"/>
    <w:rsid w:val="00755A6F"/>
    <w:rsid w:val="00755B91"/>
    <w:rsid w:val="00755D6F"/>
    <w:rsid w:val="00755E2D"/>
    <w:rsid w:val="007574A6"/>
    <w:rsid w:val="00757D95"/>
    <w:rsid w:val="0076156C"/>
    <w:rsid w:val="0076167F"/>
    <w:rsid w:val="007616F8"/>
    <w:rsid w:val="007621B6"/>
    <w:rsid w:val="00763247"/>
    <w:rsid w:val="0076426D"/>
    <w:rsid w:val="007643F9"/>
    <w:rsid w:val="00764C47"/>
    <w:rsid w:val="00764E5B"/>
    <w:rsid w:val="007657B0"/>
    <w:rsid w:val="00765FF0"/>
    <w:rsid w:val="007672DC"/>
    <w:rsid w:val="0076764D"/>
    <w:rsid w:val="007721E9"/>
    <w:rsid w:val="00772808"/>
    <w:rsid w:val="00772DF9"/>
    <w:rsid w:val="00773375"/>
    <w:rsid w:val="007736CC"/>
    <w:rsid w:val="00773878"/>
    <w:rsid w:val="00774561"/>
    <w:rsid w:val="00775627"/>
    <w:rsid w:val="00776982"/>
    <w:rsid w:val="007774E2"/>
    <w:rsid w:val="00777A9A"/>
    <w:rsid w:val="00777D1A"/>
    <w:rsid w:val="00781A7D"/>
    <w:rsid w:val="007825F8"/>
    <w:rsid w:val="00782FAA"/>
    <w:rsid w:val="007830AD"/>
    <w:rsid w:val="007834E7"/>
    <w:rsid w:val="00783A46"/>
    <w:rsid w:val="00783C09"/>
    <w:rsid w:val="0078411F"/>
    <w:rsid w:val="00784739"/>
    <w:rsid w:val="0078506A"/>
    <w:rsid w:val="00785959"/>
    <w:rsid w:val="00786BD1"/>
    <w:rsid w:val="007877FC"/>
    <w:rsid w:val="0079004A"/>
    <w:rsid w:val="00790414"/>
    <w:rsid w:val="00790AEF"/>
    <w:rsid w:val="00791AC9"/>
    <w:rsid w:val="00792B29"/>
    <w:rsid w:val="00793840"/>
    <w:rsid w:val="0079395A"/>
    <w:rsid w:val="00793F45"/>
    <w:rsid w:val="00794609"/>
    <w:rsid w:val="00796A50"/>
    <w:rsid w:val="00797986"/>
    <w:rsid w:val="00797C07"/>
    <w:rsid w:val="007A01A1"/>
    <w:rsid w:val="007A1A55"/>
    <w:rsid w:val="007A1FB0"/>
    <w:rsid w:val="007A243E"/>
    <w:rsid w:val="007A2670"/>
    <w:rsid w:val="007A2B99"/>
    <w:rsid w:val="007A3214"/>
    <w:rsid w:val="007A33B9"/>
    <w:rsid w:val="007A3F38"/>
    <w:rsid w:val="007A55F6"/>
    <w:rsid w:val="007A7690"/>
    <w:rsid w:val="007A7E7E"/>
    <w:rsid w:val="007A7EAC"/>
    <w:rsid w:val="007B0584"/>
    <w:rsid w:val="007B147B"/>
    <w:rsid w:val="007B1F64"/>
    <w:rsid w:val="007B23EA"/>
    <w:rsid w:val="007B271E"/>
    <w:rsid w:val="007B31EA"/>
    <w:rsid w:val="007B337A"/>
    <w:rsid w:val="007B3AD9"/>
    <w:rsid w:val="007B4635"/>
    <w:rsid w:val="007B4B04"/>
    <w:rsid w:val="007B4F8C"/>
    <w:rsid w:val="007B4FF0"/>
    <w:rsid w:val="007B56DE"/>
    <w:rsid w:val="007B6210"/>
    <w:rsid w:val="007B67ED"/>
    <w:rsid w:val="007B68C4"/>
    <w:rsid w:val="007B773A"/>
    <w:rsid w:val="007C0A47"/>
    <w:rsid w:val="007C1EE8"/>
    <w:rsid w:val="007C27CC"/>
    <w:rsid w:val="007C2C70"/>
    <w:rsid w:val="007C3155"/>
    <w:rsid w:val="007C63C5"/>
    <w:rsid w:val="007C63CF"/>
    <w:rsid w:val="007C7734"/>
    <w:rsid w:val="007D019D"/>
    <w:rsid w:val="007D0612"/>
    <w:rsid w:val="007D0A45"/>
    <w:rsid w:val="007D2D9B"/>
    <w:rsid w:val="007D4B75"/>
    <w:rsid w:val="007D4FE7"/>
    <w:rsid w:val="007D536E"/>
    <w:rsid w:val="007D6C90"/>
    <w:rsid w:val="007D72FB"/>
    <w:rsid w:val="007E0D42"/>
    <w:rsid w:val="007E1BCA"/>
    <w:rsid w:val="007E2A5B"/>
    <w:rsid w:val="007E35C9"/>
    <w:rsid w:val="007E3B09"/>
    <w:rsid w:val="007E3E62"/>
    <w:rsid w:val="007E4188"/>
    <w:rsid w:val="007E5DD5"/>
    <w:rsid w:val="007E6F97"/>
    <w:rsid w:val="007E755C"/>
    <w:rsid w:val="007F3AB7"/>
    <w:rsid w:val="007F3D13"/>
    <w:rsid w:val="007F3DBE"/>
    <w:rsid w:val="007F3EE9"/>
    <w:rsid w:val="007F3EEB"/>
    <w:rsid w:val="007F522D"/>
    <w:rsid w:val="007F53E6"/>
    <w:rsid w:val="007F57AB"/>
    <w:rsid w:val="007F68D5"/>
    <w:rsid w:val="007F6E64"/>
    <w:rsid w:val="007F7885"/>
    <w:rsid w:val="00800B03"/>
    <w:rsid w:val="008015B2"/>
    <w:rsid w:val="0080182E"/>
    <w:rsid w:val="008020BA"/>
    <w:rsid w:val="00804C6C"/>
    <w:rsid w:val="00804E0C"/>
    <w:rsid w:val="008053B9"/>
    <w:rsid w:val="008077A9"/>
    <w:rsid w:val="008105E6"/>
    <w:rsid w:val="00812954"/>
    <w:rsid w:val="008133B4"/>
    <w:rsid w:val="008137A4"/>
    <w:rsid w:val="008137EF"/>
    <w:rsid w:val="008144B5"/>
    <w:rsid w:val="00814CEC"/>
    <w:rsid w:val="008157CC"/>
    <w:rsid w:val="008159F5"/>
    <w:rsid w:val="008164DE"/>
    <w:rsid w:val="008164F1"/>
    <w:rsid w:val="00816814"/>
    <w:rsid w:val="00817072"/>
    <w:rsid w:val="00820254"/>
    <w:rsid w:val="00822A37"/>
    <w:rsid w:val="00822A39"/>
    <w:rsid w:val="00822E10"/>
    <w:rsid w:val="00823249"/>
    <w:rsid w:val="00823C46"/>
    <w:rsid w:val="00823F6E"/>
    <w:rsid w:val="0082406B"/>
    <w:rsid w:val="00825C33"/>
    <w:rsid w:val="008266F6"/>
    <w:rsid w:val="008268E5"/>
    <w:rsid w:val="008271D2"/>
    <w:rsid w:val="00831ABD"/>
    <w:rsid w:val="00831FB4"/>
    <w:rsid w:val="00832DDF"/>
    <w:rsid w:val="008330B7"/>
    <w:rsid w:val="00833ADE"/>
    <w:rsid w:val="00833FF4"/>
    <w:rsid w:val="0083408F"/>
    <w:rsid w:val="00834AD3"/>
    <w:rsid w:val="00834D3D"/>
    <w:rsid w:val="00835161"/>
    <w:rsid w:val="00835BAD"/>
    <w:rsid w:val="0083643D"/>
    <w:rsid w:val="00837341"/>
    <w:rsid w:val="00837B8F"/>
    <w:rsid w:val="00840116"/>
    <w:rsid w:val="00840AEA"/>
    <w:rsid w:val="00840CF0"/>
    <w:rsid w:val="00840DA0"/>
    <w:rsid w:val="00841433"/>
    <w:rsid w:val="00842170"/>
    <w:rsid w:val="008421EF"/>
    <w:rsid w:val="008448E7"/>
    <w:rsid w:val="00844B4D"/>
    <w:rsid w:val="00845205"/>
    <w:rsid w:val="00845F57"/>
    <w:rsid w:val="00846F87"/>
    <w:rsid w:val="0085071C"/>
    <w:rsid w:val="008522FD"/>
    <w:rsid w:val="00855BEA"/>
    <w:rsid w:val="00855E02"/>
    <w:rsid w:val="0085751F"/>
    <w:rsid w:val="0086122B"/>
    <w:rsid w:val="0086229F"/>
    <w:rsid w:val="0086295B"/>
    <w:rsid w:val="00862BBC"/>
    <w:rsid w:val="00863116"/>
    <w:rsid w:val="008634D1"/>
    <w:rsid w:val="00863AA3"/>
    <w:rsid w:val="00863B6E"/>
    <w:rsid w:val="00864246"/>
    <w:rsid w:val="00865066"/>
    <w:rsid w:val="00865118"/>
    <w:rsid w:val="0086539F"/>
    <w:rsid w:val="00866947"/>
    <w:rsid w:val="00866D6E"/>
    <w:rsid w:val="00867B18"/>
    <w:rsid w:val="0087030E"/>
    <w:rsid w:val="00870F87"/>
    <w:rsid w:val="0087202F"/>
    <w:rsid w:val="00872CCF"/>
    <w:rsid w:val="00874DB4"/>
    <w:rsid w:val="00875DC9"/>
    <w:rsid w:val="00875DE4"/>
    <w:rsid w:val="00876879"/>
    <w:rsid w:val="00876AB8"/>
    <w:rsid w:val="00877349"/>
    <w:rsid w:val="00877BF1"/>
    <w:rsid w:val="00880363"/>
    <w:rsid w:val="00880E40"/>
    <w:rsid w:val="0088144A"/>
    <w:rsid w:val="00881E9B"/>
    <w:rsid w:val="00882DC4"/>
    <w:rsid w:val="00883009"/>
    <w:rsid w:val="0088350B"/>
    <w:rsid w:val="00890036"/>
    <w:rsid w:val="00890D5E"/>
    <w:rsid w:val="00891254"/>
    <w:rsid w:val="008915B4"/>
    <w:rsid w:val="008936FE"/>
    <w:rsid w:val="008940AE"/>
    <w:rsid w:val="008946AE"/>
    <w:rsid w:val="00894B33"/>
    <w:rsid w:val="00894E87"/>
    <w:rsid w:val="00895FE9"/>
    <w:rsid w:val="008962DF"/>
    <w:rsid w:val="008A0739"/>
    <w:rsid w:val="008A112F"/>
    <w:rsid w:val="008A2646"/>
    <w:rsid w:val="008A2E80"/>
    <w:rsid w:val="008A37FC"/>
    <w:rsid w:val="008A3966"/>
    <w:rsid w:val="008A3B5F"/>
    <w:rsid w:val="008A4F1F"/>
    <w:rsid w:val="008A52B9"/>
    <w:rsid w:val="008A5A06"/>
    <w:rsid w:val="008A64DF"/>
    <w:rsid w:val="008A6867"/>
    <w:rsid w:val="008A6EA8"/>
    <w:rsid w:val="008A75DE"/>
    <w:rsid w:val="008B02C8"/>
    <w:rsid w:val="008B0785"/>
    <w:rsid w:val="008B0DDD"/>
    <w:rsid w:val="008B1062"/>
    <w:rsid w:val="008B2FA7"/>
    <w:rsid w:val="008B4265"/>
    <w:rsid w:val="008B4401"/>
    <w:rsid w:val="008B4964"/>
    <w:rsid w:val="008B65B8"/>
    <w:rsid w:val="008B6F29"/>
    <w:rsid w:val="008B7954"/>
    <w:rsid w:val="008B7E7F"/>
    <w:rsid w:val="008B7F31"/>
    <w:rsid w:val="008C0725"/>
    <w:rsid w:val="008C0E3B"/>
    <w:rsid w:val="008C245F"/>
    <w:rsid w:val="008C414B"/>
    <w:rsid w:val="008C4685"/>
    <w:rsid w:val="008C4AAE"/>
    <w:rsid w:val="008C5297"/>
    <w:rsid w:val="008C5DCB"/>
    <w:rsid w:val="008C7232"/>
    <w:rsid w:val="008C740F"/>
    <w:rsid w:val="008C75D7"/>
    <w:rsid w:val="008C7751"/>
    <w:rsid w:val="008D00F4"/>
    <w:rsid w:val="008D0255"/>
    <w:rsid w:val="008D308E"/>
    <w:rsid w:val="008D34FB"/>
    <w:rsid w:val="008D39A7"/>
    <w:rsid w:val="008D4926"/>
    <w:rsid w:val="008D756E"/>
    <w:rsid w:val="008D7D05"/>
    <w:rsid w:val="008E066F"/>
    <w:rsid w:val="008E0900"/>
    <w:rsid w:val="008E0F03"/>
    <w:rsid w:val="008E1A41"/>
    <w:rsid w:val="008E2F97"/>
    <w:rsid w:val="008E6C52"/>
    <w:rsid w:val="008E7230"/>
    <w:rsid w:val="008E7433"/>
    <w:rsid w:val="008E7611"/>
    <w:rsid w:val="008F061F"/>
    <w:rsid w:val="008F078B"/>
    <w:rsid w:val="008F0986"/>
    <w:rsid w:val="008F0A59"/>
    <w:rsid w:val="008F19F0"/>
    <w:rsid w:val="008F1B64"/>
    <w:rsid w:val="008F325F"/>
    <w:rsid w:val="008F3B73"/>
    <w:rsid w:val="008F3E8E"/>
    <w:rsid w:val="008F3ECE"/>
    <w:rsid w:val="008F48A3"/>
    <w:rsid w:val="008F522B"/>
    <w:rsid w:val="008F52E4"/>
    <w:rsid w:val="008F5F89"/>
    <w:rsid w:val="008F627C"/>
    <w:rsid w:val="008F63EB"/>
    <w:rsid w:val="008F70FC"/>
    <w:rsid w:val="008F744B"/>
    <w:rsid w:val="008F76D9"/>
    <w:rsid w:val="0090054F"/>
    <w:rsid w:val="009018D7"/>
    <w:rsid w:val="00901EF1"/>
    <w:rsid w:val="00901FED"/>
    <w:rsid w:val="00902768"/>
    <w:rsid w:val="00902D72"/>
    <w:rsid w:val="009040E0"/>
    <w:rsid w:val="009048F7"/>
    <w:rsid w:val="009053BE"/>
    <w:rsid w:val="00905A82"/>
    <w:rsid w:val="0090677E"/>
    <w:rsid w:val="00906CC5"/>
    <w:rsid w:val="0090732E"/>
    <w:rsid w:val="0090766C"/>
    <w:rsid w:val="00907D1E"/>
    <w:rsid w:val="00910BFA"/>
    <w:rsid w:val="0091192E"/>
    <w:rsid w:val="0091278C"/>
    <w:rsid w:val="00914E2C"/>
    <w:rsid w:val="00915111"/>
    <w:rsid w:val="0091587A"/>
    <w:rsid w:val="00915FAF"/>
    <w:rsid w:val="009160C6"/>
    <w:rsid w:val="0091665B"/>
    <w:rsid w:val="00916923"/>
    <w:rsid w:val="0091724C"/>
    <w:rsid w:val="009179D3"/>
    <w:rsid w:val="00920EBA"/>
    <w:rsid w:val="00922145"/>
    <w:rsid w:val="00923110"/>
    <w:rsid w:val="0092320D"/>
    <w:rsid w:val="00923991"/>
    <w:rsid w:val="0092627A"/>
    <w:rsid w:val="00926280"/>
    <w:rsid w:val="00927540"/>
    <w:rsid w:val="00930AF0"/>
    <w:rsid w:val="0093228D"/>
    <w:rsid w:val="009323D7"/>
    <w:rsid w:val="00932BDC"/>
    <w:rsid w:val="00932CEE"/>
    <w:rsid w:val="009330A2"/>
    <w:rsid w:val="009336F3"/>
    <w:rsid w:val="00933C05"/>
    <w:rsid w:val="00934438"/>
    <w:rsid w:val="00934842"/>
    <w:rsid w:val="00934B43"/>
    <w:rsid w:val="00934F27"/>
    <w:rsid w:val="00935D65"/>
    <w:rsid w:val="009364FE"/>
    <w:rsid w:val="009366D7"/>
    <w:rsid w:val="00940214"/>
    <w:rsid w:val="00940C9A"/>
    <w:rsid w:val="00941F20"/>
    <w:rsid w:val="00943111"/>
    <w:rsid w:val="009431B7"/>
    <w:rsid w:val="0094364F"/>
    <w:rsid w:val="00943D02"/>
    <w:rsid w:val="009441C3"/>
    <w:rsid w:val="009442D8"/>
    <w:rsid w:val="0094493D"/>
    <w:rsid w:val="0094533B"/>
    <w:rsid w:val="00945565"/>
    <w:rsid w:val="0094580A"/>
    <w:rsid w:val="00945C9F"/>
    <w:rsid w:val="009470EB"/>
    <w:rsid w:val="00947439"/>
    <w:rsid w:val="00950B64"/>
    <w:rsid w:val="00951B97"/>
    <w:rsid w:val="00953058"/>
    <w:rsid w:val="0095334D"/>
    <w:rsid w:val="009536FA"/>
    <w:rsid w:val="00953A4E"/>
    <w:rsid w:val="00953F91"/>
    <w:rsid w:val="00953FBE"/>
    <w:rsid w:val="0095438E"/>
    <w:rsid w:val="00954AE7"/>
    <w:rsid w:val="00954EBD"/>
    <w:rsid w:val="00955489"/>
    <w:rsid w:val="00956B40"/>
    <w:rsid w:val="00957FEA"/>
    <w:rsid w:val="00960C43"/>
    <w:rsid w:val="00961A42"/>
    <w:rsid w:val="009630A8"/>
    <w:rsid w:val="00963189"/>
    <w:rsid w:val="00963516"/>
    <w:rsid w:val="00963804"/>
    <w:rsid w:val="0096434A"/>
    <w:rsid w:val="009665C6"/>
    <w:rsid w:val="009666D5"/>
    <w:rsid w:val="00966A79"/>
    <w:rsid w:val="00966D47"/>
    <w:rsid w:val="00967B1A"/>
    <w:rsid w:val="009711BF"/>
    <w:rsid w:val="009728A6"/>
    <w:rsid w:val="00972F1E"/>
    <w:rsid w:val="009732E3"/>
    <w:rsid w:val="009735AB"/>
    <w:rsid w:val="00973D37"/>
    <w:rsid w:val="00974A23"/>
    <w:rsid w:val="00975FEE"/>
    <w:rsid w:val="00980AF0"/>
    <w:rsid w:val="00981ABD"/>
    <w:rsid w:val="00982346"/>
    <w:rsid w:val="00982C67"/>
    <w:rsid w:val="00982C8C"/>
    <w:rsid w:val="00982F25"/>
    <w:rsid w:val="0098345D"/>
    <w:rsid w:val="009839D8"/>
    <w:rsid w:val="0098403F"/>
    <w:rsid w:val="00984764"/>
    <w:rsid w:val="00985A44"/>
    <w:rsid w:val="00986166"/>
    <w:rsid w:val="00986AC4"/>
    <w:rsid w:val="0098750B"/>
    <w:rsid w:val="0099068D"/>
    <w:rsid w:val="00991429"/>
    <w:rsid w:val="0099163D"/>
    <w:rsid w:val="00992095"/>
    <w:rsid w:val="0099317C"/>
    <w:rsid w:val="009932F5"/>
    <w:rsid w:val="009939CC"/>
    <w:rsid w:val="009939D8"/>
    <w:rsid w:val="00993CAE"/>
    <w:rsid w:val="00995613"/>
    <w:rsid w:val="009956E1"/>
    <w:rsid w:val="0099649B"/>
    <w:rsid w:val="009970E8"/>
    <w:rsid w:val="009A081D"/>
    <w:rsid w:val="009A1258"/>
    <w:rsid w:val="009A14AC"/>
    <w:rsid w:val="009A277C"/>
    <w:rsid w:val="009A3504"/>
    <w:rsid w:val="009A36A0"/>
    <w:rsid w:val="009A4BB2"/>
    <w:rsid w:val="009A5196"/>
    <w:rsid w:val="009A68C9"/>
    <w:rsid w:val="009A69F4"/>
    <w:rsid w:val="009A7B3F"/>
    <w:rsid w:val="009B05FB"/>
    <w:rsid w:val="009B09BF"/>
    <w:rsid w:val="009B1413"/>
    <w:rsid w:val="009B180A"/>
    <w:rsid w:val="009B3B72"/>
    <w:rsid w:val="009B55B4"/>
    <w:rsid w:val="009B5681"/>
    <w:rsid w:val="009B626C"/>
    <w:rsid w:val="009B7313"/>
    <w:rsid w:val="009B7B6E"/>
    <w:rsid w:val="009B7ED8"/>
    <w:rsid w:val="009C041E"/>
    <w:rsid w:val="009C101E"/>
    <w:rsid w:val="009C1CE5"/>
    <w:rsid w:val="009C2015"/>
    <w:rsid w:val="009C21D9"/>
    <w:rsid w:val="009C2495"/>
    <w:rsid w:val="009C3A3D"/>
    <w:rsid w:val="009C3CA6"/>
    <w:rsid w:val="009C4A8D"/>
    <w:rsid w:val="009C50F4"/>
    <w:rsid w:val="009C6565"/>
    <w:rsid w:val="009C6728"/>
    <w:rsid w:val="009C6733"/>
    <w:rsid w:val="009C7360"/>
    <w:rsid w:val="009C7702"/>
    <w:rsid w:val="009C7ED4"/>
    <w:rsid w:val="009D0390"/>
    <w:rsid w:val="009D05D3"/>
    <w:rsid w:val="009D082A"/>
    <w:rsid w:val="009D0DAA"/>
    <w:rsid w:val="009D14D1"/>
    <w:rsid w:val="009D1E88"/>
    <w:rsid w:val="009D343A"/>
    <w:rsid w:val="009D360D"/>
    <w:rsid w:val="009D379D"/>
    <w:rsid w:val="009D46B2"/>
    <w:rsid w:val="009D7D19"/>
    <w:rsid w:val="009E00BA"/>
    <w:rsid w:val="009E0E6D"/>
    <w:rsid w:val="009E1054"/>
    <w:rsid w:val="009E10E4"/>
    <w:rsid w:val="009E1715"/>
    <w:rsid w:val="009E1CCB"/>
    <w:rsid w:val="009E2D90"/>
    <w:rsid w:val="009E2F63"/>
    <w:rsid w:val="009E4069"/>
    <w:rsid w:val="009E4156"/>
    <w:rsid w:val="009E52E0"/>
    <w:rsid w:val="009E5DD7"/>
    <w:rsid w:val="009E76F4"/>
    <w:rsid w:val="009F0F5D"/>
    <w:rsid w:val="009F19EF"/>
    <w:rsid w:val="009F2B3E"/>
    <w:rsid w:val="009F2F11"/>
    <w:rsid w:val="009F35E1"/>
    <w:rsid w:val="009F3E66"/>
    <w:rsid w:val="009F4522"/>
    <w:rsid w:val="009F549C"/>
    <w:rsid w:val="009F55C2"/>
    <w:rsid w:val="009F61E4"/>
    <w:rsid w:val="009F6AEC"/>
    <w:rsid w:val="009F6D2C"/>
    <w:rsid w:val="00A00018"/>
    <w:rsid w:val="00A012C5"/>
    <w:rsid w:val="00A02017"/>
    <w:rsid w:val="00A02531"/>
    <w:rsid w:val="00A02B70"/>
    <w:rsid w:val="00A040D1"/>
    <w:rsid w:val="00A05520"/>
    <w:rsid w:val="00A05BA0"/>
    <w:rsid w:val="00A0686F"/>
    <w:rsid w:val="00A07433"/>
    <w:rsid w:val="00A07851"/>
    <w:rsid w:val="00A11518"/>
    <w:rsid w:val="00A1361A"/>
    <w:rsid w:val="00A14976"/>
    <w:rsid w:val="00A155F6"/>
    <w:rsid w:val="00A15D9D"/>
    <w:rsid w:val="00A17506"/>
    <w:rsid w:val="00A17658"/>
    <w:rsid w:val="00A1780E"/>
    <w:rsid w:val="00A203CA"/>
    <w:rsid w:val="00A210AB"/>
    <w:rsid w:val="00A218E7"/>
    <w:rsid w:val="00A2241F"/>
    <w:rsid w:val="00A2325F"/>
    <w:rsid w:val="00A2342E"/>
    <w:rsid w:val="00A242DD"/>
    <w:rsid w:val="00A2683A"/>
    <w:rsid w:val="00A2696C"/>
    <w:rsid w:val="00A27CF3"/>
    <w:rsid w:val="00A27F4A"/>
    <w:rsid w:val="00A301F5"/>
    <w:rsid w:val="00A3057E"/>
    <w:rsid w:val="00A305D1"/>
    <w:rsid w:val="00A30F87"/>
    <w:rsid w:val="00A31EAE"/>
    <w:rsid w:val="00A32B83"/>
    <w:rsid w:val="00A33AE6"/>
    <w:rsid w:val="00A3420D"/>
    <w:rsid w:val="00A34532"/>
    <w:rsid w:val="00A35247"/>
    <w:rsid w:val="00A3560D"/>
    <w:rsid w:val="00A36777"/>
    <w:rsid w:val="00A372CD"/>
    <w:rsid w:val="00A37591"/>
    <w:rsid w:val="00A3785B"/>
    <w:rsid w:val="00A37E8B"/>
    <w:rsid w:val="00A41252"/>
    <w:rsid w:val="00A4177C"/>
    <w:rsid w:val="00A41854"/>
    <w:rsid w:val="00A4275D"/>
    <w:rsid w:val="00A42EE7"/>
    <w:rsid w:val="00A435A9"/>
    <w:rsid w:val="00A43644"/>
    <w:rsid w:val="00A437CF"/>
    <w:rsid w:val="00A44081"/>
    <w:rsid w:val="00A44F70"/>
    <w:rsid w:val="00A452F8"/>
    <w:rsid w:val="00A4578E"/>
    <w:rsid w:val="00A45798"/>
    <w:rsid w:val="00A457CD"/>
    <w:rsid w:val="00A468FE"/>
    <w:rsid w:val="00A51CF1"/>
    <w:rsid w:val="00A52753"/>
    <w:rsid w:val="00A537FC"/>
    <w:rsid w:val="00A54E0E"/>
    <w:rsid w:val="00A553B7"/>
    <w:rsid w:val="00A55CC9"/>
    <w:rsid w:val="00A565F3"/>
    <w:rsid w:val="00A57B91"/>
    <w:rsid w:val="00A57E75"/>
    <w:rsid w:val="00A57FE4"/>
    <w:rsid w:val="00A60B3C"/>
    <w:rsid w:val="00A60F46"/>
    <w:rsid w:val="00A61E35"/>
    <w:rsid w:val="00A620C1"/>
    <w:rsid w:val="00A62527"/>
    <w:rsid w:val="00A63A78"/>
    <w:rsid w:val="00A645A2"/>
    <w:rsid w:val="00A645FD"/>
    <w:rsid w:val="00A65942"/>
    <w:rsid w:val="00A65E9A"/>
    <w:rsid w:val="00A660CC"/>
    <w:rsid w:val="00A66404"/>
    <w:rsid w:val="00A6670C"/>
    <w:rsid w:val="00A676B9"/>
    <w:rsid w:val="00A67AEC"/>
    <w:rsid w:val="00A67F64"/>
    <w:rsid w:val="00A71921"/>
    <w:rsid w:val="00A73802"/>
    <w:rsid w:val="00A740F9"/>
    <w:rsid w:val="00A7417C"/>
    <w:rsid w:val="00A753D4"/>
    <w:rsid w:val="00A7624C"/>
    <w:rsid w:val="00A7650B"/>
    <w:rsid w:val="00A77CFF"/>
    <w:rsid w:val="00A8096F"/>
    <w:rsid w:val="00A8112F"/>
    <w:rsid w:val="00A811C6"/>
    <w:rsid w:val="00A819EF"/>
    <w:rsid w:val="00A82974"/>
    <w:rsid w:val="00A82EB3"/>
    <w:rsid w:val="00A831D5"/>
    <w:rsid w:val="00A83F1E"/>
    <w:rsid w:val="00A84083"/>
    <w:rsid w:val="00A8490B"/>
    <w:rsid w:val="00A84D0D"/>
    <w:rsid w:val="00A851A9"/>
    <w:rsid w:val="00A8654E"/>
    <w:rsid w:val="00A865DE"/>
    <w:rsid w:val="00A86C54"/>
    <w:rsid w:val="00A87A9D"/>
    <w:rsid w:val="00A90628"/>
    <w:rsid w:val="00A9198D"/>
    <w:rsid w:val="00A922D1"/>
    <w:rsid w:val="00A922F0"/>
    <w:rsid w:val="00A926A1"/>
    <w:rsid w:val="00A935A8"/>
    <w:rsid w:val="00A94541"/>
    <w:rsid w:val="00A9549A"/>
    <w:rsid w:val="00A95BE6"/>
    <w:rsid w:val="00A95EDC"/>
    <w:rsid w:val="00A97CFB"/>
    <w:rsid w:val="00AA027C"/>
    <w:rsid w:val="00AA0582"/>
    <w:rsid w:val="00AA084B"/>
    <w:rsid w:val="00AA0BB3"/>
    <w:rsid w:val="00AA0BF5"/>
    <w:rsid w:val="00AA181C"/>
    <w:rsid w:val="00AA341D"/>
    <w:rsid w:val="00AA3555"/>
    <w:rsid w:val="00AA3783"/>
    <w:rsid w:val="00AA37A1"/>
    <w:rsid w:val="00AA3F8C"/>
    <w:rsid w:val="00AA459A"/>
    <w:rsid w:val="00AA47C6"/>
    <w:rsid w:val="00AA488A"/>
    <w:rsid w:val="00AA58E3"/>
    <w:rsid w:val="00AA5ED1"/>
    <w:rsid w:val="00AA64BF"/>
    <w:rsid w:val="00AA73B7"/>
    <w:rsid w:val="00AA7CEA"/>
    <w:rsid w:val="00AB04A7"/>
    <w:rsid w:val="00AB075A"/>
    <w:rsid w:val="00AB0DEA"/>
    <w:rsid w:val="00AB194D"/>
    <w:rsid w:val="00AB1A69"/>
    <w:rsid w:val="00AB1C06"/>
    <w:rsid w:val="00AB2E03"/>
    <w:rsid w:val="00AB3711"/>
    <w:rsid w:val="00AB4B45"/>
    <w:rsid w:val="00AB5AD0"/>
    <w:rsid w:val="00AB5CB2"/>
    <w:rsid w:val="00AB6605"/>
    <w:rsid w:val="00AB6C28"/>
    <w:rsid w:val="00AB783E"/>
    <w:rsid w:val="00AC067B"/>
    <w:rsid w:val="00AC10CE"/>
    <w:rsid w:val="00AC22C9"/>
    <w:rsid w:val="00AC286A"/>
    <w:rsid w:val="00AC33AB"/>
    <w:rsid w:val="00AC354E"/>
    <w:rsid w:val="00AC4339"/>
    <w:rsid w:val="00AC45B1"/>
    <w:rsid w:val="00AC4FBC"/>
    <w:rsid w:val="00AC535C"/>
    <w:rsid w:val="00AC65C8"/>
    <w:rsid w:val="00AC6662"/>
    <w:rsid w:val="00AC688E"/>
    <w:rsid w:val="00AC7134"/>
    <w:rsid w:val="00AD17AA"/>
    <w:rsid w:val="00AD271F"/>
    <w:rsid w:val="00AD2D00"/>
    <w:rsid w:val="00AD36E9"/>
    <w:rsid w:val="00AD4DD0"/>
    <w:rsid w:val="00AD6229"/>
    <w:rsid w:val="00AD76DE"/>
    <w:rsid w:val="00AE082A"/>
    <w:rsid w:val="00AE3574"/>
    <w:rsid w:val="00AE3D98"/>
    <w:rsid w:val="00AE3DCC"/>
    <w:rsid w:val="00AE43A7"/>
    <w:rsid w:val="00AE5755"/>
    <w:rsid w:val="00AE7646"/>
    <w:rsid w:val="00AE7980"/>
    <w:rsid w:val="00AE7FC1"/>
    <w:rsid w:val="00AE7FEC"/>
    <w:rsid w:val="00AF04F1"/>
    <w:rsid w:val="00AF0F5B"/>
    <w:rsid w:val="00AF1AB2"/>
    <w:rsid w:val="00AF2314"/>
    <w:rsid w:val="00AF4758"/>
    <w:rsid w:val="00AF6609"/>
    <w:rsid w:val="00B00152"/>
    <w:rsid w:val="00B011B7"/>
    <w:rsid w:val="00B01331"/>
    <w:rsid w:val="00B03517"/>
    <w:rsid w:val="00B0430D"/>
    <w:rsid w:val="00B045E6"/>
    <w:rsid w:val="00B04F8D"/>
    <w:rsid w:val="00B06714"/>
    <w:rsid w:val="00B06723"/>
    <w:rsid w:val="00B06C14"/>
    <w:rsid w:val="00B10093"/>
    <w:rsid w:val="00B10161"/>
    <w:rsid w:val="00B106E7"/>
    <w:rsid w:val="00B108B8"/>
    <w:rsid w:val="00B10F8A"/>
    <w:rsid w:val="00B11609"/>
    <w:rsid w:val="00B11842"/>
    <w:rsid w:val="00B11B06"/>
    <w:rsid w:val="00B12871"/>
    <w:rsid w:val="00B12E2E"/>
    <w:rsid w:val="00B12F87"/>
    <w:rsid w:val="00B13694"/>
    <w:rsid w:val="00B13886"/>
    <w:rsid w:val="00B14D6E"/>
    <w:rsid w:val="00B157A1"/>
    <w:rsid w:val="00B1598C"/>
    <w:rsid w:val="00B15A45"/>
    <w:rsid w:val="00B15B57"/>
    <w:rsid w:val="00B16FBC"/>
    <w:rsid w:val="00B17D7D"/>
    <w:rsid w:val="00B17F66"/>
    <w:rsid w:val="00B20DB5"/>
    <w:rsid w:val="00B21D94"/>
    <w:rsid w:val="00B220C2"/>
    <w:rsid w:val="00B2294C"/>
    <w:rsid w:val="00B2325A"/>
    <w:rsid w:val="00B232E4"/>
    <w:rsid w:val="00B235F2"/>
    <w:rsid w:val="00B23BE7"/>
    <w:rsid w:val="00B23FF1"/>
    <w:rsid w:val="00B244A7"/>
    <w:rsid w:val="00B24784"/>
    <w:rsid w:val="00B24958"/>
    <w:rsid w:val="00B2541F"/>
    <w:rsid w:val="00B2696B"/>
    <w:rsid w:val="00B271D3"/>
    <w:rsid w:val="00B273AA"/>
    <w:rsid w:val="00B275EC"/>
    <w:rsid w:val="00B30D5A"/>
    <w:rsid w:val="00B322C9"/>
    <w:rsid w:val="00B322FC"/>
    <w:rsid w:val="00B33A79"/>
    <w:rsid w:val="00B34261"/>
    <w:rsid w:val="00B34B4B"/>
    <w:rsid w:val="00B35508"/>
    <w:rsid w:val="00B357A0"/>
    <w:rsid w:val="00B36893"/>
    <w:rsid w:val="00B36BF6"/>
    <w:rsid w:val="00B36FB3"/>
    <w:rsid w:val="00B40236"/>
    <w:rsid w:val="00B407A5"/>
    <w:rsid w:val="00B40B87"/>
    <w:rsid w:val="00B40E2E"/>
    <w:rsid w:val="00B424A2"/>
    <w:rsid w:val="00B42604"/>
    <w:rsid w:val="00B428D1"/>
    <w:rsid w:val="00B42D73"/>
    <w:rsid w:val="00B432D3"/>
    <w:rsid w:val="00B4339D"/>
    <w:rsid w:val="00B4457C"/>
    <w:rsid w:val="00B44F2E"/>
    <w:rsid w:val="00B45022"/>
    <w:rsid w:val="00B467B0"/>
    <w:rsid w:val="00B472A5"/>
    <w:rsid w:val="00B4733C"/>
    <w:rsid w:val="00B474C8"/>
    <w:rsid w:val="00B50D6C"/>
    <w:rsid w:val="00B50FFF"/>
    <w:rsid w:val="00B51C38"/>
    <w:rsid w:val="00B51D4F"/>
    <w:rsid w:val="00B5203B"/>
    <w:rsid w:val="00B52185"/>
    <w:rsid w:val="00B524AA"/>
    <w:rsid w:val="00B53B07"/>
    <w:rsid w:val="00B544C5"/>
    <w:rsid w:val="00B6096C"/>
    <w:rsid w:val="00B617EB"/>
    <w:rsid w:val="00B625A6"/>
    <w:rsid w:val="00B625E8"/>
    <w:rsid w:val="00B62AA1"/>
    <w:rsid w:val="00B62AF2"/>
    <w:rsid w:val="00B63926"/>
    <w:rsid w:val="00B65571"/>
    <w:rsid w:val="00B6560E"/>
    <w:rsid w:val="00B656F9"/>
    <w:rsid w:val="00B6663A"/>
    <w:rsid w:val="00B6678D"/>
    <w:rsid w:val="00B66C3A"/>
    <w:rsid w:val="00B67C51"/>
    <w:rsid w:val="00B67CA1"/>
    <w:rsid w:val="00B70632"/>
    <w:rsid w:val="00B71219"/>
    <w:rsid w:val="00B72372"/>
    <w:rsid w:val="00B72708"/>
    <w:rsid w:val="00B77214"/>
    <w:rsid w:val="00B772E0"/>
    <w:rsid w:val="00B77BF2"/>
    <w:rsid w:val="00B77EE4"/>
    <w:rsid w:val="00B8072E"/>
    <w:rsid w:val="00B80972"/>
    <w:rsid w:val="00B80A00"/>
    <w:rsid w:val="00B8161F"/>
    <w:rsid w:val="00B81818"/>
    <w:rsid w:val="00B81891"/>
    <w:rsid w:val="00B823A2"/>
    <w:rsid w:val="00B825A7"/>
    <w:rsid w:val="00B82D3A"/>
    <w:rsid w:val="00B83671"/>
    <w:rsid w:val="00B84082"/>
    <w:rsid w:val="00B842DE"/>
    <w:rsid w:val="00B85002"/>
    <w:rsid w:val="00B85192"/>
    <w:rsid w:val="00B86931"/>
    <w:rsid w:val="00B87C29"/>
    <w:rsid w:val="00B907A8"/>
    <w:rsid w:val="00B924E8"/>
    <w:rsid w:val="00B92EEB"/>
    <w:rsid w:val="00B93615"/>
    <w:rsid w:val="00B95A67"/>
    <w:rsid w:val="00B97402"/>
    <w:rsid w:val="00BA0796"/>
    <w:rsid w:val="00BA1292"/>
    <w:rsid w:val="00BA1557"/>
    <w:rsid w:val="00BA18D4"/>
    <w:rsid w:val="00BA3A6E"/>
    <w:rsid w:val="00BA4386"/>
    <w:rsid w:val="00BA45EA"/>
    <w:rsid w:val="00BA4E88"/>
    <w:rsid w:val="00BA5312"/>
    <w:rsid w:val="00BA549F"/>
    <w:rsid w:val="00BA5980"/>
    <w:rsid w:val="00BA63BB"/>
    <w:rsid w:val="00BB0191"/>
    <w:rsid w:val="00BB06AC"/>
    <w:rsid w:val="00BB09BE"/>
    <w:rsid w:val="00BB12B8"/>
    <w:rsid w:val="00BB13BE"/>
    <w:rsid w:val="00BB2849"/>
    <w:rsid w:val="00BB2E67"/>
    <w:rsid w:val="00BB3305"/>
    <w:rsid w:val="00BB3332"/>
    <w:rsid w:val="00BB3637"/>
    <w:rsid w:val="00BB36E7"/>
    <w:rsid w:val="00BB4109"/>
    <w:rsid w:val="00BB457D"/>
    <w:rsid w:val="00BB465D"/>
    <w:rsid w:val="00BB4781"/>
    <w:rsid w:val="00BB4B5C"/>
    <w:rsid w:val="00BB5133"/>
    <w:rsid w:val="00BB5D3F"/>
    <w:rsid w:val="00BB7576"/>
    <w:rsid w:val="00BB78E9"/>
    <w:rsid w:val="00BB7E4D"/>
    <w:rsid w:val="00BC05F0"/>
    <w:rsid w:val="00BC0971"/>
    <w:rsid w:val="00BC0DEF"/>
    <w:rsid w:val="00BC10D5"/>
    <w:rsid w:val="00BC1916"/>
    <w:rsid w:val="00BC2768"/>
    <w:rsid w:val="00BC2CAC"/>
    <w:rsid w:val="00BC34CC"/>
    <w:rsid w:val="00BC3D91"/>
    <w:rsid w:val="00BC46A6"/>
    <w:rsid w:val="00BC4947"/>
    <w:rsid w:val="00BC4D43"/>
    <w:rsid w:val="00BC4DCA"/>
    <w:rsid w:val="00BC58FE"/>
    <w:rsid w:val="00BC7FC8"/>
    <w:rsid w:val="00BD0592"/>
    <w:rsid w:val="00BD19E0"/>
    <w:rsid w:val="00BD2775"/>
    <w:rsid w:val="00BD290A"/>
    <w:rsid w:val="00BD3797"/>
    <w:rsid w:val="00BD3C8A"/>
    <w:rsid w:val="00BD3DE6"/>
    <w:rsid w:val="00BD4C03"/>
    <w:rsid w:val="00BD4C58"/>
    <w:rsid w:val="00BE1045"/>
    <w:rsid w:val="00BE2E74"/>
    <w:rsid w:val="00BE4648"/>
    <w:rsid w:val="00BE4E50"/>
    <w:rsid w:val="00BE548B"/>
    <w:rsid w:val="00BE5C7D"/>
    <w:rsid w:val="00BE5D19"/>
    <w:rsid w:val="00BE6D54"/>
    <w:rsid w:val="00BE7543"/>
    <w:rsid w:val="00BF0E81"/>
    <w:rsid w:val="00BF0EF5"/>
    <w:rsid w:val="00BF1A81"/>
    <w:rsid w:val="00BF24E6"/>
    <w:rsid w:val="00BF286F"/>
    <w:rsid w:val="00BF2C85"/>
    <w:rsid w:val="00BF2F0D"/>
    <w:rsid w:val="00BF41CC"/>
    <w:rsid w:val="00BF4B57"/>
    <w:rsid w:val="00BF5286"/>
    <w:rsid w:val="00BF55D9"/>
    <w:rsid w:val="00BF5852"/>
    <w:rsid w:val="00BF5C44"/>
    <w:rsid w:val="00BF7080"/>
    <w:rsid w:val="00C00A41"/>
    <w:rsid w:val="00C015B8"/>
    <w:rsid w:val="00C02229"/>
    <w:rsid w:val="00C02F5B"/>
    <w:rsid w:val="00C05227"/>
    <w:rsid w:val="00C060B6"/>
    <w:rsid w:val="00C06651"/>
    <w:rsid w:val="00C0696B"/>
    <w:rsid w:val="00C108EC"/>
    <w:rsid w:val="00C12030"/>
    <w:rsid w:val="00C12379"/>
    <w:rsid w:val="00C128E8"/>
    <w:rsid w:val="00C12969"/>
    <w:rsid w:val="00C13582"/>
    <w:rsid w:val="00C1376D"/>
    <w:rsid w:val="00C13A63"/>
    <w:rsid w:val="00C13CE5"/>
    <w:rsid w:val="00C1480C"/>
    <w:rsid w:val="00C166CE"/>
    <w:rsid w:val="00C17446"/>
    <w:rsid w:val="00C175BB"/>
    <w:rsid w:val="00C21BFF"/>
    <w:rsid w:val="00C2225B"/>
    <w:rsid w:val="00C228EB"/>
    <w:rsid w:val="00C22FAF"/>
    <w:rsid w:val="00C24966"/>
    <w:rsid w:val="00C249FE"/>
    <w:rsid w:val="00C25F02"/>
    <w:rsid w:val="00C271FC"/>
    <w:rsid w:val="00C278DA"/>
    <w:rsid w:val="00C279AF"/>
    <w:rsid w:val="00C30457"/>
    <w:rsid w:val="00C30EC6"/>
    <w:rsid w:val="00C31724"/>
    <w:rsid w:val="00C31D94"/>
    <w:rsid w:val="00C31F0F"/>
    <w:rsid w:val="00C32613"/>
    <w:rsid w:val="00C33743"/>
    <w:rsid w:val="00C3431C"/>
    <w:rsid w:val="00C3487F"/>
    <w:rsid w:val="00C34948"/>
    <w:rsid w:val="00C34B99"/>
    <w:rsid w:val="00C34DD1"/>
    <w:rsid w:val="00C353E9"/>
    <w:rsid w:val="00C354F2"/>
    <w:rsid w:val="00C3574F"/>
    <w:rsid w:val="00C35FB6"/>
    <w:rsid w:val="00C37D87"/>
    <w:rsid w:val="00C417E2"/>
    <w:rsid w:val="00C41B2F"/>
    <w:rsid w:val="00C41EB6"/>
    <w:rsid w:val="00C42A57"/>
    <w:rsid w:val="00C42AE1"/>
    <w:rsid w:val="00C42CF8"/>
    <w:rsid w:val="00C43358"/>
    <w:rsid w:val="00C43941"/>
    <w:rsid w:val="00C441FF"/>
    <w:rsid w:val="00C44F95"/>
    <w:rsid w:val="00C454CF"/>
    <w:rsid w:val="00C45517"/>
    <w:rsid w:val="00C45661"/>
    <w:rsid w:val="00C45775"/>
    <w:rsid w:val="00C462A6"/>
    <w:rsid w:val="00C4686B"/>
    <w:rsid w:val="00C500D8"/>
    <w:rsid w:val="00C5046A"/>
    <w:rsid w:val="00C50E63"/>
    <w:rsid w:val="00C51AC4"/>
    <w:rsid w:val="00C53293"/>
    <w:rsid w:val="00C53AAE"/>
    <w:rsid w:val="00C55025"/>
    <w:rsid w:val="00C558C1"/>
    <w:rsid w:val="00C55920"/>
    <w:rsid w:val="00C55B72"/>
    <w:rsid w:val="00C56F63"/>
    <w:rsid w:val="00C6100E"/>
    <w:rsid w:val="00C61ACC"/>
    <w:rsid w:val="00C65F2D"/>
    <w:rsid w:val="00C664C8"/>
    <w:rsid w:val="00C66EF0"/>
    <w:rsid w:val="00C67A94"/>
    <w:rsid w:val="00C70435"/>
    <w:rsid w:val="00C70A99"/>
    <w:rsid w:val="00C71807"/>
    <w:rsid w:val="00C7238C"/>
    <w:rsid w:val="00C72415"/>
    <w:rsid w:val="00C72A15"/>
    <w:rsid w:val="00C73A66"/>
    <w:rsid w:val="00C7568A"/>
    <w:rsid w:val="00C773AB"/>
    <w:rsid w:val="00C77575"/>
    <w:rsid w:val="00C77D1F"/>
    <w:rsid w:val="00C77EC1"/>
    <w:rsid w:val="00C80317"/>
    <w:rsid w:val="00C807CA"/>
    <w:rsid w:val="00C80B28"/>
    <w:rsid w:val="00C8138B"/>
    <w:rsid w:val="00C82E56"/>
    <w:rsid w:val="00C830F4"/>
    <w:rsid w:val="00C837B2"/>
    <w:rsid w:val="00C8532C"/>
    <w:rsid w:val="00C85FB5"/>
    <w:rsid w:val="00C86AC7"/>
    <w:rsid w:val="00C871DC"/>
    <w:rsid w:val="00C879A7"/>
    <w:rsid w:val="00C87C25"/>
    <w:rsid w:val="00C87ED5"/>
    <w:rsid w:val="00C902C1"/>
    <w:rsid w:val="00C91C63"/>
    <w:rsid w:val="00C91FC7"/>
    <w:rsid w:val="00C924CA"/>
    <w:rsid w:val="00C93658"/>
    <w:rsid w:val="00C93A9E"/>
    <w:rsid w:val="00C93BCF"/>
    <w:rsid w:val="00C949A4"/>
    <w:rsid w:val="00C94B2C"/>
    <w:rsid w:val="00C9564E"/>
    <w:rsid w:val="00C957B5"/>
    <w:rsid w:val="00C95825"/>
    <w:rsid w:val="00C95879"/>
    <w:rsid w:val="00C963D5"/>
    <w:rsid w:val="00C96AC2"/>
    <w:rsid w:val="00C96DFB"/>
    <w:rsid w:val="00C9743A"/>
    <w:rsid w:val="00C97804"/>
    <w:rsid w:val="00CA2F6D"/>
    <w:rsid w:val="00CA3172"/>
    <w:rsid w:val="00CA4C24"/>
    <w:rsid w:val="00CA4EF0"/>
    <w:rsid w:val="00CA62DE"/>
    <w:rsid w:val="00CA6A8B"/>
    <w:rsid w:val="00CA767E"/>
    <w:rsid w:val="00CB262B"/>
    <w:rsid w:val="00CB3545"/>
    <w:rsid w:val="00CB3936"/>
    <w:rsid w:val="00CB3DC2"/>
    <w:rsid w:val="00CB4BF4"/>
    <w:rsid w:val="00CB5307"/>
    <w:rsid w:val="00CB54B2"/>
    <w:rsid w:val="00CB5A06"/>
    <w:rsid w:val="00CB75D5"/>
    <w:rsid w:val="00CB7EBA"/>
    <w:rsid w:val="00CC0316"/>
    <w:rsid w:val="00CC0D3E"/>
    <w:rsid w:val="00CC1A85"/>
    <w:rsid w:val="00CC4563"/>
    <w:rsid w:val="00CC6B8A"/>
    <w:rsid w:val="00CC73B5"/>
    <w:rsid w:val="00CC7CC7"/>
    <w:rsid w:val="00CD099C"/>
    <w:rsid w:val="00CD0EDA"/>
    <w:rsid w:val="00CD1316"/>
    <w:rsid w:val="00CD1D1C"/>
    <w:rsid w:val="00CD2509"/>
    <w:rsid w:val="00CD294D"/>
    <w:rsid w:val="00CD2DE7"/>
    <w:rsid w:val="00CD3739"/>
    <w:rsid w:val="00CD37F1"/>
    <w:rsid w:val="00CD3B59"/>
    <w:rsid w:val="00CD4358"/>
    <w:rsid w:val="00CD60D9"/>
    <w:rsid w:val="00CD6BED"/>
    <w:rsid w:val="00CD6F15"/>
    <w:rsid w:val="00CD7967"/>
    <w:rsid w:val="00CD7E7F"/>
    <w:rsid w:val="00CE13C6"/>
    <w:rsid w:val="00CE14F2"/>
    <w:rsid w:val="00CE1BF9"/>
    <w:rsid w:val="00CE2EB6"/>
    <w:rsid w:val="00CE3CE5"/>
    <w:rsid w:val="00CE4023"/>
    <w:rsid w:val="00CE5CC8"/>
    <w:rsid w:val="00CE6473"/>
    <w:rsid w:val="00CE69B3"/>
    <w:rsid w:val="00CF0AC9"/>
    <w:rsid w:val="00CF172A"/>
    <w:rsid w:val="00CF1A19"/>
    <w:rsid w:val="00CF295B"/>
    <w:rsid w:val="00CF30EE"/>
    <w:rsid w:val="00CF3409"/>
    <w:rsid w:val="00CF360A"/>
    <w:rsid w:val="00CF3654"/>
    <w:rsid w:val="00CF3BD8"/>
    <w:rsid w:val="00CF3DD4"/>
    <w:rsid w:val="00CF4DE2"/>
    <w:rsid w:val="00CF4FD5"/>
    <w:rsid w:val="00CF508D"/>
    <w:rsid w:val="00CF6885"/>
    <w:rsid w:val="00CF799E"/>
    <w:rsid w:val="00D001E7"/>
    <w:rsid w:val="00D00758"/>
    <w:rsid w:val="00D01096"/>
    <w:rsid w:val="00D01280"/>
    <w:rsid w:val="00D01BD3"/>
    <w:rsid w:val="00D02A14"/>
    <w:rsid w:val="00D03D66"/>
    <w:rsid w:val="00D05025"/>
    <w:rsid w:val="00D050EB"/>
    <w:rsid w:val="00D06047"/>
    <w:rsid w:val="00D07938"/>
    <w:rsid w:val="00D0796E"/>
    <w:rsid w:val="00D07C86"/>
    <w:rsid w:val="00D07CD8"/>
    <w:rsid w:val="00D115BA"/>
    <w:rsid w:val="00D11ADA"/>
    <w:rsid w:val="00D11D54"/>
    <w:rsid w:val="00D12926"/>
    <w:rsid w:val="00D14E8C"/>
    <w:rsid w:val="00D152BA"/>
    <w:rsid w:val="00D15CFF"/>
    <w:rsid w:val="00D15FF5"/>
    <w:rsid w:val="00D17370"/>
    <w:rsid w:val="00D17A7A"/>
    <w:rsid w:val="00D20632"/>
    <w:rsid w:val="00D21E71"/>
    <w:rsid w:val="00D2202B"/>
    <w:rsid w:val="00D222DA"/>
    <w:rsid w:val="00D223A7"/>
    <w:rsid w:val="00D22907"/>
    <w:rsid w:val="00D23D2C"/>
    <w:rsid w:val="00D24738"/>
    <w:rsid w:val="00D249F1"/>
    <w:rsid w:val="00D258B8"/>
    <w:rsid w:val="00D26029"/>
    <w:rsid w:val="00D260D4"/>
    <w:rsid w:val="00D30DF3"/>
    <w:rsid w:val="00D310A5"/>
    <w:rsid w:val="00D3326B"/>
    <w:rsid w:val="00D3328D"/>
    <w:rsid w:val="00D341A5"/>
    <w:rsid w:val="00D350DD"/>
    <w:rsid w:val="00D35E58"/>
    <w:rsid w:val="00D35F6B"/>
    <w:rsid w:val="00D37630"/>
    <w:rsid w:val="00D404E7"/>
    <w:rsid w:val="00D40AA3"/>
    <w:rsid w:val="00D40CEE"/>
    <w:rsid w:val="00D40FD8"/>
    <w:rsid w:val="00D4152E"/>
    <w:rsid w:val="00D418F6"/>
    <w:rsid w:val="00D42E49"/>
    <w:rsid w:val="00D433FD"/>
    <w:rsid w:val="00D43C07"/>
    <w:rsid w:val="00D44F56"/>
    <w:rsid w:val="00D45352"/>
    <w:rsid w:val="00D45F21"/>
    <w:rsid w:val="00D45FD5"/>
    <w:rsid w:val="00D46F66"/>
    <w:rsid w:val="00D4735E"/>
    <w:rsid w:val="00D51473"/>
    <w:rsid w:val="00D52F4F"/>
    <w:rsid w:val="00D53340"/>
    <w:rsid w:val="00D53ABB"/>
    <w:rsid w:val="00D53D1D"/>
    <w:rsid w:val="00D543B4"/>
    <w:rsid w:val="00D54694"/>
    <w:rsid w:val="00D54BD1"/>
    <w:rsid w:val="00D5586E"/>
    <w:rsid w:val="00D55998"/>
    <w:rsid w:val="00D55D98"/>
    <w:rsid w:val="00D55DFD"/>
    <w:rsid w:val="00D5681F"/>
    <w:rsid w:val="00D56F31"/>
    <w:rsid w:val="00D571DD"/>
    <w:rsid w:val="00D57328"/>
    <w:rsid w:val="00D631BE"/>
    <w:rsid w:val="00D63582"/>
    <w:rsid w:val="00D64C79"/>
    <w:rsid w:val="00D657B8"/>
    <w:rsid w:val="00D659FB"/>
    <w:rsid w:val="00D66932"/>
    <w:rsid w:val="00D670E8"/>
    <w:rsid w:val="00D7035C"/>
    <w:rsid w:val="00D7038C"/>
    <w:rsid w:val="00D708D9"/>
    <w:rsid w:val="00D714EA"/>
    <w:rsid w:val="00D72922"/>
    <w:rsid w:val="00D748ED"/>
    <w:rsid w:val="00D74914"/>
    <w:rsid w:val="00D75746"/>
    <w:rsid w:val="00D7630F"/>
    <w:rsid w:val="00D76605"/>
    <w:rsid w:val="00D769FE"/>
    <w:rsid w:val="00D76CE5"/>
    <w:rsid w:val="00D778F9"/>
    <w:rsid w:val="00D77A0C"/>
    <w:rsid w:val="00D77E83"/>
    <w:rsid w:val="00D8240D"/>
    <w:rsid w:val="00D826E0"/>
    <w:rsid w:val="00D82C1E"/>
    <w:rsid w:val="00D83743"/>
    <w:rsid w:val="00D8435B"/>
    <w:rsid w:val="00D84773"/>
    <w:rsid w:val="00D84B8C"/>
    <w:rsid w:val="00D85772"/>
    <w:rsid w:val="00D876B9"/>
    <w:rsid w:val="00D904E5"/>
    <w:rsid w:val="00D90E79"/>
    <w:rsid w:val="00D9214D"/>
    <w:rsid w:val="00D925B7"/>
    <w:rsid w:val="00D92852"/>
    <w:rsid w:val="00D9350B"/>
    <w:rsid w:val="00D93A15"/>
    <w:rsid w:val="00D94FF2"/>
    <w:rsid w:val="00D95250"/>
    <w:rsid w:val="00D956BC"/>
    <w:rsid w:val="00D966EC"/>
    <w:rsid w:val="00D96C23"/>
    <w:rsid w:val="00D96D8D"/>
    <w:rsid w:val="00DA0DCF"/>
    <w:rsid w:val="00DA0F5C"/>
    <w:rsid w:val="00DA1700"/>
    <w:rsid w:val="00DA1CB2"/>
    <w:rsid w:val="00DA26CA"/>
    <w:rsid w:val="00DA2A94"/>
    <w:rsid w:val="00DA2C4E"/>
    <w:rsid w:val="00DA2DD2"/>
    <w:rsid w:val="00DA3047"/>
    <w:rsid w:val="00DA4B39"/>
    <w:rsid w:val="00DA4F6B"/>
    <w:rsid w:val="00DA5F86"/>
    <w:rsid w:val="00DA68B8"/>
    <w:rsid w:val="00DA6A21"/>
    <w:rsid w:val="00DA6B39"/>
    <w:rsid w:val="00DA701F"/>
    <w:rsid w:val="00DA7863"/>
    <w:rsid w:val="00DB2454"/>
    <w:rsid w:val="00DB3585"/>
    <w:rsid w:val="00DB3AE6"/>
    <w:rsid w:val="00DB4DA9"/>
    <w:rsid w:val="00DB590B"/>
    <w:rsid w:val="00DB6310"/>
    <w:rsid w:val="00DB6B69"/>
    <w:rsid w:val="00DB74FB"/>
    <w:rsid w:val="00DB7C62"/>
    <w:rsid w:val="00DC0F41"/>
    <w:rsid w:val="00DC101A"/>
    <w:rsid w:val="00DC17E3"/>
    <w:rsid w:val="00DC2DB2"/>
    <w:rsid w:val="00DC2FB6"/>
    <w:rsid w:val="00DC30F2"/>
    <w:rsid w:val="00DC3B23"/>
    <w:rsid w:val="00DC48DC"/>
    <w:rsid w:val="00DC4CBB"/>
    <w:rsid w:val="00DC4CF6"/>
    <w:rsid w:val="00DC515D"/>
    <w:rsid w:val="00DC5316"/>
    <w:rsid w:val="00DC70A6"/>
    <w:rsid w:val="00DC79AD"/>
    <w:rsid w:val="00DD0678"/>
    <w:rsid w:val="00DD0895"/>
    <w:rsid w:val="00DD1C84"/>
    <w:rsid w:val="00DD1F06"/>
    <w:rsid w:val="00DD25D9"/>
    <w:rsid w:val="00DD4B32"/>
    <w:rsid w:val="00DD4C68"/>
    <w:rsid w:val="00DD4D39"/>
    <w:rsid w:val="00DD6595"/>
    <w:rsid w:val="00DD66BC"/>
    <w:rsid w:val="00DD6945"/>
    <w:rsid w:val="00DD6FC8"/>
    <w:rsid w:val="00DD71FC"/>
    <w:rsid w:val="00DD7566"/>
    <w:rsid w:val="00DE028F"/>
    <w:rsid w:val="00DE066F"/>
    <w:rsid w:val="00DE2EAE"/>
    <w:rsid w:val="00DE415A"/>
    <w:rsid w:val="00DE49F0"/>
    <w:rsid w:val="00DE4C5E"/>
    <w:rsid w:val="00DF0A63"/>
    <w:rsid w:val="00DF3789"/>
    <w:rsid w:val="00DF44BB"/>
    <w:rsid w:val="00DF4723"/>
    <w:rsid w:val="00DF488E"/>
    <w:rsid w:val="00DF53A7"/>
    <w:rsid w:val="00DF54B0"/>
    <w:rsid w:val="00DF6885"/>
    <w:rsid w:val="00E0052F"/>
    <w:rsid w:val="00E018BB"/>
    <w:rsid w:val="00E01A8D"/>
    <w:rsid w:val="00E03500"/>
    <w:rsid w:val="00E03F9B"/>
    <w:rsid w:val="00E049B0"/>
    <w:rsid w:val="00E05F04"/>
    <w:rsid w:val="00E062C9"/>
    <w:rsid w:val="00E077C0"/>
    <w:rsid w:val="00E1073E"/>
    <w:rsid w:val="00E109F0"/>
    <w:rsid w:val="00E10F5B"/>
    <w:rsid w:val="00E10F8F"/>
    <w:rsid w:val="00E11258"/>
    <w:rsid w:val="00E12764"/>
    <w:rsid w:val="00E12A88"/>
    <w:rsid w:val="00E139C0"/>
    <w:rsid w:val="00E14319"/>
    <w:rsid w:val="00E144AC"/>
    <w:rsid w:val="00E16121"/>
    <w:rsid w:val="00E17A5B"/>
    <w:rsid w:val="00E17D8D"/>
    <w:rsid w:val="00E201E9"/>
    <w:rsid w:val="00E204CA"/>
    <w:rsid w:val="00E220F7"/>
    <w:rsid w:val="00E234CF"/>
    <w:rsid w:val="00E2399D"/>
    <w:rsid w:val="00E263D6"/>
    <w:rsid w:val="00E272B9"/>
    <w:rsid w:val="00E274C8"/>
    <w:rsid w:val="00E30572"/>
    <w:rsid w:val="00E3102C"/>
    <w:rsid w:val="00E31A57"/>
    <w:rsid w:val="00E34C6A"/>
    <w:rsid w:val="00E351A0"/>
    <w:rsid w:val="00E3530D"/>
    <w:rsid w:val="00E3639E"/>
    <w:rsid w:val="00E366F3"/>
    <w:rsid w:val="00E37016"/>
    <w:rsid w:val="00E40190"/>
    <w:rsid w:val="00E40A08"/>
    <w:rsid w:val="00E418E8"/>
    <w:rsid w:val="00E44490"/>
    <w:rsid w:val="00E45D63"/>
    <w:rsid w:val="00E467EF"/>
    <w:rsid w:val="00E477CD"/>
    <w:rsid w:val="00E501D2"/>
    <w:rsid w:val="00E509D9"/>
    <w:rsid w:val="00E512F5"/>
    <w:rsid w:val="00E51AF2"/>
    <w:rsid w:val="00E52B4E"/>
    <w:rsid w:val="00E534E0"/>
    <w:rsid w:val="00E536C8"/>
    <w:rsid w:val="00E53CD3"/>
    <w:rsid w:val="00E54B48"/>
    <w:rsid w:val="00E55653"/>
    <w:rsid w:val="00E5616B"/>
    <w:rsid w:val="00E56BD0"/>
    <w:rsid w:val="00E56F53"/>
    <w:rsid w:val="00E57D2D"/>
    <w:rsid w:val="00E60D9E"/>
    <w:rsid w:val="00E61470"/>
    <w:rsid w:val="00E61AA0"/>
    <w:rsid w:val="00E61D86"/>
    <w:rsid w:val="00E620EE"/>
    <w:rsid w:val="00E62F2B"/>
    <w:rsid w:val="00E63C40"/>
    <w:rsid w:val="00E63D8E"/>
    <w:rsid w:val="00E64DB4"/>
    <w:rsid w:val="00E6605D"/>
    <w:rsid w:val="00E6675C"/>
    <w:rsid w:val="00E672FC"/>
    <w:rsid w:val="00E70901"/>
    <w:rsid w:val="00E70AB6"/>
    <w:rsid w:val="00E70E53"/>
    <w:rsid w:val="00E715A9"/>
    <w:rsid w:val="00E72885"/>
    <w:rsid w:val="00E754C5"/>
    <w:rsid w:val="00E75656"/>
    <w:rsid w:val="00E75A27"/>
    <w:rsid w:val="00E770E6"/>
    <w:rsid w:val="00E77846"/>
    <w:rsid w:val="00E77B01"/>
    <w:rsid w:val="00E822DF"/>
    <w:rsid w:val="00E827A3"/>
    <w:rsid w:val="00E827EF"/>
    <w:rsid w:val="00E82DFD"/>
    <w:rsid w:val="00E8312B"/>
    <w:rsid w:val="00E834AA"/>
    <w:rsid w:val="00E840B7"/>
    <w:rsid w:val="00E848DA"/>
    <w:rsid w:val="00E855F6"/>
    <w:rsid w:val="00E8586E"/>
    <w:rsid w:val="00E85F30"/>
    <w:rsid w:val="00E86970"/>
    <w:rsid w:val="00E86CCF"/>
    <w:rsid w:val="00E87AD8"/>
    <w:rsid w:val="00E87ADE"/>
    <w:rsid w:val="00E90407"/>
    <w:rsid w:val="00E90D88"/>
    <w:rsid w:val="00E916EF"/>
    <w:rsid w:val="00E91E31"/>
    <w:rsid w:val="00E92E66"/>
    <w:rsid w:val="00E93E47"/>
    <w:rsid w:val="00E947E2"/>
    <w:rsid w:val="00E948CE"/>
    <w:rsid w:val="00E951CE"/>
    <w:rsid w:val="00E963AD"/>
    <w:rsid w:val="00E97D2E"/>
    <w:rsid w:val="00E97FDC"/>
    <w:rsid w:val="00EA006D"/>
    <w:rsid w:val="00EA07FF"/>
    <w:rsid w:val="00EA21A8"/>
    <w:rsid w:val="00EA2A17"/>
    <w:rsid w:val="00EA2B6C"/>
    <w:rsid w:val="00EA3019"/>
    <w:rsid w:val="00EA30E2"/>
    <w:rsid w:val="00EA5C2F"/>
    <w:rsid w:val="00EA62DE"/>
    <w:rsid w:val="00EA635C"/>
    <w:rsid w:val="00EA69F9"/>
    <w:rsid w:val="00EB08E7"/>
    <w:rsid w:val="00EB0C78"/>
    <w:rsid w:val="00EB3291"/>
    <w:rsid w:val="00EB36B2"/>
    <w:rsid w:val="00EB4346"/>
    <w:rsid w:val="00EB4415"/>
    <w:rsid w:val="00EB4715"/>
    <w:rsid w:val="00EB67EB"/>
    <w:rsid w:val="00EB7662"/>
    <w:rsid w:val="00EB79DE"/>
    <w:rsid w:val="00EB7E5C"/>
    <w:rsid w:val="00EC140D"/>
    <w:rsid w:val="00EC1830"/>
    <w:rsid w:val="00EC19BE"/>
    <w:rsid w:val="00EC257E"/>
    <w:rsid w:val="00EC2965"/>
    <w:rsid w:val="00EC3129"/>
    <w:rsid w:val="00EC3560"/>
    <w:rsid w:val="00EC4190"/>
    <w:rsid w:val="00EC4454"/>
    <w:rsid w:val="00EC4912"/>
    <w:rsid w:val="00EC570A"/>
    <w:rsid w:val="00EC68BD"/>
    <w:rsid w:val="00EC6A63"/>
    <w:rsid w:val="00ED1603"/>
    <w:rsid w:val="00ED3892"/>
    <w:rsid w:val="00ED5EE1"/>
    <w:rsid w:val="00ED64A5"/>
    <w:rsid w:val="00ED68EC"/>
    <w:rsid w:val="00ED72A0"/>
    <w:rsid w:val="00EE0149"/>
    <w:rsid w:val="00EE0318"/>
    <w:rsid w:val="00EE0703"/>
    <w:rsid w:val="00EE14A2"/>
    <w:rsid w:val="00EE1A09"/>
    <w:rsid w:val="00EE2C92"/>
    <w:rsid w:val="00EE4322"/>
    <w:rsid w:val="00EE4A10"/>
    <w:rsid w:val="00EE545F"/>
    <w:rsid w:val="00EE61B1"/>
    <w:rsid w:val="00EE6608"/>
    <w:rsid w:val="00EE774B"/>
    <w:rsid w:val="00EF05AD"/>
    <w:rsid w:val="00EF1B7E"/>
    <w:rsid w:val="00EF1EF4"/>
    <w:rsid w:val="00EF2251"/>
    <w:rsid w:val="00EF2331"/>
    <w:rsid w:val="00EF50C3"/>
    <w:rsid w:val="00EF5771"/>
    <w:rsid w:val="00EF59F8"/>
    <w:rsid w:val="00EF5E8F"/>
    <w:rsid w:val="00EF6327"/>
    <w:rsid w:val="00EF6691"/>
    <w:rsid w:val="00EF6B87"/>
    <w:rsid w:val="00EF750C"/>
    <w:rsid w:val="00F00811"/>
    <w:rsid w:val="00F014A4"/>
    <w:rsid w:val="00F022A1"/>
    <w:rsid w:val="00F03583"/>
    <w:rsid w:val="00F03AE2"/>
    <w:rsid w:val="00F049E3"/>
    <w:rsid w:val="00F0557A"/>
    <w:rsid w:val="00F05ACF"/>
    <w:rsid w:val="00F05B6E"/>
    <w:rsid w:val="00F066D5"/>
    <w:rsid w:val="00F07094"/>
    <w:rsid w:val="00F075E1"/>
    <w:rsid w:val="00F0775D"/>
    <w:rsid w:val="00F11564"/>
    <w:rsid w:val="00F11DB0"/>
    <w:rsid w:val="00F11FE5"/>
    <w:rsid w:val="00F12DAF"/>
    <w:rsid w:val="00F135EE"/>
    <w:rsid w:val="00F14D23"/>
    <w:rsid w:val="00F150D4"/>
    <w:rsid w:val="00F16087"/>
    <w:rsid w:val="00F16134"/>
    <w:rsid w:val="00F20227"/>
    <w:rsid w:val="00F2071C"/>
    <w:rsid w:val="00F20AEC"/>
    <w:rsid w:val="00F21F12"/>
    <w:rsid w:val="00F22DD0"/>
    <w:rsid w:val="00F24352"/>
    <w:rsid w:val="00F2489E"/>
    <w:rsid w:val="00F24BFF"/>
    <w:rsid w:val="00F24C37"/>
    <w:rsid w:val="00F259EA"/>
    <w:rsid w:val="00F25BC4"/>
    <w:rsid w:val="00F264E8"/>
    <w:rsid w:val="00F27634"/>
    <w:rsid w:val="00F30289"/>
    <w:rsid w:val="00F30710"/>
    <w:rsid w:val="00F30A1E"/>
    <w:rsid w:val="00F316FE"/>
    <w:rsid w:val="00F31F01"/>
    <w:rsid w:val="00F32076"/>
    <w:rsid w:val="00F3298A"/>
    <w:rsid w:val="00F336D2"/>
    <w:rsid w:val="00F3616F"/>
    <w:rsid w:val="00F361E0"/>
    <w:rsid w:val="00F369AE"/>
    <w:rsid w:val="00F36FD9"/>
    <w:rsid w:val="00F37069"/>
    <w:rsid w:val="00F37187"/>
    <w:rsid w:val="00F372FD"/>
    <w:rsid w:val="00F37E7E"/>
    <w:rsid w:val="00F40E94"/>
    <w:rsid w:val="00F413BC"/>
    <w:rsid w:val="00F414A9"/>
    <w:rsid w:val="00F4163F"/>
    <w:rsid w:val="00F4287D"/>
    <w:rsid w:val="00F42D1B"/>
    <w:rsid w:val="00F433D6"/>
    <w:rsid w:val="00F44C4F"/>
    <w:rsid w:val="00F452A4"/>
    <w:rsid w:val="00F45BD8"/>
    <w:rsid w:val="00F47776"/>
    <w:rsid w:val="00F5017C"/>
    <w:rsid w:val="00F50A35"/>
    <w:rsid w:val="00F50C97"/>
    <w:rsid w:val="00F515D8"/>
    <w:rsid w:val="00F522EA"/>
    <w:rsid w:val="00F52B9A"/>
    <w:rsid w:val="00F54176"/>
    <w:rsid w:val="00F54847"/>
    <w:rsid w:val="00F54CC5"/>
    <w:rsid w:val="00F54D00"/>
    <w:rsid w:val="00F57F1E"/>
    <w:rsid w:val="00F60B33"/>
    <w:rsid w:val="00F61341"/>
    <w:rsid w:val="00F64584"/>
    <w:rsid w:val="00F648FD"/>
    <w:rsid w:val="00F66569"/>
    <w:rsid w:val="00F66913"/>
    <w:rsid w:val="00F66D2C"/>
    <w:rsid w:val="00F67427"/>
    <w:rsid w:val="00F6775B"/>
    <w:rsid w:val="00F67E19"/>
    <w:rsid w:val="00F70A8E"/>
    <w:rsid w:val="00F71061"/>
    <w:rsid w:val="00F71EE2"/>
    <w:rsid w:val="00F744B1"/>
    <w:rsid w:val="00F74A78"/>
    <w:rsid w:val="00F74FEA"/>
    <w:rsid w:val="00F75F97"/>
    <w:rsid w:val="00F76303"/>
    <w:rsid w:val="00F77760"/>
    <w:rsid w:val="00F80B93"/>
    <w:rsid w:val="00F813E5"/>
    <w:rsid w:val="00F81D90"/>
    <w:rsid w:val="00F81DC6"/>
    <w:rsid w:val="00F83BC9"/>
    <w:rsid w:val="00F841D2"/>
    <w:rsid w:val="00F84C85"/>
    <w:rsid w:val="00F84EB1"/>
    <w:rsid w:val="00F8641E"/>
    <w:rsid w:val="00F87AAE"/>
    <w:rsid w:val="00F87AC1"/>
    <w:rsid w:val="00F902FE"/>
    <w:rsid w:val="00F905B8"/>
    <w:rsid w:val="00F90616"/>
    <w:rsid w:val="00F90F84"/>
    <w:rsid w:val="00F91C3B"/>
    <w:rsid w:val="00F947F8"/>
    <w:rsid w:val="00F94CD2"/>
    <w:rsid w:val="00F95445"/>
    <w:rsid w:val="00F95AC8"/>
    <w:rsid w:val="00F967FE"/>
    <w:rsid w:val="00F96D8F"/>
    <w:rsid w:val="00F97E23"/>
    <w:rsid w:val="00FA0283"/>
    <w:rsid w:val="00FA0D10"/>
    <w:rsid w:val="00FA11FD"/>
    <w:rsid w:val="00FA14F9"/>
    <w:rsid w:val="00FA2653"/>
    <w:rsid w:val="00FA27C9"/>
    <w:rsid w:val="00FA2D2E"/>
    <w:rsid w:val="00FA2EB1"/>
    <w:rsid w:val="00FA3875"/>
    <w:rsid w:val="00FA3DFC"/>
    <w:rsid w:val="00FA47D4"/>
    <w:rsid w:val="00FA4989"/>
    <w:rsid w:val="00FA51EB"/>
    <w:rsid w:val="00FA563E"/>
    <w:rsid w:val="00FA6253"/>
    <w:rsid w:val="00FA7319"/>
    <w:rsid w:val="00FB01C8"/>
    <w:rsid w:val="00FB0B00"/>
    <w:rsid w:val="00FB1230"/>
    <w:rsid w:val="00FB15D5"/>
    <w:rsid w:val="00FB1842"/>
    <w:rsid w:val="00FB22C2"/>
    <w:rsid w:val="00FB3F74"/>
    <w:rsid w:val="00FB4D47"/>
    <w:rsid w:val="00FB53D5"/>
    <w:rsid w:val="00FB563D"/>
    <w:rsid w:val="00FB5728"/>
    <w:rsid w:val="00FB58D0"/>
    <w:rsid w:val="00FB5E92"/>
    <w:rsid w:val="00FB6021"/>
    <w:rsid w:val="00FB61DF"/>
    <w:rsid w:val="00FB6E94"/>
    <w:rsid w:val="00FB6F2B"/>
    <w:rsid w:val="00FC040B"/>
    <w:rsid w:val="00FC279B"/>
    <w:rsid w:val="00FC2D72"/>
    <w:rsid w:val="00FC31CF"/>
    <w:rsid w:val="00FC3339"/>
    <w:rsid w:val="00FC366B"/>
    <w:rsid w:val="00FC3735"/>
    <w:rsid w:val="00FC38FC"/>
    <w:rsid w:val="00FC62BE"/>
    <w:rsid w:val="00FC7D36"/>
    <w:rsid w:val="00FD08C9"/>
    <w:rsid w:val="00FD09A7"/>
    <w:rsid w:val="00FD0C54"/>
    <w:rsid w:val="00FD0DCA"/>
    <w:rsid w:val="00FD0E77"/>
    <w:rsid w:val="00FD1326"/>
    <w:rsid w:val="00FD17A5"/>
    <w:rsid w:val="00FD1F92"/>
    <w:rsid w:val="00FD2858"/>
    <w:rsid w:val="00FD2F84"/>
    <w:rsid w:val="00FD32FC"/>
    <w:rsid w:val="00FD3E03"/>
    <w:rsid w:val="00FD5693"/>
    <w:rsid w:val="00FE10C6"/>
    <w:rsid w:val="00FE1A9C"/>
    <w:rsid w:val="00FE1FE5"/>
    <w:rsid w:val="00FE2536"/>
    <w:rsid w:val="00FE31FF"/>
    <w:rsid w:val="00FE3930"/>
    <w:rsid w:val="00FE596E"/>
    <w:rsid w:val="00FE72C8"/>
    <w:rsid w:val="00FF1DCE"/>
    <w:rsid w:val="00FF41FA"/>
    <w:rsid w:val="00FF4789"/>
    <w:rsid w:val="00FF4943"/>
    <w:rsid w:val="00FF4B24"/>
    <w:rsid w:val="00FF603C"/>
    <w:rsid w:val="00FF6E43"/>
    <w:rsid w:val="00FF772A"/>
    <w:rsid w:val="00FF7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."/>
  <w:listSeparator w:val=","/>
  <w14:docId w14:val="1CA60FFD"/>
  <w15:docId w15:val="{94E84F1B-B1F3-435B-A537-52C2ACD3E4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raditional Arabic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23544"/>
    <w:pPr>
      <w:bidi/>
    </w:pPr>
    <w:rPr>
      <w:rFonts w:cs="Simplified Arabic"/>
      <w:noProof/>
      <w:sz w:val="24"/>
      <w:lang w:eastAsia="ar-SA"/>
    </w:rPr>
  </w:style>
  <w:style w:type="paragraph" w:styleId="Heading1">
    <w:name w:val="heading 1"/>
    <w:basedOn w:val="Normal"/>
    <w:next w:val="Normal"/>
    <w:qFormat/>
    <w:rsid w:val="002E0C75"/>
    <w:pPr>
      <w:keepNext/>
      <w:jc w:val="center"/>
      <w:outlineLvl w:val="0"/>
    </w:pPr>
    <w:rPr>
      <w:b/>
      <w:bCs/>
      <w:sz w:val="40"/>
      <w:szCs w:val="40"/>
    </w:rPr>
  </w:style>
  <w:style w:type="paragraph" w:styleId="Heading2">
    <w:name w:val="heading 2"/>
    <w:basedOn w:val="Normal"/>
    <w:next w:val="Normal"/>
    <w:link w:val="Heading2Char"/>
    <w:qFormat/>
    <w:rsid w:val="002E0C75"/>
    <w:pPr>
      <w:keepNext/>
      <w:jc w:val="center"/>
      <w:outlineLvl w:val="1"/>
    </w:pPr>
    <w:rPr>
      <w:b/>
      <w:bCs/>
      <w:szCs w:val="56"/>
    </w:rPr>
  </w:style>
  <w:style w:type="paragraph" w:styleId="Heading3">
    <w:name w:val="heading 3"/>
    <w:basedOn w:val="Normal"/>
    <w:next w:val="Normal"/>
    <w:qFormat/>
    <w:rsid w:val="002E0C75"/>
    <w:pPr>
      <w:keepNext/>
      <w:jc w:val="lowKashida"/>
      <w:outlineLvl w:val="2"/>
    </w:pPr>
    <w:rPr>
      <w:b/>
      <w:bCs/>
      <w:szCs w:val="24"/>
    </w:rPr>
  </w:style>
  <w:style w:type="paragraph" w:styleId="Heading4">
    <w:name w:val="heading 4"/>
    <w:basedOn w:val="Normal"/>
    <w:next w:val="Normal"/>
    <w:qFormat/>
    <w:rsid w:val="002E0C75"/>
    <w:pPr>
      <w:keepNext/>
      <w:jc w:val="center"/>
      <w:outlineLvl w:val="3"/>
    </w:pPr>
    <w:rPr>
      <w:b/>
      <w:bCs/>
      <w:sz w:val="32"/>
      <w:szCs w:val="32"/>
    </w:rPr>
  </w:style>
  <w:style w:type="paragraph" w:styleId="Heading5">
    <w:name w:val="heading 5"/>
    <w:basedOn w:val="Normal"/>
    <w:next w:val="Normal"/>
    <w:qFormat/>
    <w:rsid w:val="002E0C75"/>
    <w:pPr>
      <w:keepNext/>
      <w:outlineLvl w:val="4"/>
    </w:pPr>
    <w:rPr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uiPriority w:val="99"/>
    <w:qFormat/>
    <w:rsid w:val="002E0C75"/>
    <w:pPr>
      <w:keepNext/>
      <w:jc w:val="center"/>
      <w:outlineLvl w:val="5"/>
    </w:pPr>
    <w:rPr>
      <w:b/>
      <w:bCs/>
      <w:sz w:val="28"/>
      <w:szCs w:val="28"/>
    </w:rPr>
  </w:style>
  <w:style w:type="paragraph" w:styleId="Heading7">
    <w:name w:val="heading 7"/>
    <w:basedOn w:val="Normal"/>
    <w:next w:val="Normal"/>
    <w:qFormat/>
    <w:rsid w:val="002E0C75"/>
    <w:pPr>
      <w:keepNext/>
      <w:jc w:val="center"/>
      <w:outlineLvl w:val="6"/>
    </w:pPr>
    <w:rPr>
      <w:b/>
      <w:bCs/>
      <w:szCs w:val="24"/>
      <w:u w:val="single"/>
    </w:rPr>
  </w:style>
  <w:style w:type="paragraph" w:styleId="Heading8">
    <w:name w:val="heading 8"/>
    <w:basedOn w:val="Normal"/>
    <w:next w:val="Normal"/>
    <w:qFormat/>
    <w:rsid w:val="002E0C75"/>
    <w:pPr>
      <w:keepNext/>
      <w:outlineLvl w:val="7"/>
    </w:pPr>
    <w:rPr>
      <w:b/>
      <w:bCs/>
      <w:szCs w:val="24"/>
    </w:rPr>
  </w:style>
  <w:style w:type="paragraph" w:styleId="Heading9">
    <w:name w:val="heading 9"/>
    <w:basedOn w:val="Normal"/>
    <w:next w:val="Normal"/>
    <w:qFormat/>
    <w:rsid w:val="002E0C75"/>
    <w:pPr>
      <w:keepNext/>
      <w:jc w:val="center"/>
      <w:outlineLvl w:val="8"/>
    </w:pPr>
    <w:rPr>
      <w:b/>
      <w:bCs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2E0C75"/>
    <w:pPr>
      <w:tabs>
        <w:tab w:val="center" w:pos="4320"/>
        <w:tab w:val="right" w:pos="8640"/>
      </w:tabs>
    </w:pPr>
    <w:rPr>
      <w:rFonts w:cs="Traditional Arabic"/>
      <w:noProof w:val="0"/>
      <w:snapToGrid w:val="0"/>
      <w:sz w:val="20"/>
      <w:lang w:eastAsia="en-US"/>
    </w:rPr>
  </w:style>
  <w:style w:type="paragraph" w:styleId="PlainText">
    <w:name w:val="Plain Text"/>
    <w:basedOn w:val="Normal"/>
    <w:semiHidden/>
    <w:rsid w:val="002E0C75"/>
    <w:rPr>
      <w:rFonts w:ascii="Courier New" w:cs="Traditional Arabic"/>
      <w:noProof w:val="0"/>
      <w:snapToGrid w:val="0"/>
      <w:sz w:val="20"/>
      <w:lang w:eastAsia="en-US"/>
    </w:rPr>
  </w:style>
  <w:style w:type="paragraph" w:styleId="FootnoteText">
    <w:name w:val="footnote text"/>
    <w:basedOn w:val="Normal"/>
    <w:link w:val="FootnoteTextChar"/>
    <w:uiPriority w:val="99"/>
    <w:rsid w:val="002E0C75"/>
    <w:rPr>
      <w:rFonts w:cs="Traditional Arabic"/>
      <w:noProof w:val="0"/>
      <w:snapToGrid w:val="0"/>
      <w:sz w:val="20"/>
      <w:lang w:eastAsia="en-US"/>
    </w:rPr>
  </w:style>
  <w:style w:type="character" w:styleId="FootnoteReference">
    <w:name w:val="footnote reference"/>
    <w:aliases w:val="ftref"/>
    <w:basedOn w:val="DefaultParagraphFont"/>
    <w:uiPriority w:val="99"/>
    <w:rsid w:val="002E0C75"/>
    <w:rPr>
      <w:vertAlign w:val="superscript"/>
    </w:rPr>
  </w:style>
  <w:style w:type="paragraph" w:styleId="BodyText3">
    <w:name w:val="Body Text 3"/>
    <w:basedOn w:val="Normal"/>
    <w:semiHidden/>
    <w:rsid w:val="002E0C75"/>
    <w:pPr>
      <w:jc w:val="lowKashida"/>
    </w:pPr>
    <w:rPr>
      <w:noProof w:val="0"/>
      <w:lang w:eastAsia="en-US"/>
    </w:rPr>
  </w:style>
  <w:style w:type="paragraph" w:styleId="BodyTextIndent3">
    <w:name w:val="Body Text Indent 3"/>
    <w:basedOn w:val="Normal"/>
    <w:semiHidden/>
    <w:rsid w:val="002E0C75"/>
    <w:pPr>
      <w:ind w:left="227"/>
    </w:pPr>
    <w:rPr>
      <w:noProof w:val="0"/>
      <w:snapToGrid w:val="0"/>
      <w:szCs w:val="24"/>
      <w:lang w:eastAsia="en-US"/>
    </w:rPr>
  </w:style>
  <w:style w:type="paragraph" w:styleId="BodyText2">
    <w:name w:val="Body Text 2"/>
    <w:basedOn w:val="Normal"/>
    <w:semiHidden/>
    <w:rsid w:val="002E0C75"/>
    <w:pPr>
      <w:jc w:val="lowKashida"/>
    </w:pPr>
    <w:rPr>
      <w:rFonts w:cs="Traditional Arabic"/>
      <w:noProof w:val="0"/>
      <w:sz w:val="20"/>
      <w:lang w:eastAsia="en-US"/>
    </w:rPr>
  </w:style>
  <w:style w:type="paragraph" w:styleId="BodyText">
    <w:name w:val="Body Text"/>
    <w:basedOn w:val="Normal"/>
    <w:link w:val="BodyTextChar"/>
    <w:semiHidden/>
    <w:rsid w:val="002E0C75"/>
    <w:pPr>
      <w:jc w:val="lowKashida"/>
    </w:pPr>
    <w:rPr>
      <w:noProof w:val="0"/>
      <w:snapToGrid w:val="0"/>
      <w:sz w:val="20"/>
      <w:lang w:eastAsia="en-US"/>
    </w:rPr>
  </w:style>
  <w:style w:type="paragraph" w:styleId="Footer">
    <w:name w:val="footer"/>
    <w:basedOn w:val="Normal"/>
    <w:link w:val="FooterChar"/>
    <w:uiPriority w:val="99"/>
    <w:rsid w:val="002E0C75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semiHidden/>
    <w:rsid w:val="002E0C75"/>
  </w:style>
  <w:style w:type="paragraph" w:customStyle="1" w:styleId="xl27">
    <w:name w:val="xl27"/>
    <w:basedOn w:val="Normal"/>
    <w:rsid w:val="002E0C75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</w:pPr>
    <w:rPr>
      <w:noProof w:val="0"/>
      <w:szCs w:val="24"/>
      <w:lang w:eastAsia="en-US"/>
    </w:rPr>
  </w:style>
  <w:style w:type="paragraph" w:customStyle="1" w:styleId="xl53">
    <w:name w:val="xl53"/>
    <w:basedOn w:val="Normal"/>
    <w:uiPriority w:val="99"/>
    <w:rsid w:val="002E0C75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</w:pPr>
    <w:rPr>
      <w:rFonts w:cs="Times New Roman"/>
      <w:b/>
      <w:bCs/>
      <w:noProof w:val="0"/>
      <w:sz w:val="22"/>
      <w:szCs w:val="22"/>
    </w:rPr>
  </w:style>
  <w:style w:type="paragraph" w:styleId="BodyTextIndent">
    <w:name w:val="Body Text Indent"/>
    <w:basedOn w:val="Normal"/>
    <w:semiHidden/>
    <w:rsid w:val="002E0C75"/>
    <w:pPr>
      <w:jc w:val="both"/>
    </w:pPr>
    <w:rPr>
      <w:rFonts w:cs="Times New Roman"/>
      <w:sz w:val="22"/>
      <w:szCs w:val="22"/>
      <w:lang w:eastAsia="en-US"/>
    </w:rPr>
  </w:style>
  <w:style w:type="paragraph" w:styleId="Title">
    <w:name w:val="Title"/>
    <w:basedOn w:val="Normal"/>
    <w:link w:val="TitleChar"/>
    <w:qFormat/>
    <w:rsid w:val="002E0C75"/>
    <w:pPr>
      <w:overflowPunct w:val="0"/>
      <w:autoSpaceDE w:val="0"/>
      <w:autoSpaceDN w:val="0"/>
      <w:adjustRightInd w:val="0"/>
      <w:jc w:val="center"/>
      <w:textAlignment w:val="baseline"/>
    </w:pPr>
    <w:rPr>
      <w:rFonts w:cs="Times New Roman"/>
      <w:b/>
      <w:bCs/>
      <w:noProof w:val="0"/>
      <w:sz w:val="28"/>
      <w:szCs w:val="28"/>
      <w:lang w:eastAsia="en-US"/>
    </w:rPr>
  </w:style>
  <w:style w:type="paragraph" w:customStyle="1" w:styleId="xl24">
    <w:name w:val="xl24"/>
    <w:basedOn w:val="Normal"/>
    <w:rsid w:val="002E0C75"/>
    <w:pPr>
      <w:bidi w:val="0"/>
      <w:spacing w:before="100" w:beforeAutospacing="1" w:after="100" w:afterAutospacing="1"/>
      <w:jc w:val="right"/>
    </w:pPr>
    <w:rPr>
      <w:rFonts w:ascii="Arial" w:hAnsi="Arial" w:cs="Arial"/>
      <w:noProof w:val="0"/>
      <w:sz w:val="18"/>
      <w:szCs w:val="18"/>
    </w:rPr>
  </w:style>
  <w:style w:type="paragraph" w:customStyle="1" w:styleId="xl51">
    <w:name w:val="xl51"/>
    <w:basedOn w:val="Normal"/>
    <w:rsid w:val="002E0C75"/>
    <w:pPr>
      <w:bidi w:val="0"/>
      <w:spacing w:before="100" w:beforeAutospacing="1" w:after="100" w:afterAutospacing="1"/>
      <w:ind w:firstLineChars="100" w:firstLine="100"/>
      <w:jc w:val="right"/>
      <w:textAlignment w:val="center"/>
    </w:pPr>
    <w:rPr>
      <w:rFonts w:ascii="Arial" w:hAnsi="Arial" w:cs="Arial"/>
      <w:noProof w:val="0"/>
      <w:sz w:val="18"/>
      <w:szCs w:val="18"/>
    </w:rPr>
  </w:style>
  <w:style w:type="paragraph" w:customStyle="1" w:styleId="xl22">
    <w:name w:val="xl22"/>
    <w:basedOn w:val="Normal"/>
    <w:rsid w:val="002E0C75"/>
    <w:pPr>
      <w:bidi w:val="0"/>
      <w:spacing w:before="100" w:beforeAutospacing="1" w:after="100" w:afterAutospacing="1"/>
      <w:jc w:val="right"/>
    </w:pPr>
    <w:rPr>
      <w:rFonts w:ascii="Arial" w:hAnsi="Arial" w:cs="Arial"/>
      <w:b/>
      <w:bCs/>
      <w:noProof w:val="0"/>
      <w:sz w:val="18"/>
      <w:szCs w:val="18"/>
    </w:rPr>
  </w:style>
  <w:style w:type="paragraph" w:customStyle="1" w:styleId="xl31">
    <w:name w:val="xl31"/>
    <w:basedOn w:val="Normal"/>
    <w:rsid w:val="002E0C75"/>
    <w:pPr>
      <w:bidi w:val="0"/>
      <w:spacing w:before="100" w:beforeAutospacing="1" w:after="100" w:afterAutospacing="1"/>
      <w:jc w:val="right"/>
    </w:pPr>
    <w:rPr>
      <w:rFonts w:ascii="Arial" w:hAnsi="Arial" w:cs="Arial"/>
      <w:noProof w:val="0"/>
      <w:sz w:val="18"/>
      <w:szCs w:val="18"/>
    </w:rPr>
  </w:style>
  <w:style w:type="paragraph" w:customStyle="1" w:styleId="xl25">
    <w:name w:val="xl25"/>
    <w:basedOn w:val="Normal"/>
    <w:rsid w:val="002E0C75"/>
    <w:pPr>
      <w:pBdr>
        <w:left w:val="single" w:sz="4" w:space="0" w:color="auto"/>
      </w:pBdr>
      <w:bidi w:val="0"/>
      <w:spacing w:before="100" w:beforeAutospacing="1" w:after="100" w:afterAutospacing="1"/>
      <w:jc w:val="center"/>
    </w:pPr>
    <w:rPr>
      <w:rFonts w:ascii="Arial Unicode MS" w:eastAsia="Arial Unicode MS" w:cs="Arial Unicode MS"/>
      <w:b/>
      <w:bCs/>
      <w:noProof w:val="0"/>
      <w:sz w:val="18"/>
      <w:szCs w:val="18"/>
    </w:rPr>
  </w:style>
  <w:style w:type="paragraph" w:customStyle="1" w:styleId="xl28">
    <w:name w:val="xl28"/>
    <w:basedOn w:val="Normal"/>
    <w:rsid w:val="002E0C75"/>
    <w:pPr>
      <w:pBdr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jc w:val="center"/>
      <w:textAlignment w:val="center"/>
    </w:pPr>
    <w:rPr>
      <w:rFonts w:cs="Times New Roman"/>
      <w:b/>
      <w:bCs/>
      <w:noProof w:val="0"/>
      <w:sz w:val="22"/>
      <w:szCs w:val="22"/>
    </w:rPr>
  </w:style>
  <w:style w:type="paragraph" w:customStyle="1" w:styleId="xl26">
    <w:name w:val="xl26"/>
    <w:basedOn w:val="Normal"/>
    <w:rsid w:val="002E0C75"/>
    <w:pPr>
      <w:bidi w:val="0"/>
      <w:spacing w:before="100" w:beforeAutospacing="1" w:after="100" w:afterAutospacing="1"/>
      <w:jc w:val="right"/>
    </w:pPr>
    <w:rPr>
      <w:rFonts w:cs="Times New Roman"/>
      <w:noProof w:val="0"/>
      <w:szCs w:val="24"/>
    </w:rPr>
  </w:style>
  <w:style w:type="paragraph" w:styleId="BalloonText">
    <w:name w:val="Balloon Text"/>
    <w:basedOn w:val="Normal"/>
    <w:rsid w:val="002E0C75"/>
    <w:rPr>
      <w:rFonts w:ascii="Tahoma" w:hAnsi="Tahoma" w:cs="Tahoma"/>
      <w:noProof w:val="0"/>
      <w:sz w:val="16"/>
      <w:szCs w:val="16"/>
    </w:rPr>
  </w:style>
  <w:style w:type="paragraph" w:styleId="NormalWeb">
    <w:name w:val="Normal (Web)"/>
    <w:basedOn w:val="Normal"/>
    <w:semiHidden/>
    <w:rsid w:val="002E0C75"/>
    <w:pPr>
      <w:bidi w:val="0"/>
      <w:spacing w:before="100" w:beforeAutospacing="1" w:after="100" w:afterAutospacing="1"/>
    </w:pPr>
    <w:rPr>
      <w:rFonts w:ascii="Arial Unicode MS" w:eastAsia="Arial Unicode MS" w:hAnsi="Arial Unicode MS" w:cs="Arial Unicode MS"/>
      <w:noProof w:val="0"/>
      <w:szCs w:val="24"/>
    </w:rPr>
  </w:style>
  <w:style w:type="character" w:styleId="Hyperlink">
    <w:name w:val="Hyperlink"/>
    <w:basedOn w:val="DefaultParagraphFont"/>
    <w:semiHidden/>
    <w:rsid w:val="002E0C75"/>
    <w:rPr>
      <w:rFonts w:ascii="Times New Roman" w:hAnsi="Times New Roman" w:cs="Times New Roman"/>
      <w:color w:val="0000FF"/>
      <w:u w:val="single"/>
    </w:rPr>
  </w:style>
  <w:style w:type="paragraph" w:styleId="Caption">
    <w:name w:val="caption"/>
    <w:basedOn w:val="Normal"/>
    <w:next w:val="Normal"/>
    <w:qFormat/>
    <w:rsid w:val="002E0C75"/>
    <w:pPr>
      <w:jc w:val="center"/>
    </w:pPr>
    <w:rPr>
      <w:rFonts w:cs="Times New Roman"/>
      <w:b/>
      <w:bCs/>
      <w:noProof w:val="0"/>
      <w:szCs w:val="28"/>
      <w:lang w:eastAsia="en-US"/>
    </w:rPr>
  </w:style>
  <w:style w:type="character" w:styleId="FollowedHyperlink">
    <w:name w:val="FollowedHyperlink"/>
    <w:basedOn w:val="DefaultParagraphFont"/>
    <w:semiHidden/>
    <w:rsid w:val="002E0C75"/>
    <w:rPr>
      <w:color w:val="800080"/>
      <w:u w:val="single"/>
    </w:rPr>
  </w:style>
  <w:style w:type="character" w:customStyle="1" w:styleId="HeaderChar">
    <w:name w:val="Header Char"/>
    <w:basedOn w:val="DefaultParagraphFont"/>
    <w:link w:val="Header"/>
    <w:uiPriority w:val="99"/>
    <w:rsid w:val="00D07938"/>
    <w:rPr>
      <w:snapToGrid w:val="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D07938"/>
    <w:rPr>
      <w:snapToGrid w:val="0"/>
    </w:rPr>
  </w:style>
  <w:style w:type="character" w:customStyle="1" w:styleId="FooterChar">
    <w:name w:val="Footer Char"/>
    <w:basedOn w:val="DefaultParagraphFont"/>
    <w:link w:val="Footer"/>
    <w:uiPriority w:val="99"/>
    <w:rsid w:val="00EB7662"/>
    <w:rPr>
      <w:rFonts w:cs="Simplified Arabic"/>
      <w:noProof/>
      <w:sz w:val="24"/>
      <w:lang w:eastAsia="ar-SA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E3102C"/>
    <w:rPr>
      <w:sz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3102C"/>
    <w:rPr>
      <w:rFonts w:cs="Simplified Arabic"/>
      <w:noProof/>
      <w:lang w:eastAsia="ar-SA"/>
    </w:rPr>
  </w:style>
  <w:style w:type="character" w:styleId="EndnoteReference">
    <w:name w:val="endnote reference"/>
    <w:basedOn w:val="DefaultParagraphFont"/>
    <w:uiPriority w:val="99"/>
    <w:semiHidden/>
    <w:unhideWhenUsed/>
    <w:rsid w:val="00E3102C"/>
    <w:rPr>
      <w:vertAlign w:val="superscript"/>
    </w:rPr>
  </w:style>
  <w:style w:type="paragraph" w:styleId="ListParagraph">
    <w:name w:val="List Paragraph"/>
    <w:aliases w:val="Use Case List Paragraph Char,Use Case List Paragraph,Bulletted,lp1,lp11,lp1CxSpLast,YC Bulet,Primus H 3,Bullet List,FooterText,numbered,Paragraphe de liste1,Bulletr List Paragraph,列出段落,列出段落1,List Paragraph2,List Paragraph21,Listeafsnit1"/>
    <w:basedOn w:val="Normal"/>
    <w:link w:val="ListParagraphChar"/>
    <w:uiPriority w:val="34"/>
    <w:qFormat/>
    <w:rsid w:val="003500C2"/>
    <w:pPr>
      <w:ind w:left="720"/>
      <w:contextualSpacing/>
    </w:pPr>
  </w:style>
  <w:style w:type="character" w:customStyle="1" w:styleId="TitleChar">
    <w:name w:val="Title Char"/>
    <w:basedOn w:val="DefaultParagraphFont"/>
    <w:link w:val="Title"/>
    <w:rsid w:val="00A94541"/>
    <w:rPr>
      <w:rFonts w:cs="Times New Roman"/>
      <w:b/>
      <w:bCs/>
      <w:sz w:val="28"/>
      <w:szCs w:val="28"/>
    </w:rPr>
  </w:style>
  <w:style w:type="character" w:customStyle="1" w:styleId="hps">
    <w:name w:val="hps"/>
    <w:basedOn w:val="DefaultParagraphFont"/>
    <w:rsid w:val="007D019D"/>
  </w:style>
  <w:style w:type="table" w:styleId="TableGrid">
    <w:name w:val="Table Grid"/>
    <w:basedOn w:val="TableNormal"/>
    <w:uiPriority w:val="59"/>
    <w:rsid w:val="00DB358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rsid w:val="009B5681"/>
    <w:rPr>
      <w:rFonts w:cs="Simplified Arabic"/>
      <w:b/>
      <w:bCs/>
      <w:noProof/>
      <w:sz w:val="24"/>
      <w:szCs w:val="56"/>
      <w:lang w:eastAsia="ar-SA"/>
    </w:rPr>
  </w:style>
  <w:style w:type="character" w:styleId="PlaceholderText">
    <w:name w:val="Placeholder Text"/>
    <w:basedOn w:val="DefaultParagraphFont"/>
    <w:uiPriority w:val="99"/>
    <w:semiHidden/>
    <w:rsid w:val="00A242DD"/>
    <w:rPr>
      <w:color w:val="808080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E534E0"/>
    <w:rPr>
      <w:rFonts w:cs="Simplified Arabic"/>
      <w:b/>
      <w:bCs/>
      <w:noProof/>
      <w:sz w:val="28"/>
      <w:szCs w:val="28"/>
      <w:lang w:eastAsia="ar-SA"/>
    </w:rPr>
  </w:style>
  <w:style w:type="character" w:customStyle="1" w:styleId="text-danger">
    <w:name w:val="text-danger"/>
    <w:basedOn w:val="DefaultParagraphFont"/>
    <w:rsid w:val="00306D1F"/>
  </w:style>
  <w:style w:type="character" w:customStyle="1" w:styleId="english-font1">
    <w:name w:val="english-font1"/>
    <w:basedOn w:val="DefaultParagraphFont"/>
    <w:rsid w:val="00306D1F"/>
    <w:rPr>
      <w:rFonts w:ascii="Segoe UI" w:hAnsi="Segoe UI" w:cs="Segoe UI" w:hint="default"/>
    </w:rPr>
  </w:style>
  <w:style w:type="character" w:customStyle="1" w:styleId="edscontainertitle">
    <w:name w:val="eds_containertitle"/>
    <w:basedOn w:val="DefaultParagraphFont"/>
    <w:rsid w:val="00F37E7E"/>
  </w:style>
  <w:style w:type="paragraph" w:customStyle="1" w:styleId="text-muted">
    <w:name w:val="text-muted"/>
    <w:basedOn w:val="Normal"/>
    <w:rsid w:val="00F37E7E"/>
    <w:pPr>
      <w:bidi w:val="0"/>
      <w:spacing w:before="100" w:beforeAutospacing="1" w:after="100" w:afterAutospacing="1"/>
    </w:pPr>
    <w:rPr>
      <w:rFonts w:cs="Times New Roman"/>
      <w:noProof w:val="0"/>
      <w:szCs w:val="24"/>
      <w:lang w:eastAsia="en-US"/>
    </w:rPr>
  </w:style>
  <w:style w:type="character" w:customStyle="1" w:styleId="1H">
    <w:name w:val="1H"/>
    <w:rsid w:val="003B4A94"/>
    <w:rPr>
      <w:b/>
      <w:sz w:val="28"/>
    </w:rPr>
  </w:style>
  <w:style w:type="paragraph" w:styleId="NoSpacing">
    <w:name w:val="No Spacing"/>
    <w:uiPriority w:val="1"/>
    <w:qFormat/>
    <w:rsid w:val="00626120"/>
    <w:pPr>
      <w:bidi/>
    </w:pPr>
    <w:rPr>
      <w:rFonts w:cs="Times New Roman"/>
      <w:sz w:val="24"/>
      <w:szCs w:val="24"/>
      <w:lang w:eastAsia="ar-SA"/>
    </w:rPr>
  </w:style>
  <w:style w:type="table" w:customStyle="1" w:styleId="GridTable7Colorful-Accent11">
    <w:name w:val="Grid Table 7 Colorful - Accent 11"/>
    <w:basedOn w:val="TableNormal"/>
    <w:uiPriority w:val="52"/>
    <w:rsid w:val="00626120"/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LightShading-Accent1">
    <w:name w:val="Light Shading Accent 1"/>
    <w:basedOn w:val="TableNormal"/>
    <w:uiPriority w:val="60"/>
    <w:rsid w:val="00582B4F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582B4F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customStyle="1" w:styleId="TableGridLight1">
    <w:name w:val="Table Grid Light1"/>
    <w:basedOn w:val="TableNormal"/>
    <w:uiPriority w:val="40"/>
    <w:rsid w:val="00AE798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GridTable7Colorful1">
    <w:name w:val="Grid Table 7 Colorful1"/>
    <w:basedOn w:val="TableNormal"/>
    <w:uiPriority w:val="52"/>
    <w:rsid w:val="00AE7980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customStyle="1" w:styleId="ListParagraphChar">
    <w:name w:val="List Paragraph Char"/>
    <w:aliases w:val="Use Case List Paragraph Char Char,Use Case List Paragraph Char1,Bulletted Char,lp1 Char,lp11 Char,lp1CxSpLast Char,YC Bulet Char,Primus H 3 Char,Bullet List Char,FooterText Char,numbered Char,Paragraphe de liste1 Char,列出段落 Char"/>
    <w:link w:val="ListParagraph"/>
    <w:uiPriority w:val="34"/>
    <w:qFormat/>
    <w:locked/>
    <w:rsid w:val="00FF772A"/>
    <w:rPr>
      <w:rFonts w:cs="Simplified Arabic"/>
      <w:noProof/>
      <w:sz w:val="24"/>
      <w:lang w:eastAsia="ar-SA"/>
    </w:rPr>
  </w:style>
  <w:style w:type="paragraph" w:styleId="TOC1">
    <w:name w:val="toc 1"/>
    <w:basedOn w:val="Normal"/>
    <w:next w:val="Normal"/>
    <w:autoRedefine/>
    <w:uiPriority w:val="99"/>
    <w:semiHidden/>
    <w:rsid w:val="00AE3574"/>
    <w:pPr>
      <w:tabs>
        <w:tab w:val="right" w:leader="dot" w:pos="9063"/>
      </w:tabs>
      <w:jc w:val="lowKashida"/>
    </w:pPr>
    <w:rPr>
      <w:rFonts w:cs="Times New Roman"/>
      <w:noProof w:val="0"/>
      <w:szCs w:val="24"/>
    </w:rPr>
  </w:style>
  <w:style w:type="table" w:customStyle="1" w:styleId="TableGrid1">
    <w:name w:val="Table Grid1"/>
    <w:basedOn w:val="TableNormal"/>
    <w:next w:val="TableGrid"/>
    <w:uiPriority w:val="59"/>
    <w:rsid w:val="001B177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dyTextChar">
    <w:name w:val="Body Text Char"/>
    <w:basedOn w:val="DefaultParagraphFont"/>
    <w:link w:val="BodyText"/>
    <w:semiHidden/>
    <w:rsid w:val="000221C5"/>
    <w:rPr>
      <w:rFonts w:cs="Simplified Arabic"/>
      <w:snapToGrid w:val="0"/>
    </w:rPr>
  </w:style>
  <w:style w:type="paragraph" w:styleId="Revision">
    <w:name w:val="Revision"/>
    <w:hidden/>
    <w:uiPriority w:val="99"/>
    <w:semiHidden/>
    <w:rsid w:val="002E7731"/>
    <w:rPr>
      <w:rFonts w:cs="Simplified Arabic"/>
      <w:noProof/>
      <w:sz w:val="24"/>
      <w:lang w:eastAsia="ar-SA"/>
    </w:rPr>
  </w:style>
  <w:style w:type="character" w:styleId="CommentReference">
    <w:name w:val="annotation reference"/>
    <w:basedOn w:val="DefaultParagraphFont"/>
    <w:uiPriority w:val="99"/>
    <w:semiHidden/>
    <w:unhideWhenUsed/>
    <w:rsid w:val="000551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551F3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551F3"/>
    <w:rPr>
      <w:rFonts w:cs="Simplified Arabic"/>
      <w:noProof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51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51F3"/>
    <w:rPr>
      <w:rFonts w:cs="Simplified Arabic"/>
      <w:b/>
      <w:bCs/>
      <w:noProof/>
      <w:lang w:eastAsia="ar-SA"/>
    </w:rPr>
  </w:style>
  <w:style w:type="table" w:customStyle="1" w:styleId="TableGrid11">
    <w:name w:val="Table Grid11"/>
    <w:basedOn w:val="TableNormal"/>
    <w:next w:val="TableGrid"/>
    <w:uiPriority w:val="59"/>
    <w:rsid w:val="00B544C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EA5C2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5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4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3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6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2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1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8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6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48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4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2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0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2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64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6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3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7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75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4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8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4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6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3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2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88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06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0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1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0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2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2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9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2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0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5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62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6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19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41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289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3699847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0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614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83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21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0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43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7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3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968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5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41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5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85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51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1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14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50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930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14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55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001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1648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59857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83444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790480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591932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8314076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842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2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8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1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2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2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13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56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1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9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7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8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65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37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2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80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29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576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812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695434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482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8786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4100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2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0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20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3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84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87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888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723656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378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5890224">
                              <w:marLeft w:val="-161"/>
                              <w:marRight w:val="-161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0647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793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19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1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5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7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26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566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22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206199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0476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16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334272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524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00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62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098989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209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79037222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3348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007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31222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771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8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839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39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28240">
                      <w:marLeft w:val="-161"/>
                      <w:marRight w:val="-161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1379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99424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727535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148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556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56992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9755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5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56946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613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6445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841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1429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945930">
                              <w:marLeft w:val="-161"/>
                              <w:marRight w:val="-161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83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752326">
                              <w:marLeft w:val="-161"/>
                              <w:marRight w:val="-161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91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2508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31104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60563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86822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6514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5884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73458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9867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2108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320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6360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6722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721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45932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5523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627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48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374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4617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8208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06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4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42688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560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43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5515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87751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7176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93180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3942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66940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4467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999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306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1441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34243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714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78874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2725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74794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4661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5163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28502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6202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3597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249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884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0758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1536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69474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647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19998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213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5212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25070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530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5436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0357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79186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73018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798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38085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4602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4563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6497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51610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1706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6757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91151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579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3115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79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2129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692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149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9914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208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4949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7401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9563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002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48741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88999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585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91819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211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707109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3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4493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938857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46972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483354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4816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32812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3952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3427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18191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316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4856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21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57402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274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21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39459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525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65520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37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4497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90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52050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9740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313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51196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081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6696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604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4256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9491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09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240959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761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21407148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1632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07096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6282695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48151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6002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71771538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0394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61808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0466667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93019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5435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18848658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6206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62963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5867174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1789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43916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830634629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98592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5187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459252800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61825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637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48905877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6793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755039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3363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5030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5842484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68533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2998205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016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1987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1497152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95953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67464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57257310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07864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746623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41687564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72658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91741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4754212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04272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0582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87230275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78793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229103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15182389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6898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11291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59661841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6839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11464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53309173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4374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8701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8010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82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9715755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5490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06818697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88212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729412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30333539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9411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6028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85257543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4266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87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81890352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6129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49628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60134486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3576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27979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08391491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624345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12566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592481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568703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9813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489711032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42452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22130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68902814">
                                  <w:marLeft w:val="-161"/>
                                  <w:marRight w:val="-161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48906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41912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100976812">
              <w:marLeft w:val="-161"/>
              <w:marRight w:val="-161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746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258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604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8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25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36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0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2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94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10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05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0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5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0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0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0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35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9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689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888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69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662315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200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3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046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81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1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8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91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93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4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5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8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1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71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45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0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55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0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91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7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9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1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pcbs.gov.ps" TargetMode="External"/><Relationship Id="rId18" Type="http://schemas.openxmlformats.org/officeDocument/2006/relationships/chart" Target="charts/chart2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unrwa.org&#1575;&#1604;&#1589;&#1601;&#1581;&#1577;" TargetMode="External"/><Relationship Id="rId7" Type="http://schemas.openxmlformats.org/officeDocument/2006/relationships/endnotes" Target="endnotes.xml"/><Relationship Id="rId12" Type="http://schemas.openxmlformats.org/officeDocument/2006/relationships/hyperlink" Target="mailto:diwan@pcbs.gov.ps" TargetMode="External"/><Relationship Id="rId17" Type="http://schemas.openxmlformats.org/officeDocument/2006/relationships/chart" Target="charts/chart1.xml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chart" Target="charts/chart4.xml"/><Relationship Id="rId29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openxmlformats.org/officeDocument/2006/relationships/header" Target="header2.xml"/><Relationship Id="rId28" Type="http://schemas.microsoft.com/office/2016/09/relationships/commentsIds" Target="commentsIds.xml"/><Relationship Id="rId10" Type="http://schemas.openxmlformats.org/officeDocument/2006/relationships/image" Target="media/image3.png"/><Relationship Id="rId19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png"/><Relationship Id="rId22" Type="http://schemas.openxmlformats.org/officeDocument/2006/relationships/footer" Target="footer2.xml"/><Relationship Id="rId27" Type="http://schemas.openxmlformats.org/officeDocument/2006/relationships/theme" Target="theme/theme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unrwa.org/what-we-do/relief-and-social-services/unrwa-registered-population-dashboard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989971943162954"/>
          <c:y val="7.9114232342584814E-2"/>
          <c:w val="0.82743759616254853"/>
          <c:h val="0.66700821944322131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Sheet1!$A$3</c:f>
              <c:strCache>
                <c:ptCount val="1"/>
                <c:pt idx="0">
                  <c:v>الفلسطينيون</c:v>
                </c:pt>
              </c:strCache>
            </c:strRef>
          </c:tx>
          <c:invertIfNegative val="0"/>
          <c:dPt>
            <c:idx val="0"/>
            <c:invertIfNegative val="0"/>
            <c:bubble3D val="0"/>
            <c:spPr>
              <a:solidFill>
                <a:schemeClr val="tx2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0-C261-42CA-865B-5B7AC03A6680}"/>
              </c:ext>
            </c:extLst>
          </c:dPt>
          <c:dPt>
            <c:idx val="1"/>
            <c:invertIfNegative val="0"/>
            <c:bubble3D val="0"/>
            <c:spPr>
              <a:solidFill>
                <a:schemeClr val="bg2">
                  <a:lumMod val="5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C261-42CA-865B-5B7AC03A668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2-C261-42CA-865B-5B7AC03A6680}"/>
              </c:ext>
            </c:extLst>
          </c:dPt>
          <c:dLbls>
            <c:dLbl>
              <c:idx val="0"/>
              <c:layout>
                <c:manualLayout>
                  <c:x val="3.7825918323322418E-3"/>
                  <c:y val="1.3088869330196641E-3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C261-42CA-865B-5B7AC03A6680}"/>
                </c:ext>
              </c:extLst>
            </c:dLbl>
            <c:dLbl>
              <c:idx val="1"/>
              <c:layout>
                <c:manualLayout>
                  <c:x val="-2.0169524884024242E-3"/>
                  <c:y val="-2.2933069225314233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C261-42CA-865B-5B7AC03A6680}"/>
                </c:ext>
              </c:extLst>
            </c:dLbl>
            <c:dLbl>
              <c:idx val="3"/>
              <c:layout>
                <c:manualLayout>
                  <c:x val="4.9143470360539434E-4"/>
                  <c:y val="-1.4126166055949638E-2"/>
                </c:manualLayout>
              </c:layout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C261-42CA-865B-5B7AC03A668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Sheet1!$B$2:$E$2</c:f>
              <c:strCache>
                <c:ptCount val="4"/>
                <c:pt idx="0">
                  <c:v>الدول العربية</c:v>
                </c:pt>
                <c:pt idx="1">
                  <c:v>دولة فلسطين</c:v>
                </c:pt>
                <c:pt idx="2">
                  <c:v>أراضي 1948</c:v>
                </c:pt>
                <c:pt idx="3">
                  <c:v>الدول الأجنبية</c:v>
                </c:pt>
              </c:strCache>
            </c:strRef>
          </c:cat>
          <c:val>
            <c:numRef>
              <c:f>Sheet1!$B$3:$E$3</c:f>
              <c:numCache>
                <c:formatCode>#,##0.0</c:formatCode>
                <c:ptCount val="4"/>
                <c:pt idx="0">
                  <c:v>44</c:v>
                </c:pt>
                <c:pt idx="1">
                  <c:v>35.9</c:v>
                </c:pt>
                <c:pt idx="2">
                  <c:v>12</c:v>
                </c:pt>
                <c:pt idx="3">
                  <c:v>8.1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C261-42CA-865B-5B7AC03A668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34169984"/>
        <c:axId val="34171904"/>
      </c:barChart>
      <c:catAx>
        <c:axId val="34169984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دولة</a:t>
                </a:r>
                <a:r>
                  <a:rPr lang="ar-SA" baseline="0"/>
                  <a:t> الإقامة</a:t>
                </a:r>
                <a:endParaRPr lang="en-US"/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34171904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34171904"/>
        <c:scaling>
          <c:orientation val="minMax"/>
        </c:scaling>
        <c:delete val="0"/>
        <c:axPos val="r"/>
        <c:numFmt formatCode="0" sourceLinked="0"/>
        <c:majorTickMark val="out"/>
        <c:minorTickMark val="none"/>
        <c:tickLblPos val="nextTo"/>
        <c:txPr>
          <a:bodyPr rot="0" vert="horz"/>
          <a:lstStyle/>
          <a:p>
            <a:pPr rtl="1"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34169984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4"/>
    </mc:Choice>
    <mc:Fallback>
      <c:style val="4"/>
    </mc:Fallback>
  </mc:AlternateContent>
  <c:chart>
    <c:autoTitleDeleted val="1"/>
    <c:plotArea>
      <c:layout>
        <c:manualLayout>
          <c:layoutTarget val="inner"/>
          <c:xMode val="edge"/>
          <c:yMode val="edge"/>
          <c:x val="3.1304481100446493E-4"/>
          <c:y val="9.304426066479278E-2"/>
          <c:w val="0.89322719696534258"/>
          <c:h val="0.74787540236721473"/>
        </c:manualLayout>
      </c:layout>
      <c:barChart>
        <c:barDir val="col"/>
        <c:grouping val="clustered"/>
        <c:varyColors val="0"/>
        <c:ser>
          <c:idx val="1"/>
          <c:order val="1"/>
          <c:tx>
            <c:strRef>
              <c:f>Sheet1!$A$3</c:f>
              <c:strCache>
                <c:ptCount val="1"/>
                <c:pt idx="0">
                  <c:v>الإسرائيليون</c:v>
                </c:pt>
              </c:strCache>
            </c:strRef>
          </c:tx>
          <c:spPr>
            <a:solidFill>
              <a:schemeClr val="tx2">
                <a:lumMod val="20000"/>
                <a:lumOff val="8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Sheet1!$B$1:$J$1</c:f>
              <c:numCache>
                <c:formatCode>General</c:formatCode>
                <c:ptCount val="9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  <c:pt idx="5">
                  <c:v>2027</c:v>
                </c:pt>
                <c:pt idx="6">
                  <c:v>2028</c:v>
                </c:pt>
                <c:pt idx="7">
                  <c:v>2029</c:v>
                </c:pt>
                <c:pt idx="8">
                  <c:v>2030</c:v>
                </c:pt>
              </c:numCache>
            </c:numRef>
          </c:cat>
          <c:val>
            <c:numRef>
              <c:f>Sheet1!$B$3:$J$3</c:f>
              <c:numCache>
                <c:formatCode>0.0</c:formatCode>
                <c:ptCount val="9"/>
                <c:pt idx="0">
                  <c:v>7.09</c:v>
                </c:pt>
                <c:pt idx="1">
                  <c:v>7.21</c:v>
                </c:pt>
                <c:pt idx="2">
                  <c:v>7.4</c:v>
                </c:pt>
                <c:pt idx="3">
                  <c:v>7.4</c:v>
                </c:pt>
                <c:pt idx="4">
                  <c:v>7.5</c:v>
                </c:pt>
                <c:pt idx="5">
                  <c:v>7.6</c:v>
                </c:pt>
                <c:pt idx="6">
                  <c:v>7.7</c:v>
                </c:pt>
                <c:pt idx="7">
                  <c:v>7.8</c:v>
                </c:pt>
                <c:pt idx="8">
                  <c:v>7.93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3241-4FD3-84C7-0B3502D40B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45888256"/>
        <c:axId val="45890176"/>
      </c:barChar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الفلسطينيون</c:v>
                </c:pt>
              </c:strCache>
            </c:strRef>
          </c:tx>
          <c:marker>
            <c:symbol val="diamond"/>
            <c:size val="9"/>
            <c:spPr>
              <a:solidFill>
                <a:schemeClr val="tx2">
                  <a:lumMod val="60000"/>
                  <a:lumOff val="40000"/>
                </a:schemeClr>
              </a:solidFill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/>
                </a:pPr>
                <a:endParaRPr lang="en-US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Sheet1!$B$1:$J$1</c:f>
              <c:numCache>
                <c:formatCode>General</c:formatCode>
                <c:ptCount val="9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  <c:pt idx="5">
                  <c:v>2027</c:v>
                </c:pt>
                <c:pt idx="6">
                  <c:v>2028</c:v>
                </c:pt>
                <c:pt idx="7">
                  <c:v>2029</c:v>
                </c:pt>
                <c:pt idx="8">
                  <c:v>2030</c:v>
                </c:pt>
              </c:numCache>
            </c:numRef>
          </c:cat>
          <c:val>
            <c:numRef>
              <c:f>Sheet1!$B$2:$J$2</c:f>
              <c:numCache>
                <c:formatCode>0.0</c:formatCode>
                <c:ptCount val="9"/>
                <c:pt idx="0">
                  <c:v>7.13</c:v>
                </c:pt>
                <c:pt idx="1">
                  <c:v>7.29</c:v>
                </c:pt>
                <c:pt idx="2">
                  <c:v>7.28</c:v>
                </c:pt>
                <c:pt idx="3">
                  <c:v>7.41</c:v>
                </c:pt>
                <c:pt idx="4">
                  <c:v>7.58</c:v>
                </c:pt>
                <c:pt idx="5">
                  <c:v>7.75</c:v>
                </c:pt>
                <c:pt idx="6">
                  <c:v>7.92</c:v>
                </c:pt>
                <c:pt idx="7">
                  <c:v>8.1</c:v>
                </c:pt>
                <c:pt idx="8">
                  <c:v>8.2799999999999994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241-4FD3-84C7-0B3502D40B4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5888256"/>
        <c:axId val="45890176"/>
      </c:lineChart>
      <c:catAx>
        <c:axId val="45888256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7027582388116551"/>
              <c:y val="0.92636382028953068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5890176"/>
        <c:crossesAt val="0.4"/>
        <c:auto val="1"/>
        <c:lblAlgn val="ctr"/>
        <c:lblOffset val="100"/>
        <c:tickLblSkip val="1"/>
        <c:tickMarkSkip val="1"/>
        <c:noMultiLvlLbl val="0"/>
      </c:catAx>
      <c:valAx>
        <c:axId val="45890176"/>
        <c:scaling>
          <c:orientation val="minMax"/>
          <c:max val="10"/>
          <c:min val="6"/>
        </c:scaling>
        <c:delete val="0"/>
        <c:axPos val="r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عدد السكان بالمليون</a:t>
                </a:r>
              </a:p>
            </c:rich>
          </c:tx>
          <c:layout>
            <c:manualLayout>
              <c:xMode val="edge"/>
              <c:yMode val="edge"/>
              <c:x val="0.9672601873670903"/>
              <c:y val="0.32509783324651392"/>
            </c:manualLayout>
          </c:layout>
          <c:overlay val="0"/>
        </c:title>
        <c:numFmt formatCode="0.0" sourceLinked="0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5888256"/>
        <c:crosses val="autoZero"/>
        <c:crossBetween val="between"/>
        <c:majorUnit val="0.4"/>
        <c:minorUnit val="0.2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30050187562685976"/>
          <c:y val="2.7055139326033612E-2"/>
          <c:w val="0.37855917264073335"/>
          <c:h val="8.1905214678353683E-2"/>
        </c:manualLayout>
      </c:layout>
      <c:overlay val="0"/>
      <c:spPr>
        <a:ln>
          <a:solidFill>
            <a:schemeClr val="accent1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8484619470670682E-2"/>
          <c:y val="4.7619047619047623E-2"/>
          <c:w val="0.76282212804948013"/>
          <c:h val="0.7712605831096504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Series 1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Pt>
            <c:idx val="0"/>
            <c:invertIfNegative val="0"/>
            <c:bubble3D val="0"/>
            <c:spPr>
              <a:solidFill>
                <a:schemeClr val="accent1">
                  <a:lumMod val="40000"/>
                  <a:lumOff val="6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0-878D-49DB-AA56-A34257BDBF31}"/>
              </c:ext>
            </c:extLst>
          </c:dPt>
          <c:dPt>
            <c:idx val="13"/>
            <c:invertIfNegative val="0"/>
            <c:bubble3D val="0"/>
            <c:spPr>
              <a:solidFill>
                <a:schemeClr val="accent1">
                  <a:lumMod val="60000"/>
                  <a:lumOff val="40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1-878D-49DB-AA56-A34257BDBF31}"/>
              </c:ext>
            </c:extLst>
          </c:dPt>
          <c:dPt>
            <c:idx val="14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2-878D-49DB-AA56-A34257BDBF31}"/>
              </c:ext>
            </c:extLst>
          </c:dPt>
          <c:dPt>
            <c:idx val="15"/>
            <c:invertIfNegative val="0"/>
            <c:bubble3D val="0"/>
            <c:spPr>
              <a:solidFill>
                <a:schemeClr val="tx2">
                  <a:lumMod val="75000"/>
                </a:schemeClr>
              </a:solidFill>
            </c:spPr>
            <c:extLst>
              <c:ext xmlns:c16="http://schemas.microsoft.com/office/drawing/2014/chart" uri="{C3380CC4-5D6E-409C-BE32-E72D297353CC}">
                <c16:uniqueId val="{00000003-878D-49DB-AA56-A34257BDBF3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Sheet1!$A$2:$A$12</c:f>
              <c:strCache>
                <c:ptCount val="11"/>
                <c:pt idx="0">
                  <c:v>أريحا والأغوار</c:v>
                </c:pt>
                <c:pt idx="1">
                  <c:v>طوباس والأغوار الشمالية</c:v>
                </c:pt>
                <c:pt idx="2">
                  <c:v>سلفيت</c:v>
                </c:pt>
                <c:pt idx="3">
                  <c:v>قلقيلية </c:v>
                </c:pt>
                <c:pt idx="4">
                  <c:v>طولكرم</c:v>
                </c:pt>
                <c:pt idx="5">
                  <c:v>بيت لحم</c:v>
                </c:pt>
                <c:pt idx="6">
                  <c:v>جنين</c:v>
                </c:pt>
                <c:pt idx="7">
                  <c:v>رام الله والبيرة</c:v>
                </c:pt>
                <c:pt idx="8">
                  <c:v>نابلس</c:v>
                </c:pt>
                <c:pt idx="9">
                  <c:v>القدس</c:v>
                </c:pt>
                <c:pt idx="10">
                  <c:v>الخليل</c:v>
                </c:pt>
              </c:strCache>
            </c:strRef>
          </c:cat>
          <c:val>
            <c:numRef>
              <c:f>Sheet1!$B$2:$B$12</c:f>
              <c:numCache>
                <c:formatCode>0.0</c:formatCode>
                <c:ptCount val="11"/>
                <c:pt idx="0">
                  <c:v>1</c:v>
                </c:pt>
                <c:pt idx="1">
                  <c:v>1.3</c:v>
                </c:pt>
                <c:pt idx="2">
                  <c:v>1.6</c:v>
                </c:pt>
                <c:pt idx="3">
                  <c:v>2.4</c:v>
                </c:pt>
                <c:pt idx="4">
                  <c:v>3.9</c:v>
                </c:pt>
                <c:pt idx="5">
                  <c:v>4.5999999999999996</c:v>
                </c:pt>
                <c:pt idx="6">
                  <c:v>6.7</c:v>
                </c:pt>
                <c:pt idx="7">
                  <c:v>7.1</c:v>
                </c:pt>
                <c:pt idx="8">
                  <c:v>8.1</c:v>
                </c:pt>
                <c:pt idx="9">
                  <c:v>9.3000000000000007</c:v>
                </c:pt>
                <c:pt idx="10">
                  <c:v>15.7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878D-49DB-AA56-A34257BDBF3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46270720"/>
        <c:axId val="46276992"/>
      </c:barChart>
      <c:catAx>
        <c:axId val="46270720"/>
        <c:scaling>
          <c:orientation val="minMax"/>
        </c:scaling>
        <c:delete val="0"/>
        <c:axPos val="r"/>
        <c:title>
          <c:tx>
            <c:rich>
              <a:bodyPr rot="-5400000" vert="horz"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المحافظة</a:t>
                </a:r>
                <a:endParaRPr lang="en-US" sz="900">
                  <a:latin typeface="Arial" pitchFamily="34" charset="0"/>
                  <a:cs typeface="Arial" pitchFamily="34" charset="0"/>
                </a:endParaRPr>
              </a:p>
            </c:rich>
          </c:tx>
          <c:layout>
            <c:manualLayout>
              <c:xMode val="edge"/>
              <c:yMode val="edge"/>
              <c:x val="0.94610262824923752"/>
              <c:y val="0.36638821446297165"/>
            </c:manualLayout>
          </c:layout>
          <c:overlay val="0"/>
        </c:title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46276992"/>
        <c:crosses val="autoZero"/>
        <c:auto val="1"/>
        <c:lblAlgn val="ctr"/>
        <c:lblOffset val="100"/>
        <c:noMultiLvlLbl val="0"/>
      </c:catAx>
      <c:valAx>
        <c:axId val="46276992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 sz="900">
                    <a:latin typeface="Arial" pitchFamily="34" charset="0"/>
                    <a:cs typeface="Arial" pitchFamily="34" charset="0"/>
                  </a:defRPr>
                </a:pPr>
                <a:r>
                  <a:rPr lang="ar-SA" sz="900">
                    <a:latin typeface="Arial" pitchFamily="34" charset="0"/>
                    <a:cs typeface="Arial" pitchFamily="34" charset="0"/>
                  </a:rPr>
                  <a:t>النسبة</a:t>
                </a:r>
                <a:endParaRPr lang="en-US" sz="900">
                  <a:latin typeface="Arial" pitchFamily="34" charset="0"/>
                  <a:cs typeface="Arial" pitchFamily="34" charset="0"/>
                </a:endParaRPr>
              </a:p>
            </c:rich>
          </c:tx>
          <c:overlay val="0"/>
        </c:title>
        <c:numFmt formatCode="0" sourceLinked="0"/>
        <c:majorTickMark val="none"/>
        <c:minorTickMark val="none"/>
        <c:tickLblPos val="nextTo"/>
        <c:txPr>
          <a:bodyPr/>
          <a:lstStyle/>
          <a:p>
            <a:pPr>
              <a:defRPr sz="900">
                <a:latin typeface="Arial" pitchFamily="34" charset="0"/>
                <a:cs typeface="Arial" pitchFamily="34" charset="0"/>
              </a:defRPr>
            </a:pPr>
            <a:endParaRPr lang="en-US"/>
          </a:p>
        </c:txPr>
        <c:crossAx val="46270720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32"/>
    </mc:Choice>
    <mc:Fallback>
      <c:style val="32"/>
    </mc:Fallback>
  </mc:AlternateContent>
  <c:chart>
    <c:autoTitleDeleted val="0"/>
    <c:plotArea>
      <c:layout>
        <c:manualLayout>
          <c:layoutTarget val="inner"/>
          <c:xMode val="edge"/>
          <c:yMode val="edge"/>
          <c:x val="3.1910961570332345E-2"/>
          <c:y val="5.0591519005685232E-2"/>
          <c:w val="0.88155002100508351"/>
          <c:h val="0.77032933106792645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Sheet6!$A$2</c:f>
              <c:strCache>
                <c:ptCount val="1"/>
                <c:pt idx="0">
                  <c:v>قطاع غزة</c:v>
                </c:pt>
              </c:strCache>
            </c:strRef>
          </c:tx>
          <c:spPr>
            <a:solidFill>
              <a:schemeClr val="tx2">
                <a:lumMod val="60000"/>
                <a:lumOff val="4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Sheet6!$B$1:$C$1</c:f>
              <c:strCache>
                <c:ptCount val="2"/>
                <c:pt idx="0">
                  <c:v>*2003-1999</c:v>
                </c:pt>
                <c:pt idx="1">
                  <c:v>**2019-2017</c:v>
                </c:pt>
              </c:strCache>
            </c:strRef>
          </c:cat>
          <c:val>
            <c:numRef>
              <c:f>Sheet6!$B$2:$C$2</c:f>
              <c:numCache>
                <c:formatCode>General</c:formatCode>
                <c:ptCount val="2"/>
                <c:pt idx="0">
                  <c:v>5.8</c:v>
                </c:pt>
                <c:pt idx="1">
                  <c:v>3.9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FB7-4991-9271-D540D44FDE28}"/>
            </c:ext>
          </c:extLst>
        </c:ser>
        <c:ser>
          <c:idx val="1"/>
          <c:order val="1"/>
          <c:tx>
            <c:strRef>
              <c:f>Sheet6!$A$3</c:f>
              <c:strCache>
                <c:ptCount val="1"/>
                <c:pt idx="0">
                  <c:v>الضفة الغربية</c:v>
                </c:pt>
              </c:strCache>
            </c:strRef>
          </c:tx>
          <c:spPr>
            <a:solidFill>
              <a:schemeClr val="accent1">
                <a:lumMod val="20000"/>
                <a:lumOff val="80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Sheet6!$B$1:$C$1</c:f>
              <c:strCache>
                <c:ptCount val="2"/>
                <c:pt idx="0">
                  <c:v>*2003-1999</c:v>
                </c:pt>
                <c:pt idx="1">
                  <c:v>**2019-2017</c:v>
                </c:pt>
              </c:strCache>
            </c:strRef>
          </c:cat>
          <c:val>
            <c:numRef>
              <c:f>Sheet6!$B$3:$C$3</c:f>
              <c:numCache>
                <c:formatCode>General</c:formatCode>
                <c:ptCount val="2"/>
                <c:pt idx="0">
                  <c:v>4.0999999999999996</c:v>
                </c:pt>
                <c:pt idx="1">
                  <c:v>3.8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8FB7-4991-9271-D540D44FDE28}"/>
            </c:ext>
          </c:extLst>
        </c:ser>
        <c:ser>
          <c:idx val="2"/>
          <c:order val="2"/>
          <c:tx>
            <c:strRef>
              <c:f>Sheet6!$A$4</c:f>
              <c:strCache>
                <c:ptCount val="1"/>
                <c:pt idx="0">
                  <c:v> فلسطين</c:v>
                </c:pt>
              </c:strCache>
            </c:strRef>
          </c:tx>
          <c:spPr>
            <a:solidFill>
              <a:schemeClr val="bg1">
                <a:lumMod val="75000"/>
              </a:schemeClr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Sheet6!$B$1:$C$1</c:f>
              <c:strCache>
                <c:ptCount val="2"/>
                <c:pt idx="0">
                  <c:v>*2003-1999</c:v>
                </c:pt>
                <c:pt idx="1">
                  <c:v>**2019-2017</c:v>
                </c:pt>
              </c:strCache>
            </c:strRef>
          </c:cat>
          <c:val>
            <c:numRef>
              <c:f>Sheet6!$B$4:$C$4</c:f>
              <c:numCache>
                <c:formatCode>General</c:formatCode>
                <c:ptCount val="2"/>
                <c:pt idx="0">
                  <c:v>4.5999999999999996</c:v>
                </c:pt>
                <c:pt idx="1">
                  <c:v>3.8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82F-408D-951B-0425D88A936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46300544"/>
        <c:axId val="46306816"/>
      </c:barChart>
      <c:catAx>
        <c:axId val="46300544"/>
        <c:scaling>
          <c:orientation val="maxMin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ar-SA"/>
                  <a:t>السنة</a:t>
                </a:r>
              </a:p>
            </c:rich>
          </c:tx>
          <c:layout>
            <c:manualLayout>
              <c:xMode val="edge"/>
              <c:yMode val="edge"/>
              <c:x val="0.4977242985471888"/>
              <c:y val="0.90062161148775965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6306816"/>
        <c:crosses val="autoZero"/>
        <c:auto val="1"/>
        <c:lblAlgn val="ctr"/>
        <c:lblOffset val="100"/>
        <c:tickLblSkip val="1"/>
        <c:tickMarkSkip val="1"/>
        <c:noMultiLvlLbl val="0"/>
      </c:catAx>
      <c:valAx>
        <c:axId val="46306816"/>
        <c:scaling>
          <c:orientation val="minMax"/>
        </c:scaling>
        <c:delete val="0"/>
        <c:axPos val="r"/>
        <c:title>
          <c:tx>
            <c:rich>
              <a:bodyPr/>
              <a:lstStyle/>
              <a:p>
                <a:pPr>
                  <a:defRPr/>
                </a:pPr>
                <a:r>
                  <a:rPr lang="ar-SA" sz="900" b="1" i="0" u="none" strike="noStrike" baseline="0"/>
                  <a:t>معدل الخصوبة </a:t>
                </a:r>
                <a:endParaRPr lang="ar-SA"/>
              </a:p>
            </c:rich>
          </c:tx>
          <c:layout>
            <c:manualLayout>
              <c:xMode val="edge"/>
              <c:yMode val="edge"/>
              <c:x val="0.96591472321466421"/>
              <c:y val="0.2869850857866569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/>
            </a:pPr>
            <a:endParaRPr lang="en-US"/>
          </a:p>
        </c:txPr>
        <c:crossAx val="4630054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11920539117632323"/>
          <c:y val="1.5703505186684952E-2"/>
          <c:w val="0.56703322281605351"/>
          <c:h val="7.920957183390874E-2"/>
        </c:manualLayout>
      </c:layout>
      <c:overlay val="0"/>
      <c:spPr>
        <a:ln>
          <a:solidFill>
            <a:srgbClr val="4F81BD"/>
          </a:solidFill>
        </a:ln>
      </c:sp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>
          <a:latin typeface="Arial" pitchFamily="34" charset="0"/>
          <a:cs typeface="Arial" pitchFamily="34" charset="0"/>
        </a:defRPr>
      </a:pPr>
      <a:endParaRPr lang="en-U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2FD972-EF69-46E7-82A8-7E63EE4BB0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50</Pages>
  <Words>8767</Words>
  <Characters>49972</Characters>
  <Application>Microsoft Office Word</Application>
  <DocSecurity>0</DocSecurity>
  <Lines>416</Lines>
  <Paragraphs>117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pcbs</Company>
  <LinksUpToDate>false</LinksUpToDate>
  <CharactersWithSpaces>58622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hana</dc:creator>
  <cp:lastModifiedBy>Hatem Qararyeh</cp:lastModifiedBy>
  <cp:revision>16</cp:revision>
  <cp:lastPrinted>2025-12-21T07:18:00Z</cp:lastPrinted>
  <dcterms:created xsi:type="dcterms:W3CDTF">2025-12-24T13:19:00Z</dcterms:created>
  <dcterms:modified xsi:type="dcterms:W3CDTF">2025-12-29T11:35:00Z</dcterms:modified>
</cp:coreProperties>
</file>